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D9" w:rsidRPr="001E290E" w:rsidRDefault="00C811D9" w:rsidP="001E290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  <w:r w:rsidRPr="001E290E"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  <w:t xml:space="preserve">АДМИНИСТРАЦИЯ </w:t>
      </w:r>
    </w:p>
    <w:p w:rsidR="002F78E5" w:rsidRPr="001E290E" w:rsidRDefault="00C811D9" w:rsidP="001E290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  <w:r w:rsidRPr="001E290E"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  <w:t>КОВЕРНИНСКОГО МУНИЦИПАЛЬНОГО ОКРУГА</w:t>
      </w:r>
    </w:p>
    <w:p w:rsidR="002F78E5" w:rsidRPr="001E290E" w:rsidRDefault="00C811D9" w:rsidP="001E290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4"/>
          <w:lang w:eastAsia="ru-RU"/>
        </w:rPr>
      </w:pPr>
      <w:r w:rsidRPr="001E290E"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  <w:t>НИЖЕГОРОДСКОЙ ОБЛАСТИ</w:t>
      </w:r>
    </w:p>
    <w:p w:rsidR="004D333F" w:rsidRPr="001E290E" w:rsidRDefault="004D333F" w:rsidP="001E290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1E290E">
        <w:rPr>
          <w:rFonts w:ascii="Arial" w:hAnsi="Arial" w:cs="Arial"/>
          <w:b/>
          <w:bCs/>
          <w:sz w:val="32"/>
          <w:szCs w:val="24"/>
        </w:rPr>
        <w:t>ПОСТАНОВЛЕНИЕ</w:t>
      </w:r>
    </w:p>
    <w:p w:rsidR="002F78E5" w:rsidRPr="001E290E" w:rsidRDefault="002F78E5" w:rsidP="001E290E">
      <w:pPr>
        <w:pStyle w:val="ConsPlusTitle"/>
        <w:jc w:val="center"/>
        <w:rPr>
          <w:rFonts w:ascii="Arial" w:hAnsi="Arial" w:cs="Arial"/>
          <w:b w:val="0"/>
          <w:szCs w:val="24"/>
        </w:rPr>
      </w:pPr>
    </w:p>
    <w:p w:rsidR="001E290E" w:rsidRPr="001E290E" w:rsidRDefault="001E290E" w:rsidP="001E290E">
      <w:pPr>
        <w:pStyle w:val="ConsPlusTitle"/>
        <w:jc w:val="both"/>
        <w:rPr>
          <w:rFonts w:ascii="Arial" w:hAnsi="Arial" w:cs="Arial"/>
          <w:b w:val="0"/>
          <w:szCs w:val="24"/>
        </w:rPr>
      </w:pPr>
      <w:r w:rsidRPr="001E290E">
        <w:rPr>
          <w:rFonts w:ascii="Arial" w:hAnsi="Arial" w:cs="Arial"/>
          <w:b w:val="0"/>
          <w:szCs w:val="24"/>
        </w:rPr>
        <w:t>26.06.2026</w:t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</w:r>
      <w:r w:rsidRPr="001E290E">
        <w:rPr>
          <w:rFonts w:ascii="Arial" w:hAnsi="Arial" w:cs="Arial"/>
          <w:b w:val="0"/>
          <w:szCs w:val="24"/>
        </w:rPr>
        <w:tab/>
        <w:t>№835</w:t>
      </w:r>
    </w:p>
    <w:p w:rsidR="000E26D2" w:rsidRPr="001E290E" w:rsidRDefault="000E26D2" w:rsidP="001E29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70493" w:rsidRPr="001E290E" w:rsidRDefault="00470493" w:rsidP="001E290E">
      <w:pPr>
        <w:spacing w:after="0" w:line="240" w:lineRule="auto"/>
        <w:ind w:firstLine="567"/>
        <w:jc w:val="center"/>
        <w:rPr>
          <w:rFonts w:ascii="Arial" w:hAnsi="Arial" w:cs="Arial"/>
          <w:b/>
          <w:bCs/>
          <w:kern w:val="2"/>
          <w:sz w:val="32"/>
          <w:szCs w:val="24"/>
        </w:rPr>
      </w:pPr>
      <w:r w:rsidRPr="001E290E">
        <w:rPr>
          <w:rFonts w:ascii="Arial" w:hAnsi="Arial" w:cs="Arial"/>
          <w:b/>
          <w:bCs/>
          <w:kern w:val="2"/>
          <w:sz w:val="32"/>
          <w:szCs w:val="24"/>
        </w:rPr>
        <w:t xml:space="preserve">Об утверждении </w:t>
      </w:r>
      <w:r w:rsidR="00BC66FB" w:rsidRPr="001E290E">
        <w:rPr>
          <w:rFonts w:ascii="Arial" w:hAnsi="Arial" w:cs="Arial"/>
          <w:b/>
          <w:bCs/>
          <w:kern w:val="2"/>
          <w:sz w:val="32"/>
          <w:szCs w:val="24"/>
        </w:rPr>
        <w:t>П</w:t>
      </w:r>
      <w:r w:rsidRPr="001E290E">
        <w:rPr>
          <w:rFonts w:ascii="Arial" w:hAnsi="Arial" w:cs="Arial"/>
          <w:b/>
          <w:bCs/>
          <w:kern w:val="2"/>
          <w:sz w:val="32"/>
          <w:szCs w:val="24"/>
        </w:rPr>
        <w:t>орядка использования средств иного межбюджетного трансферта на реализацию социально значимых мероприятий в рамках решения вопросов местного значения, предоставленного Ковернинскому муниципальному округу Нижегородской области в 202</w:t>
      </w:r>
      <w:r w:rsidR="00015ECB" w:rsidRPr="001E290E">
        <w:rPr>
          <w:rFonts w:ascii="Arial" w:hAnsi="Arial" w:cs="Arial"/>
          <w:b/>
          <w:bCs/>
          <w:kern w:val="2"/>
          <w:sz w:val="32"/>
          <w:szCs w:val="24"/>
        </w:rPr>
        <w:t>6</w:t>
      </w:r>
      <w:r w:rsidRPr="001E290E">
        <w:rPr>
          <w:rFonts w:ascii="Arial" w:hAnsi="Arial" w:cs="Arial"/>
          <w:b/>
          <w:bCs/>
          <w:kern w:val="2"/>
          <w:sz w:val="32"/>
          <w:szCs w:val="24"/>
        </w:rPr>
        <w:t xml:space="preserve"> году</w:t>
      </w:r>
    </w:p>
    <w:p w:rsidR="00470493" w:rsidRPr="001E290E" w:rsidRDefault="00470493" w:rsidP="001E290E">
      <w:pPr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1752D2" w:rsidRPr="001E290E" w:rsidRDefault="00470493" w:rsidP="001E290E">
      <w:pPr>
        <w:pStyle w:val="ConsPlusNormal"/>
        <w:ind w:right="-1" w:firstLine="567"/>
        <w:jc w:val="both"/>
        <w:rPr>
          <w:rFonts w:ascii="Arial" w:hAnsi="Arial" w:cs="Arial"/>
          <w:szCs w:val="24"/>
        </w:rPr>
      </w:pPr>
      <w:r w:rsidRPr="001E290E">
        <w:rPr>
          <w:rFonts w:ascii="Arial" w:hAnsi="Arial" w:cs="Arial"/>
          <w:kern w:val="2"/>
          <w:szCs w:val="24"/>
        </w:rPr>
        <w:t xml:space="preserve">В соответствии с Федеральным </w:t>
      </w:r>
      <w:hyperlink r:id="rId8">
        <w:r w:rsidRPr="001E290E">
          <w:rPr>
            <w:rFonts w:ascii="Arial" w:hAnsi="Arial" w:cs="Arial"/>
            <w:kern w:val="2"/>
            <w:szCs w:val="24"/>
          </w:rPr>
          <w:t>законом</w:t>
        </w:r>
      </w:hyperlink>
      <w:r w:rsidRPr="001E290E">
        <w:rPr>
          <w:rFonts w:ascii="Arial" w:hAnsi="Arial" w:cs="Arial"/>
          <w:kern w:val="2"/>
          <w:szCs w:val="24"/>
        </w:rPr>
        <w:t xml:space="preserve"> от 6 октября 2003 г. № 131-ФЗ «Об общих принципах организации местного самоуправления в Российской Федерации», постановлением Правительства Нижегородской области от 16 июня 2023 г. N 527 "Об утверждении Порядка предоставления и распределения из областного бюджета бюджетам муниципальных образований Нижегородской области иных межбюджетных трансфертов на реализацию социально значимых мероприятий в рамках решения вопросов местного значения" в целях стимулирования </w:t>
      </w:r>
      <w:r w:rsidR="00B03396" w:rsidRPr="001E290E">
        <w:rPr>
          <w:rFonts w:ascii="Arial" w:hAnsi="Arial" w:cs="Arial"/>
          <w:szCs w:val="24"/>
        </w:rPr>
        <w:t>лиц, замещающих муниципальные должности или должности муниципальной службы, работников органов местного самоуправления, не являющихся муниципальными служащими, а также сотрудников муниципальных учреждений</w:t>
      </w:r>
      <w:r w:rsidRPr="001E290E">
        <w:rPr>
          <w:rFonts w:ascii="Arial" w:hAnsi="Arial" w:cs="Arial"/>
          <w:kern w:val="2"/>
          <w:szCs w:val="24"/>
        </w:rPr>
        <w:t xml:space="preserve"> к активному участию в реализации социально значимых мероприятий в рамках решения вопросов местного значения </w:t>
      </w:r>
      <w:r w:rsidR="001752D2" w:rsidRPr="001E290E">
        <w:rPr>
          <w:rFonts w:ascii="Arial" w:hAnsi="Arial" w:cs="Arial"/>
          <w:szCs w:val="24"/>
        </w:rPr>
        <w:t>администрация Ковернинского муниципального округа</w:t>
      </w:r>
      <w:r w:rsidR="001752D2" w:rsidRPr="001E290E">
        <w:rPr>
          <w:rFonts w:ascii="Arial" w:hAnsi="Arial" w:cs="Arial"/>
          <w:b/>
          <w:szCs w:val="24"/>
        </w:rPr>
        <w:t>п о с т а н о в л я е т</w:t>
      </w:r>
      <w:r w:rsidR="001752D2" w:rsidRPr="001E290E">
        <w:rPr>
          <w:rFonts w:ascii="Arial" w:hAnsi="Arial" w:cs="Arial"/>
          <w:szCs w:val="24"/>
        </w:rPr>
        <w:t>:</w:t>
      </w:r>
    </w:p>
    <w:p w:rsidR="00470493" w:rsidRPr="001E290E" w:rsidRDefault="00470493" w:rsidP="001E290E">
      <w:pPr>
        <w:pStyle w:val="ConsPlusNormal"/>
        <w:ind w:right="-1" w:firstLine="567"/>
        <w:jc w:val="both"/>
        <w:rPr>
          <w:rFonts w:ascii="Arial" w:hAnsi="Arial" w:cs="Arial"/>
          <w:kern w:val="2"/>
          <w:szCs w:val="24"/>
        </w:rPr>
      </w:pPr>
      <w:r w:rsidRPr="001E290E">
        <w:rPr>
          <w:rFonts w:ascii="Arial" w:hAnsi="Arial" w:cs="Arial"/>
          <w:kern w:val="2"/>
          <w:szCs w:val="24"/>
        </w:rPr>
        <w:t xml:space="preserve">1. Утвердить прилагаемый </w:t>
      </w:r>
      <w:hyperlink w:anchor="P52">
        <w:r w:rsidRPr="001E290E">
          <w:rPr>
            <w:rFonts w:ascii="Arial" w:hAnsi="Arial" w:cs="Arial"/>
            <w:kern w:val="2"/>
            <w:szCs w:val="24"/>
          </w:rPr>
          <w:t>Порядок</w:t>
        </w:r>
      </w:hyperlink>
      <w:r w:rsidRPr="001E290E">
        <w:rPr>
          <w:rFonts w:ascii="Arial" w:hAnsi="Arial" w:cs="Arial"/>
          <w:kern w:val="2"/>
          <w:szCs w:val="24"/>
        </w:rPr>
        <w:t xml:space="preserve"> использования средств иного межбюджетного трансферта на реализацию социально значимых мероприятий в рамках решения вопросов местного значения, предоставленного </w:t>
      </w:r>
      <w:r w:rsidR="00B03396" w:rsidRPr="001E290E">
        <w:rPr>
          <w:rFonts w:ascii="Arial" w:hAnsi="Arial" w:cs="Arial"/>
          <w:szCs w:val="24"/>
        </w:rPr>
        <w:t>Ковернинскому</w:t>
      </w:r>
      <w:r w:rsidR="001E290E" w:rsidRPr="001E290E">
        <w:rPr>
          <w:rFonts w:ascii="Arial" w:hAnsi="Arial" w:cs="Arial"/>
          <w:szCs w:val="24"/>
        </w:rPr>
        <w:t xml:space="preserve"> </w:t>
      </w:r>
      <w:r w:rsidR="00221679" w:rsidRPr="001E290E">
        <w:rPr>
          <w:rFonts w:ascii="Arial" w:hAnsi="Arial" w:cs="Arial"/>
          <w:szCs w:val="24"/>
        </w:rPr>
        <w:t>муниципально</w:t>
      </w:r>
      <w:r w:rsidR="00B03396" w:rsidRPr="001E290E">
        <w:rPr>
          <w:rFonts w:ascii="Arial" w:hAnsi="Arial" w:cs="Arial"/>
          <w:szCs w:val="24"/>
        </w:rPr>
        <w:t>му</w:t>
      </w:r>
      <w:r w:rsidR="00221679" w:rsidRPr="001E290E">
        <w:rPr>
          <w:rFonts w:ascii="Arial" w:hAnsi="Arial" w:cs="Arial"/>
          <w:szCs w:val="24"/>
        </w:rPr>
        <w:t xml:space="preserve"> округ</w:t>
      </w:r>
      <w:r w:rsidR="00B03396" w:rsidRPr="001E290E">
        <w:rPr>
          <w:rFonts w:ascii="Arial" w:hAnsi="Arial" w:cs="Arial"/>
          <w:szCs w:val="24"/>
        </w:rPr>
        <w:t>у</w:t>
      </w:r>
      <w:r w:rsidR="001E290E" w:rsidRPr="001E290E">
        <w:rPr>
          <w:rFonts w:ascii="Arial" w:hAnsi="Arial" w:cs="Arial"/>
          <w:szCs w:val="24"/>
        </w:rPr>
        <w:t xml:space="preserve"> </w:t>
      </w:r>
      <w:r w:rsidRPr="001E290E">
        <w:rPr>
          <w:rFonts w:ascii="Arial" w:hAnsi="Arial" w:cs="Arial"/>
          <w:kern w:val="2"/>
          <w:szCs w:val="24"/>
        </w:rPr>
        <w:t>Нижегородской области в 202</w:t>
      </w:r>
      <w:r w:rsidR="00015ECB" w:rsidRPr="001E290E">
        <w:rPr>
          <w:rFonts w:ascii="Arial" w:hAnsi="Arial" w:cs="Arial"/>
          <w:kern w:val="2"/>
          <w:szCs w:val="24"/>
        </w:rPr>
        <w:t>6</w:t>
      </w:r>
      <w:r w:rsidRPr="001E290E">
        <w:rPr>
          <w:rFonts w:ascii="Arial" w:hAnsi="Arial" w:cs="Arial"/>
          <w:kern w:val="2"/>
          <w:szCs w:val="24"/>
        </w:rPr>
        <w:t xml:space="preserve"> году, согласно приложению 1 к настоящему постановлению.</w:t>
      </w:r>
    </w:p>
    <w:p w:rsidR="00470493" w:rsidRPr="001E290E" w:rsidRDefault="00470493" w:rsidP="001E290E">
      <w:pPr>
        <w:spacing w:after="0" w:line="240" w:lineRule="auto"/>
        <w:ind w:right="-1" w:firstLine="567"/>
        <w:jc w:val="both"/>
        <w:rPr>
          <w:rFonts w:ascii="Arial" w:hAnsi="Arial" w:cs="Arial"/>
          <w:kern w:val="2"/>
          <w:sz w:val="24"/>
          <w:szCs w:val="24"/>
        </w:rPr>
      </w:pPr>
      <w:r w:rsidRPr="001E290E">
        <w:rPr>
          <w:rFonts w:ascii="Arial" w:hAnsi="Arial" w:cs="Arial"/>
          <w:kern w:val="2"/>
          <w:sz w:val="24"/>
          <w:szCs w:val="24"/>
        </w:rPr>
        <w:t>2. Утвердить прилагаемый Перечень мероприятий, на реализацию которых направляются средства иного межбюджетного трансферта на реализацию социально значимых мероприятий в рамках решения вопросов местного значения, предоставленного</w:t>
      </w:r>
      <w:r w:rsidR="001E290E">
        <w:rPr>
          <w:rFonts w:ascii="Arial" w:hAnsi="Arial" w:cs="Arial"/>
          <w:kern w:val="2"/>
          <w:sz w:val="24"/>
          <w:szCs w:val="24"/>
        </w:rPr>
        <w:t xml:space="preserve"> </w:t>
      </w:r>
      <w:r w:rsidR="00E51609" w:rsidRPr="001E290E">
        <w:rPr>
          <w:rFonts w:ascii="Arial" w:hAnsi="Arial" w:cs="Arial"/>
          <w:sz w:val="24"/>
          <w:szCs w:val="24"/>
        </w:rPr>
        <w:t>Ковернинскому</w:t>
      </w:r>
      <w:r w:rsidR="00833E4D" w:rsidRPr="001E290E">
        <w:rPr>
          <w:rFonts w:ascii="Arial" w:hAnsi="Arial" w:cs="Arial"/>
          <w:sz w:val="24"/>
          <w:szCs w:val="24"/>
        </w:rPr>
        <w:t xml:space="preserve"> муниципально</w:t>
      </w:r>
      <w:r w:rsidR="00E51609" w:rsidRPr="001E290E">
        <w:rPr>
          <w:rFonts w:ascii="Arial" w:hAnsi="Arial" w:cs="Arial"/>
          <w:sz w:val="24"/>
          <w:szCs w:val="24"/>
        </w:rPr>
        <w:t>му</w:t>
      </w:r>
      <w:r w:rsidR="00833E4D" w:rsidRPr="001E290E">
        <w:rPr>
          <w:rFonts w:ascii="Arial" w:hAnsi="Arial" w:cs="Arial"/>
          <w:sz w:val="24"/>
          <w:szCs w:val="24"/>
        </w:rPr>
        <w:t xml:space="preserve"> округ</w:t>
      </w:r>
      <w:r w:rsidR="00E51609" w:rsidRPr="001E290E">
        <w:rPr>
          <w:rFonts w:ascii="Arial" w:hAnsi="Arial" w:cs="Arial"/>
          <w:sz w:val="24"/>
          <w:szCs w:val="24"/>
        </w:rPr>
        <w:t>у</w:t>
      </w:r>
      <w:r w:rsidR="001E290E">
        <w:rPr>
          <w:rFonts w:ascii="Arial" w:hAnsi="Arial" w:cs="Arial"/>
          <w:sz w:val="24"/>
          <w:szCs w:val="24"/>
        </w:rPr>
        <w:t xml:space="preserve"> </w:t>
      </w:r>
      <w:r w:rsidR="00833E4D" w:rsidRPr="001E290E">
        <w:rPr>
          <w:rFonts w:ascii="Arial" w:hAnsi="Arial" w:cs="Arial"/>
          <w:kern w:val="2"/>
          <w:sz w:val="24"/>
          <w:szCs w:val="24"/>
        </w:rPr>
        <w:t>Нижегородской области</w:t>
      </w:r>
      <w:r w:rsidRPr="001E290E">
        <w:rPr>
          <w:rFonts w:ascii="Arial" w:hAnsi="Arial" w:cs="Arial"/>
          <w:kern w:val="2"/>
          <w:sz w:val="24"/>
          <w:szCs w:val="24"/>
        </w:rPr>
        <w:t xml:space="preserve"> в 202</w:t>
      </w:r>
      <w:r w:rsidR="00015ECB" w:rsidRPr="001E290E">
        <w:rPr>
          <w:rFonts w:ascii="Arial" w:hAnsi="Arial" w:cs="Arial"/>
          <w:kern w:val="2"/>
          <w:sz w:val="24"/>
          <w:szCs w:val="24"/>
        </w:rPr>
        <w:t>6</w:t>
      </w:r>
      <w:r w:rsidRPr="001E290E">
        <w:rPr>
          <w:rFonts w:ascii="Arial" w:hAnsi="Arial" w:cs="Arial"/>
          <w:kern w:val="2"/>
          <w:sz w:val="24"/>
          <w:szCs w:val="24"/>
        </w:rPr>
        <w:t xml:space="preserve"> году, согласно приложению 2 к настоящему постановлению.  </w:t>
      </w:r>
    </w:p>
    <w:p w:rsidR="00470493" w:rsidRPr="001E290E" w:rsidRDefault="00470493" w:rsidP="001E290E">
      <w:pPr>
        <w:spacing w:after="0" w:line="240" w:lineRule="auto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kern w:val="2"/>
          <w:sz w:val="24"/>
          <w:szCs w:val="24"/>
        </w:rPr>
        <w:t xml:space="preserve">3. </w:t>
      </w:r>
      <w:r w:rsidRPr="001E290E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 и действует до 31</w:t>
      </w:r>
      <w:r w:rsidR="00833E4D" w:rsidRPr="001E290E">
        <w:rPr>
          <w:rFonts w:ascii="Arial" w:hAnsi="Arial" w:cs="Arial"/>
          <w:sz w:val="24"/>
          <w:szCs w:val="24"/>
        </w:rPr>
        <w:t xml:space="preserve"> декабря 202</w:t>
      </w:r>
      <w:r w:rsidR="00015ECB" w:rsidRPr="001E290E">
        <w:rPr>
          <w:rFonts w:ascii="Arial" w:hAnsi="Arial" w:cs="Arial"/>
          <w:sz w:val="24"/>
          <w:szCs w:val="24"/>
        </w:rPr>
        <w:t>6</w:t>
      </w:r>
      <w:r w:rsidRPr="001E290E">
        <w:rPr>
          <w:rFonts w:ascii="Arial" w:hAnsi="Arial" w:cs="Arial"/>
          <w:sz w:val="24"/>
          <w:szCs w:val="24"/>
        </w:rPr>
        <w:t xml:space="preserve"> г</w:t>
      </w:r>
      <w:r w:rsidR="00CD520B" w:rsidRPr="001E290E">
        <w:rPr>
          <w:rFonts w:ascii="Arial" w:hAnsi="Arial" w:cs="Arial"/>
          <w:sz w:val="24"/>
          <w:szCs w:val="24"/>
        </w:rPr>
        <w:t>ода</w:t>
      </w:r>
      <w:r w:rsidRPr="001E290E">
        <w:rPr>
          <w:rFonts w:ascii="Arial" w:hAnsi="Arial" w:cs="Arial"/>
          <w:sz w:val="24"/>
          <w:szCs w:val="24"/>
        </w:rPr>
        <w:t>.</w:t>
      </w:r>
    </w:p>
    <w:p w:rsidR="00833E4D" w:rsidRPr="001E290E" w:rsidRDefault="00470493" w:rsidP="001E290E">
      <w:pPr>
        <w:pStyle w:val="FORMATTEXT"/>
        <w:tabs>
          <w:tab w:val="left" w:pos="851"/>
        </w:tabs>
        <w:ind w:right="-1" w:firstLine="567"/>
        <w:jc w:val="both"/>
        <w:rPr>
          <w:sz w:val="24"/>
          <w:szCs w:val="24"/>
        </w:rPr>
      </w:pPr>
      <w:r w:rsidRPr="001E290E">
        <w:rPr>
          <w:kern w:val="2"/>
          <w:sz w:val="24"/>
          <w:szCs w:val="24"/>
        </w:rPr>
        <w:t xml:space="preserve">4. </w:t>
      </w:r>
      <w:r w:rsidR="00833E4D" w:rsidRPr="001E290E">
        <w:rPr>
          <w:sz w:val="24"/>
          <w:szCs w:val="24"/>
        </w:rPr>
        <w:t> Настоящее постановление подлежит опубликованию в информационно – телекоммуникационной сети «Интернет» на сайте администрации Ковернинского муниципального округа Нижегородской области.</w:t>
      </w:r>
    </w:p>
    <w:p w:rsidR="00470493" w:rsidRPr="001E290E" w:rsidRDefault="00470493" w:rsidP="001E290E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hAnsi="Arial" w:cs="Arial"/>
          <w:kern w:val="2"/>
          <w:sz w:val="24"/>
          <w:szCs w:val="24"/>
        </w:rPr>
      </w:pPr>
      <w:r w:rsidRPr="001E290E">
        <w:rPr>
          <w:rFonts w:ascii="Arial" w:hAnsi="Arial" w:cs="Arial"/>
          <w:kern w:val="2"/>
          <w:sz w:val="24"/>
          <w:szCs w:val="24"/>
        </w:rPr>
        <w:t>5. Контроль за исполнением настоящего постановления оставляю за собой.</w:t>
      </w:r>
    </w:p>
    <w:p w:rsidR="004D333F" w:rsidRPr="001E290E" w:rsidRDefault="004D333F" w:rsidP="001E290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66509" w:rsidRPr="001E290E" w:rsidRDefault="007630FC" w:rsidP="001E29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290E">
        <w:rPr>
          <w:rFonts w:ascii="Arial" w:eastAsia="Times New Roman" w:hAnsi="Arial" w:cs="Arial"/>
          <w:sz w:val="24"/>
          <w:szCs w:val="24"/>
          <w:lang w:eastAsia="ru-RU"/>
        </w:rPr>
        <w:t>Врип г</w:t>
      </w:r>
      <w:r w:rsidR="00866509" w:rsidRPr="001E290E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1E290E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866509" w:rsidRPr="001E290E">
        <w:rPr>
          <w:rFonts w:ascii="Arial" w:eastAsia="Times New Roman" w:hAnsi="Arial" w:cs="Arial"/>
          <w:sz w:val="24"/>
          <w:szCs w:val="24"/>
          <w:lang w:eastAsia="ru-RU"/>
        </w:rPr>
        <w:t xml:space="preserve"> местного самоуправления</w:t>
      </w:r>
      <w:r w:rsidR="00866509" w:rsidRPr="001E290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E290E">
        <w:rPr>
          <w:rFonts w:ascii="Arial" w:eastAsia="Times New Roman" w:hAnsi="Arial" w:cs="Arial"/>
          <w:sz w:val="24"/>
          <w:szCs w:val="24"/>
          <w:lang w:eastAsia="ru-RU"/>
        </w:rPr>
        <w:t>А.А.Васильев</w:t>
      </w:r>
      <w:bookmarkStart w:id="0" w:name="_GoBack"/>
      <w:bookmarkEnd w:id="0"/>
    </w:p>
    <w:p w:rsidR="001E290E" w:rsidRPr="001E290E" w:rsidRDefault="001E290E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</w:p>
    <w:p w:rsidR="007F7F0E" w:rsidRPr="001E290E" w:rsidRDefault="00297287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</w:rPr>
        <w:t>Приложение 1</w:t>
      </w:r>
    </w:p>
    <w:p w:rsidR="00814C53" w:rsidRPr="001E290E" w:rsidRDefault="00814C53" w:rsidP="001E29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1E290E">
        <w:rPr>
          <w:rFonts w:ascii="Arial" w:hAnsi="Arial" w:cs="Arial"/>
          <w:sz w:val="24"/>
          <w:szCs w:val="24"/>
          <w:lang w:eastAsia="ru-RU"/>
        </w:rPr>
        <w:t xml:space="preserve">Утверждено </w:t>
      </w:r>
    </w:p>
    <w:p w:rsidR="004500F7" w:rsidRPr="001E290E" w:rsidRDefault="00422809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  <w:lang w:eastAsia="ru-RU"/>
        </w:rPr>
        <w:t>постановлением администрации</w:t>
      </w:r>
    </w:p>
    <w:p w:rsidR="00114435" w:rsidRPr="001E290E" w:rsidRDefault="00114435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</w:rPr>
        <w:lastRenderedPageBreak/>
        <w:t xml:space="preserve">Ковернинского муниципального </w:t>
      </w:r>
      <w:r w:rsidR="00C90866" w:rsidRPr="001E290E">
        <w:rPr>
          <w:rFonts w:ascii="Arial" w:hAnsi="Arial" w:cs="Arial"/>
          <w:sz w:val="24"/>
          <w:szCs w:val="24"/>
        </w:rPr>
        <w:t>округа</w:t>
      </w:r>
      <w:r w:rsidRPr="001E290E">
        <w:rPr>
          <w:rFonts w:ascii="Arial" w:hAnsi="Arial" w:cs="Arial"/>
          <w:sz w:val="24"/>
          <w:szCs w:val="24"/>
        </w:rPr>
        <w:t xml:space="preserve"> Нижегородской области</w:t>
      </w:r>
    </w:p>
    <w:p w:rsidR="00C811D9" w:rsidRPr="001E290E" w:rsidRDefault="001E290E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</w:rPr>
        <w:t>О</w:t>
      </w:r>
      <w:r w:rsidR="00114435" w:rsidRPr="001E290E">
        <w:rPr>
          <w:rFonts w:ascii="Arial" w:hAnsi="Arial" w:cs="Arial"/>
          <w:sz w:val="24"/>
          <w:szCs w:val="24"/>
        </w:rPr>
        <w:t>т</w:t>
      </w:r>
      <w:r w:rsidRPr="001E290E">
        <w:rPr>
          <w:rFonts w:ascii="Arial" w:hAnsi="Arial" w:cs="Arial"/>
          <w:sz w:val="24"/>
          <w:szCs w:val="24"/>
        </w:rPr>
        <w:t xml:space="preserve"> 26.06.2026 №835</w:t>
      </w:r>
    </w:p>
    <w:p w:rsidR="001E290E" w:rsidRPr="001E290E" w:rsidRDefault="001E290E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b/>
          <w:sz w:val="24"/>
          <w:szCs w:val="24"/>
        </w:rPr>
      </w:pPr>
    </w:p>
    <w:p w:rsidR="00814C53" w:rsidRPr="001E290E" w:rsidRDefault="00814C53" w:rsidP="001E290E">
      <w:pPr>
        <w:spacing w:after="0" w:line="240" w:lineRule="auto"/>
        <w:ind w:firstLine="567"/>
        <w:jc w:val="center"/>
        <w:rPr>
          <w:rFonts w:ascii="Arial" w:hAnsi="Arial" w:cs="Arial"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>ПОРЯДОК</w:t>
      </w:r>
    </w:p>
    <w:p w:rsidR="00814C53" w:rsidRPr="001E290E" w:rsidRDefault="00814C53" w:rsidP="001E290E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использования средств иного межбюджетного трансферта </w:t>
      </w:r>
    </w:p>
    <w:p w:rsidR="00814C53" w:rsidRPr="001E290E" w:rsidRDefault="00814C53" w:rsidP="001E290E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на реализацию социально значимых мероприятий </w:t>
      </w:r>
    </w:p>
    <w:p w:rsidR="00814C53" w:rsidRPr="001E290E" w:rsidRDefault="00814C53" w:rsidP="001E290E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в рамках решения вопросов местного значения, </w:t>
      </w:r>
    </w:p>
    <w:p w:rsidR="00814C53" w:rsidRPr="001E290E" w:rsidRDefault="00814C53" w:rsidP="001E290E">
      <w:pPr>
        <w:spacing w:after="0" w:line="240" w:lineRule="auto"/>
        <w:ind w:firstLine="567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>предоставленного</w:t>
      </w:r>
      <w:r w:rsidR="001E290E"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Ковернинскому муниципальному округу </w:t>
      </w:r>
    </w:p>
    <w:p w:rsidR="00814C53" w:rsidRPr="001E290E" w:rsidRDefault="00814C53" w:rsidP="001E290E">
      <w:pPr>
        <w:spacing w:after="0" w:line="240" w:lineRule="auto"/>
        <w:ind w:firstLine="567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>Нижегородской области в 202</w:t>
      </w:r>
      <w:r w:rsidR="00015ECB" w:rsidRPr="001E290E">
        <w:rPr>
          <w:rFonts w:ascii="Arial" w:hAnsi="Arial" w:cs="Arial"/>
          <w:b/>
          <w:bCs/>
          <w:kern w:val="2"/>
          <w:sz w:val="24"/>
          <w:szCs w:val="24"/>
        </w:rPr>
        <w:t>6</w:t>
      </w: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 году</w:t>
      </w:r>
    </w:p>
    <w:p w:rsidR="00814C53" w:rsidRPr="001E290E" w:rsidRDefault="00814C53" w:rsidP="001E290E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</w:p>
    <w:p w:rsidR="00814C53" w:rsidRPr="001E290E" w:rsidRDefault="00814C53" w:rsidP="001E290E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</w:rPr>
        <w:t xml:space="preserve">Настоящий Порядок определяет направления расходования средств иного межбюджетного трансферта на реализацию социально значимых мероприятий в рамках решения вопросов местного значения, предоставленного </w:t>
      </w:r>
      <w:r w:rsidRPr="001E290E">
        <w:rPr>
          <w:rFonts w:ascii="Arial" w:hAnsi="Arial" w:cs="Arial"/>
          <w:bCs/>
          <w:kern w:val="2"/>
          <w:sz w:val="24"/>
          <w:szCs w:val="24"/>
        </w:rPr>
        <w:t>Ковернинскому муниципальному округу Нижегородской области</w:t>
      </w:r>
      <w:r w:rsidRPr="001E290E">
        <w:rPr>
          <w:rFonts w:ascii="Arial" w:hAnsi="Arial" w:cs="Arial"/>
          <w:sz w:val="24"/>
          <w:szCs w:val="24"/>
        </w:rPr>
        <w:t xml:space="preserve"> из областного бюджета в 202</w:t>
      </w:r>
      <w:r w:rsidR="00015ECB" w:rsidRPr="001E290E">
        <w:rPr>
          <w:rFonts w:ascii="Arial" w:hAnsi="Arial" w:cs="Arial"/>
          <w:sz w:val="24"/>
          <w:szCs w:val="24"/>
        </w:rPr>
        <w:t>6</w:t>
      </w:r>
      <w:r w:rsidRPr="001E290E">
        <w:rPr>
          <w:rFonts w:ascii="Arial" w:hAnsi="Arial" w:cs="Arial"/>
          <w:sz w:val="24"/>
          <w:szCs w:val="24"/>
        </w:rPr>
        <w:t xml:space="preserve"> году </w:t>
      </w:r>
      <w:r w:rsidR="00DC4B4C" w:rsidRPr="001E290E">
        <w:rPr>
          <w:rFonts w:ascii="Arial" w:hAnsi="Arial" w:cs="Arial"/>
          <w:sz w:val="24"/>
          <w:szCs w:val="24"/>
        </w:rPr>
        <w:t xml:space="preserve">(далее – иной межбюджетный трансферт на реализацию социально значимых мероприятий) </w:t>
      </w:r>
      <w:r w:rsidRPr="001E290E">
        <w:rPr>
          <w:rFonts w:ascii="Arial" w:hAnsi="Arial" w:cs="Arial"/>
          <w:sz w:val="24"/>
          <w:szCs w:val="24"/>
        </w:rPr>
        <w:t xml:space="preserve">в соответствии с </w:t>
      </w:r>
      <w:hyperlink r:id="rId9" w:history="1">
        <w:r w:rsidRPr="001E290E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1E290E">
        <w:rPr>
          <w:rFonts w:ascii="Arial" w:hAnsi="Arial" w:cs="Arial"/>
          <w:sz w:val="24"/>
          <w:szCs w:val="24"/>
        </w:rPr>
        <w:t xml:space="preserve"> Правительства Нижегородской области от 16.06.2023 N 527 "Об утверждении Порядка предоставления и распределения из областного бюджета бюджетам муниципальных образований Нижегородской области иных межбюджетных трансфертов на реализацию социально значимых мероприятий в рамках решения вопросов местного значения".</w:t>
      </w:r>
    </w:p>
    <w:p w:rsidR="00814C53" w:rsidRPr="001E290E" w:rsidRDefault="00814C53" w:rsidP="001E290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</w:rPr>
        <w:t xml:space="preserve">Бюджетные ассигнования за счет средств иного межбюджетного трансферта на реализацию социально значимых мероприятий направляются на финансовое обеспечение расходных обязательств </w:t>
      </w:r>
      <w:r w:rsidR="00C3723C" w:rsidRPr="001E290E">
        <w:rPr>
          <w:rFonts w:ascii="Arial" w:hAnsi="Arial" w:cs="Arial"/>
          <w:bCs/>
          <w:kern w:val="2"/>
          <w:sz w:val="24"/>
          <w:szCs w:val="24"/>
        </w:rPr>
        <w:t>Ковернинского муниципального округа Нижегородской области</w:t>
      </w:r>
      <w:r w:rsidRPr="001E290E">
        <w:rPr>
          <w:rFonts w:ascii="Arial" w:hAnsi="Arial" w:cs="Arial"/>
          <w:sz w:val="24"/>
          <w:szCs w:val="24"/>
        </w:rPr>
        <w:t xml:space="preserve">, возникающих при реализации социально значимых мероприятий в рамках полномочий органов местного самоуправления по решению вопросов местного значения, предусмотренных Федеральным </w:t>
      </w:r>
      <w:hyperlink r:id="rId10" w:history="1">
        <w:r w:rsidRPr="001E290E">
          <w:rPr>
            <w:rFonts w:ascii="Arial" w:hAnsi="Arial" w:cs="Arial"/>
            <w:sz w:val="24"/>
            <w:szCs w:val="24"/>
          </w:rPr>
          <w:t>законом</w:t>
        </w:r>
      </w:hyperlink>
      <w:r w:rsidRPr="001E290E">
        <w:rPr>
          <w:rFonts w:ascii="Arial" w:hAnsi="Arial" w:cs="Arial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 в соответствии с Перечнем мероприятий, на реализацию которых направляются средства иного межбюджетного трансферта на реализацию социально значимых мероприятий, утверждаемым постановлением</w:t>
      </w:r>
      <w:r w:rsidR="001E290E" w:rsidRPr="001E290E">
        <w:rPr>
          <w:rFonts w:ascii="Arial" w:hAnsi="Arial" w:cs="Arial"/>
          <w:sz w:val="24"/>
          <w:szCs w:val="24"/>
        </w:rPr>
        <w:t xml:space="preserve"> </w:t>
      </w:r>
      <w:r w:rsidR="00C3723C" w:rsidRPr="001E290E">
        <w:rPr>
          <w:rFonts w:ascii="Arial" w:hAnsi="Arial" w:cs="Arial"/>
          <w:sz w:val="24"/>
          <w:szCs w:val="24"/>
        </w:rPr>
        <w:t>администрации</w:t>
      </w:r>
      <w:r w:rsidR="001E290E" w:rsidRPr="001E290E">
        <w:rPr>
          <w:rFonts w:ascii="Arial" w:hAnsi="Arial" w:cs="Arial"/>
          <w:sz w:val="24"/>
          <w:szCs w:val="24"/>
        </w:rPr>
        <w:t xml:space="preserve"> </w:t>
      </w:r>
      <w:r w:rsidR="00C3723C" w:rsidRPr="001E290E">
        <w:rPr>
          <w:rFonts w:ascii="Arial" w:hAnsi="Arial" w:cs="Arial"/>
          <w:bCs/>
          <w:kern w:val="2"/>
          <w:sz w:val="24"/>
          <w:szCs w:val="24"/>
        </w:rPr>
        <w:t>Ковернинско</w:t>
      </w:r>
      <w:r w:rsidR="00B57A31" w:rsidRPr="001E290E">
        <w:rPr>
          <w:rFonts w:ascii="Arial" w:hAnsi="Arial" w:cs="Arial"/>
          <w:bCs/>
          <w:kern w:val="2"/>
          <w:sz w:val="24"/>
          <w:szCs w:val="24"/>
        </w:rPr>
        <w:t>го</w:t>
      </w:r>
      <w:r w:rsidR="00C3723C" w:rsidRPr="001E290E">
        <w:rPr>
          <w:rFonts w:ascii="Arial" w:hAnsi="Arial" w:cs="Arial"/>
          <w:bCs/>
          <w:kern w:val="2"/>
          <w:sz w:val="24"/>
          <w:szCs w:val="24"/>
        </w:rPr>
        <w:t xml:space="preserve"> муниципально</w:t>
      </w:r>
      <w:r w:rsidR="00B57A31" w:rsidRPr="001E290E">
        <w:rPr>
          <w:rFonts w:ascii="Arial" w:hAnsi="Arial" w:cs="Arial"/>
          <w:bCs/>
          <w:kern w:val="2"/>
          <w:sz w:val="24"/>
          <w:szCs w:val="24"/>
        </w:rPr>
        <w:t>го</w:t>
      </w:r>
      <w:r w:rsidR="00C3723C" w:rsidRPr="001E290E">
        <w:rPr>
          <w:rFonts w:ascii="Arial" w:hAnsi="Arial" w:cs="Arial"/>
          <w:bCs/>
          <w:kern w:val="2"/>
          <w:sz w:val="24"/>
          <w:szCs w:val="24"/>
        </w:rPr>
        <w:t xml:space="preserve"> округ</w:t>
      </w:r>
      <w:r w:rsidR="00B57A31" w:rsidRPr="001E290E">
        <w:rPr>
          <w:rFonts w:ascii="Arial" w:hAnsi="Arial" w:cs="Arial"/>
          <w:bCs/>
          <w:kern w:val="2"/>
          <w:sz w:val="24"/>
          <w:szCs w:val="24"/>
        </w:rPr>
        <w:t>а</w:t>
      </w:r>
      <w:r w:rsidR="00C3723C" w:rsidRPr="001E290E">
        <w:rPr>
          <w:rFonts w:ascii="Arial" w:hAnsi="Arial" w:cs="Arial"/>
          <w:bCs/>
          <w:kern w:val="2"/>
          <w:sz w:val="24"/>
          <w:szCs w:val="24"/>
        </w:rPr>
        <w:t xml:space="preserve"> Нижегородской области</w:t>
      </w:r>
      <w:r w:rsidRPr="001E290E">
        <w:rPr>
          <w:rFonts w:ascii="Arial" w:hAnsi="Arial" w:cs="Arial"/>
          <w:sz w:val="24"/>
          <w:szCs w:val="24"/>
        </w:rPr>
        <w:t>.</w:t>
      </w:r>
    </w:p>
    <w:p w:rsidR="00814C53" w:rsidRPr="001E290E" w:rsidRDefault="00814C53" w:rsidP="001E29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p w:rsidR="00764EE1" w:rsidRPr="001E290E" w:rsidRDefault="00764EE1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</w:rPr>
        <w:t>Приложение 2</w:t>
      </w:r>
    </w:p>
    <w:p w:rsidR="00764EE1" w:rsidRPr="001E290E" w:rsidRDefault="00764EE1" w:rsidP="001E29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1E290E">
        <w:rPr>
          <w:rFonts w:ascii="Arial" w:hAnsi="Arial" w:cs="Arial"/>
          <w:sz w:val="24"/>
          <w:szCs w:val="24"/>
          <w:lang w:eastAsia="ru-RU"/>
        </w:rPr>
        <w:t xml:space="preserve">Утверждено </w:t>
      </w:r>
    </w:p>
    <w:p w:rsidR="00764EE1" w:rsidRPr="001E290E" w:rsidRDefault="00015ECB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  <w:lang w:eastAsia="ru-RU"/>
        </w:rPr>
        <w:t>постановлением администрации</w:t>
      </w:r>
    </w:p>
    <w:p w:rsidR="00764EE1" w:rsidRPr="001E290E" w:rsidRDefault="00764EE1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</w:rPr>
        <w:t>Ковернинского муниципального округа Нижегородской области</w:t>
      </w:r>
    </w:p>
    <w:p w:rsidR="00764EE1" w:rsidRPr="001E290E" w:rsidRDefault="00764EE1" w:rsidP="001E290E">
      <w:pPr>
        <w:pStyle w:val="a3"/>
        <w:spacing w:after="0" w:line="240" w:lineRule="auto"/>
        <w:ind w:left="4956"/>
        <w:jc w:val="right"/>
        <w:rPr>
          <w:rFonts w:ascii="Arial" w:hAnsi="Arial" w:cs="Arial"/>
          <w:b/>
          <w:sz w:val="24"/>
          <w:szCs w:val="24"/>
        </w:rPr>
      </w:pPr>
      <w:r w:rsidRPr="001E290E">
        <w:rPr>
          <w:rFonts w:ascii="Arial" w:hAnsi="Arial" w:cs="Arial"/>
          <w:sz w:val="24"/>
          <w:szCs w:val="24"/>
        </w:rPr>
        <w:t xml:space="preserve">от </w:t>
      </w:r>
      <w:r w:rsidR="001E290E" w:rsidRPr="001E290E">
        <w:rPr>
          <w:rFonts w:ascii="Arial" w:hAnsi="Arial" w:cs="Arial"/>
          <w:sz w:val="24"/>
          <w:szCs w:val="24"/>
        </w:rPr>
        <w:t>26.06.2026 №835</w:t>
      </w:r>
    </w:p>
    <w:p w:rsidR="00764EE1" w:rsidRPr="001E290E" w:rsidRDefault="00764EE1" w:rsidP="001E290E">
      <w:pPr>
        <w:spacing w:after="0" w:line="240" w:lineRule="auto"/>
        <w:ind w:firstLine="567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</w:p>
    <w:p w:rsidR="00764EE1" w:rsidRPr="001E290E" w:rsidRDefault="00764EE1" w:rsidP="001E290E">
      <w:pPr>
        <w:spacing w:after="0" w:line="240" w:lineRule="auto"/>
        <w:ind w:firstLine="567"/>
        <w:jc w:val="center"/>
        <w:rPr>
          <w:rFonts w:ascii="Arial" w:hAnsi="Arial" w:cs="Arial"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>ПЕРЕЧЕНЬ МЕРОПРИЯТИЙ,</w:t>
      </w:r>
    </w:p>
    <w:p w:rsidR="00764EE1" w:rsidRPr="001E290E" w:rsidRDefault="00764EE1" w:rsidP="001E290E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>на реализацию которых направляются средства</w:t>
      </w:r>
    </w:p>
    <w:p w:rsidR="00764EE1" w:rsidRPr="001E290E" w:rsidRDefault="00764EE1" w:rsidP="001E290E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иногомежбюджетного трансферта </w:t>
      </w:r>
    </w:p>
    <w:p w:rsidR="00764EE1" w:rsidRPr="001E290E" w:rsidRDefault="00764EE1" w:rsidP="001E290E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на реализацию социально значимых мероприятий </w:t>
      </w:r>
    </w:p>
    <w:p w:rsidR="00764EE1" w:rsidRPr="001E290E" w:rsidRDefault="00764EE1" w:rsidP="001E290E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в рамках решения вопросов местного значения, </w:t>
      </w:r>
    </w:p>
    <w:p w:rsidR="001C499D" w:rsidRPr="001E290E" w:rsidRDefault="00764EE1" w:rsidP="001E290E">
      <w:pPr>
        <w:spacing w:after="0" w:line="240" w:lineRule="auto"/>
        <w:ind w:firstLine="567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>предоставленного</w:t>
      </w:r>
      <w:r w:rsidR="001E290E"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="001C499D"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Ковернинскому муниципальному округу </w:t>
      </w:r>
    </w:p>
    <w:p w:rsidR="001C499D" w:rsidRPr="001E290E" w:rsidRDefault="001C499D" w:rsidP="001E290E">
      <w:pPr>
        <w:spacing w:after="0" w:line="240" w:lineRule="auto"/>
        <w:ind w:firstLine="567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E290E">
        <w:rPr>
          <w:rFonts w:ascii="Arial" w:hAnsi="Arial" w:cs="Arial"/>
          <w:b/>
          <w:bCs/>
          <w:kern w:val="2"/>
          <w:sz w:val="24"/>
          <w:szCs w:val="24"/>
        </w:rPr>
        <w:t>Нижегородской области в 202</w:t>
      </w:r>
      <w:r w:rsidR="00015ECB" w:rsidRPr="001E290E">
        <w:rPr>
          <w:rFonts w:ascii="Arial" w:hAnsi="Arial" w:cs="Arial"/>
          <w:b/>
          <w:bCs/>
          <w:kern w:val="2"/>
          <w:sz w:val="24"/>
          <w:szCs w:val="24"/>
        </w:rPr>
        <w:t>6</w:t>
      </w:r>
      <w:r w:rsidRPr="001E290E">
        <w:rPr>
          <w:rFonts w:ascii="Arial" w:hAnsi="Arial" w:cs="Arial"/>
          <w:b/>
          <w:bCs/>
          <w:kern w:val="2"/>
          <w:sz w:val="24"/>
          <w:szCs w:val="24"/>
        </w:rPr>
        <w:t xml:space="preserve"> году</w:t>
      </w:r>
    </w:p>
    <w:p w:rsidR="00764EE1" w:rsidRPr="001E290E" w:rsidRDefault="00764EE1" w:rsidP="001E29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1018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26"/>
        <w:gridCol w:w="1701"/>
        <w:gridCol w:w="1560"/>
      </w:tblGrid>
      <w:tr w:rsidR="00764EE1" w:rsidRPr="001E290E" w:rsidTr="001C499D"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E1" w:rsidRPr="001E290E" w:rsidRDefault="00764EE1" w:rsidP="001E2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90E">
              <w:rPr>
                <w:rFonts w:ascii="Arial" w:hAnsi="Arial" w:cs="Arial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E1" w:rsidRPr="001E290E" w:rsidRDefault="00764EE1" w:rsidP="001E2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90E">
              <w:rPr>
                <w:rFonts w:ascii="Arial" w:hAnsi="Arial" w:cs="Arial"/>
                <w:sz w:val="24"/>
                <w:szCs w:val="24"/>
              </w:rPr>
              <w:t xml:space="preserve">Единица изменения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E1" w:rsidRPr="001E290E" w:rsidRDefault="00764EE1" w:rsidP="001E2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90E">
              <w:rPr>
                <w:rFonts w:ascii="Arial" w:hAnsi="Arial" w:cs="Arial"/>
                <w:sz w:val="24"/>
                <w:szCs w:val="24"/>
              </w:rPr>
              <w:t xml:space="preserve">Значение показателя </w:t>
            </w:r>
          </w:p>
        </w:tc>
      </w:tr>
      <w:tr w:rsidR="00764EE1" w:rsidRPr="001E290E" w:rsidTr="001C499D"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E1" w:rsidRPr="001E290E" w:rsidRDefault="00764EE1" w:rsidP="001E2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90E">
              <w:rPr>
                <w:rFonts w:ascii="Arial" w:hAnsi="Arial" w:cs="Arial"/>
                <w:sz w:val="24"/>
                <w:szCs w:val="24"/>
              </w:rPr>
              <w:t xml:space="preserve">Премирование лиц, замещающих муниципальные должности или должности муниципальной службы, работников органов местного самоуправления, не </w:t>
            </w:r>
            <w:r w:rsidRPr="001E290E">
              <w:rPr>
                <w:rFonts w:ascii="Arial" w:hAnsi="Arial" w:cs="Arial"/>
                <w:sz w:val="24"/>
                <w:szCs w:val="24"/>
              </w:rPr>
              <w:lastRenderedPageBreak/>
              <w:t xml:space="preserve">являющихся муниципальными служащими, а также сотрудников муниципальных </w:t>
            </w:r>
            <w:r w:rsidR="00422809" w:rsidRPr="001E290E"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="00422809" w:rsidRPr="001E290E">
              <w:rPr>
                <w:rFonts w:ascii="Arial" w:hAnsi="Arial" w:cs="Arial"/>
                <w:sz w:val="24"/>
                <w:szCs w:val="24"/>
                <w:vertAlign w:val="superscript"/>
              </w:rPr>
              <w:t>&lt;</w:t>
            </w:r>
            <w:r w:rsidRPr="001E290E">
              <w:rPr>
                <w:rFonts w:ascii="Arial" w:hAnsi="Arial" w:cs="Arial"/>
                <w:sz w:val="24"/>
                <w:szCs w:val="24"/>
                <w:vertAlign w:val="superscript"/>
              </w:rPr>
              <w:t>*&gt;</w:t>
            </w:r>
          </w:p>
          <w:p w:rsidR="00764EE1" w:rsidRPr="001E290E" w:rsidRDefault="00764EE1" w:rsidP="001E2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90E">
              <w:rPr>
                <w:rFonts w:ascii="Arial" w:hAnsi="Arial" w:cs="Arial"/>
                <w:sz w:val="24"/>
                <w:szCs w:val="24"/>
              </w:rPr>
              <w:t xml:space="preserve">за активное участие в реализации социально значимых мероприятий в рамках полномочий органов местного самоуправления по решению вопросов местного значения, предусмотренных Федеральным </w:t>
            </w:r>
            <w:hyperlink r:id="rId11" w:history="1">
              <w:r w:rsidRPr="001E290E">
                <w:rPr>
                  <w:rFonts w:ascii="Arial" w:hAnsi="Arial" w:cs="Arial"/>
                  <w:sz w:val="24"/>
                  <w:szCs w:val="24"/>
                </w:rPr>
                <w:t>законом</w:t>
              </w:r>
            </w:hyperlink>
            <w:r w:rsidRPr="001E290E">
              <w:rPr>
                <w:rFonts w:ascii="Arial" w:hAnsi="Arial" w:cs="Arial"/>
                <w:sz w:val="24"/>
                <w:szCs w:val="24"/>
              </w:rPr>
              <w:t xml:space="preserve"> от 6 октября 2003 г.        N 131-ФЗ "Об общих принципах организации местного самоуправления в Российской Федерации"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E1" w:rsidRPr="001E290E" w:rsidRDefault="00764EE1" w:rsidP="001E2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90E">
              <w:rPr>
                <w:rFonts w:ascii="Arial" w:hAnsi="Arial" w:cs="Arial"/>
                <w:sz w:val="24"/>
                <w:szCs w:val="24"/>
              </w:rPr>
              <w:lastRenderedPageBreak/>
              <w:t xml:space="preserve">человек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E1" w:rsidRPr="001E290E" w:rsidRDefault="00764EE1" w:rsidP="001E2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90E">
              <w:rPr>
                <w:rFonts w:ascii="Arial" w:hAnsi="Arial" w:cs="Arial"/>
                <w:sz w:val="24"/>
                <w:szCs w:val="24"/>
              </w:rPr>
              <w:t>1</w:t>
            </w:r>
            <w:r w:rsidR="00C51605" w:rsidRPr="001E290E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AD52C7" w:rsidRPr="001E290E" w:rsidRDefault="00AD52C7" w:rsidP="001E290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vertAlign w:val="superscript"/>
        </w:rPr>
      </w:pPr>
    </w:p>
    <w:p w:rsidR="00764EE1" w:rsidRPr="001E290E" w:rsidRDefault="00764EE1" w:rsidP="001E290E">
      <w:pPr>
        <w:spacing w:after="0" w:line="240" w:lineRule="auto"/>
        <w:ind w:firstLine="567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1E290E">
        <w:rPr>
          <w:rFonts w:ascii="Arial" w:hAnsi="Arial" w:cs="Arial"/>
          <w:sz w:val="24"/>
          <w:szCs w:val="24"/>
          <w:vertAlign w:val="superscript"/>
        </w:rPr>
        <w:t>&lt;*&gt;</w:t>
      </w:r>
      <w:r w:rsidRPr="001E290E">
        <w:rPr>
          <w:rFonts w:ascii="Arial" w:hAnsi="Arial" w:cs="Arial"/>
          <w:sz w:val="24"/>
          <w:szCs w:val="24"/>
        </w:rPr>
        <w:t xml:space="preserve"> Персональный перечень лиц, подлежащих премированию за счет средств иного межбюджетного трансферта на реализацию социально значимых мероприятий, формируется в зависимости от вклада каждого участника и утверждается распоряжением администрации </w:t>
      </w:r>
      <w:r w:rsidR="00AD52C7" w:rsidRPr="001E290E">
        <w:rPr>
          <w:rFonts w:ascii="Arial" w:hAnsi="Arial" w:cs="Arial"/>
          <w:bCs/>
          <w:kern w:val="2"/>
          <w:sz w:val="24"/>
          <w:szCs w:val="24"/>
        </w:rPr>
        <w:t>Ковернинского муниципального округа Нижегородской области.</w:t>
      </w:r>
    </w:p>
    <w:p w:rsidR="00764EE1" w:rsidRPr="001E290E" w:rsidRDefault="00764EE1" w:rsidP="001E29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764EE1" w:rsidRPr="001E290E" w:rsidSect="001E290E">
      <w:footerReference w:type="default" r:id="rId12"/>
      <w:pgSz w:w="11906" w:h="16838"/>
      <w:pgMar w:top="851" w:right="851" w:bottom="851" w:left="1418" w:header="56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52F" w:rsidRDefault="00CA252F" w:rsidP="00CD6C1B">
      <w:pPr>
        <w:spacing w:after="0" w:line="240" w:lineRule="auto"/>
      </w:pPr>
      <w:r>
        <w:separator/>
      </w:r>
    </w:p>
  </w:endnote>
  <w:endnote w:type="continuationSeparator" w:id="1">
    <w:p w:rsidR="00CA252F" w:rsidRDefault="00CA252F" w:rsidP="00CD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3C" w:rsidRDefault="008E523C">
    <w:pPr>
      <w:pStyle w:val="a6"/>
      <w:jc w:val="center"/>
    </w:pPr>
  </w:p>
  <w:p w:rsidR="008E523C" w:rsidRDefault="008E52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52F" w:rsidRDefault="00CA252F" w:rsidP="00CD6C1B">
      <w:pPr>
        <w:spacing w:after="0" w:line="240" w:lineRule="auto"/>
      </w:pPr>
      <w:r>
        <w:separator/>
      </w:r>
    </w:p>
  </w:footnote>
  <w:footnote w:type="continuationSeparator" w:id="1">
    <w:p w:rsidR="00CA252F" w:rsidRDefault="00CA252F" w:rsidP="00CD6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04321"/>
    <w:multiLevelType w:val="hybridMultilevel"/>
    <w:tmpl w:val="7D606D5C"/>
    <w:lvl w:ilvl="0" w:tplc="E6141E78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276F5"/>
    <w:multiLevelType w:val="hybridMultilevel"/>
    <w:tmpl w:val="400C5C3A"/>
    <w:lvl w:ilvl="0" w:tplc="BD48EA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43F1D88"/>
    <w:multiLevelType w:val="hybridMultilevel"/>
    <w:tmpl w:val="BEAE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60366"/>
    <w:multiLevelType w:val="hybridMultilevel"/>
    <w:tmpl w:val="400C5C3A"/>
    <w:lvl w:ilvl="0" w:tplc="BD48EA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8FA54E6"/>
    <w:multiLevelType w:val="hybridMultilevel"/>
    <w:tmpl w:val="344CD9EC"/>
    <w:lvl w:ilvl="0" w:tplc="8EBC65B4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545F2"/>
    <w:rsid w:val="00015ECB"/>
    <w:rsid w:val="0002028B"/>
    <w:rsid w:val="00023BB7"/>
    <w:rsid w:val="000253B4"/>
    <w:rsid w:val="00032971"/>
    <w:rsid w:val="00053219"/>
    <w:rsid w:val="000545F2"/>
    <w:rsid w:val="0008124D"/>
    <w:rsid w:val="00084D20"/>
    <w:rsid w:val="000A3DAD"/>
    <w:rsid w:val="000B2B5D"/>
    <w:rsid w:val="000C1450"/>
    <w:rsid w:val="000E0337"/>
    <w:rsid w:val="000E26D2"/>
    <w:rsid w:val="000F0B27"/>
    <w:rsid w:val="001023F7"/>
    <w:rsid w:val="0010313E"/>
    <w:rsid w:val="001038B5"/>
    <w:rsid w:val="00114435"/>
    <w:rsid w:val="0013035E"/>
    <w:rsid w:val="00140A4D"/>
    <w:rsid w:val="00142A56"/>
    <w:rsid w:val="00150441"/>
    <w:rsid w:val="0016392A"/>
    <w:rsid w:val="00167BF5"/>
    <w:rsid w:val="001752D2"/>
    <w:rsid w:val="001802C5"/>
    <w:rsid w:val="0018784E"/>
    <w:rsid w:val="001C499D"/>
    <w:rsid w:val="001C7406"/>
    <w:rsid w:val="001D68D9"/>
    <w:rsid w:val="001D7BEA"/>
    <w:rsid w:val="001E290E"/>
    <w:rsid w:val="00216FEB"/>
    <w:rsid w:val="00221679"/>
    <w:rsid w:val="002229E3"/>
    <w:rsid w:val="00240539"/>
    <w:rsid w:val="002519FD"/>
    <w:rsid w:val="002647F6"/>
    <w:rsid w:val="00266957"/>
    <w:rsid w:val="002823FC"/>
    <w:rsid w:val="00297287"/>
    <w:rsid w:val="002A6A1B"/>
    <w:rsid w:val="002C5865"/>
    <w:rsid w:val="002D730C"/>
    <w:rsid w:val="002D747D"/>
    <w:rsid w:val="002F78E5"/>
    <w:rsid w:val="0030633D"/>
    <w:rsid w:val="00311F6B"/>
    <w:rsid w:val="003300C8"/>
    <w:rsid w:val="00357166"/>
    <w:rsid w:val="003A55A0"/>
    <w:rsid w:val="003E4D62"/>
    <w:rsid w:val="00411E7B"/>
    <w:rsid w:val="004158F5"/>
    <w:rsid w:val="0041710D"/>
    <w:rsid w:val="00421CF1"/>
    <w:rsid w:val="00422809"/>
    <w:rsid w:val="00431A88"/>
    <w:rsid w:val="00434035"/>
    <w:rsid w:val="004351C0"/>
    <w:rsid w:val="0044259B"/>
    <w:rsid w:val="004500F7"/>
    <w:rsid w:val="0045035A"/>
    <w:rsid w:val="00460F43"/>
    <w:rsid w:val="00470493"/>
    <w:rsid w:val="004768A1"/>
    <w:rsid w:val="004C3852"/>
    <w:rsid w:val="004D1709"/>
    <w:rsid w:val="004D333F"/>
    <w:rsid w:val="004D7DBD"/>
    <w:rsid w:val="004D7FD0"/>
    <w:rsid w:val="004E2D76"/>
    <w:rsid w:val="00517ABA"/>
    <w:rsid w:val="00520D78"/>
    <w:rsid w:val="00551D02"/>
    <w:rsid w:val="005B36E8"/>
    <w:rsid w:val="005D1671"/>
    <w:rsid w:val="005E7627"/>
    <w:rsid w:val="00614ADD"/>
    <w:rsid w:val="00620273"/>
    <w:rsid w:val="006339B2"/>
    <w:rsid w:val="0064312D"/>
    <w:rsid w:val="00646AC5"/>
    <w:rsid w:val="0066140F"/>
    <w:rsid w:val="00667DBF"/>
    <w:rsid w:val="00673732"/>
    <w:rsid w:val="00685F55"/>
    <w:rsid w:val="006910FD"/>
    <w:rsid w:val="006A673A"/>
    <w:rsid w:val="006B275F"/>
    <w:rsid w:val="006C5F24"/>
    <w:rsid w:val="006D0128"/>
    <w:rsid w:val="006D2EBE"/>
    <w:rsid w:val="006D3155"/>
    <w:rsid w:val="006F341D"/>
    <w:rsid w:val="006F6853"/>
    <w:rsid w:val="006F7E84"/>
    <w:rsid w:val="00715D69"/>
    <w:rsid w:val="00736F6D"/>
    <w:rsid w:val="00741346"/>
    <w:rsid w:val="00744113"/>
    <w:rsid w:val="007510D6"/>
    <w:rsid w:val="00757042"/>
    <w:rsid w:val="007628FF"/>
    <w:rsid w:val="007630FC"/>
    <w:rsid w:val="00764EE1"/>
    <w:rsid w:val="007776A1"/>
    <w:rsid w:val="00785655"/>
    <w:rsid w:val="00786D6A"/>
    <w:rsid w:val="007C1B20"/>
    <w:rsid w:val="007C2F9D"/>
    <w:rsid w:val="007C3A46"/>
    <w:rsid w:val="007D58B1"/>
    <w:rsid w:val="007E1853"/>
    <w:rsid w:val="007E4B99"/>
    <w:rsid w:val="007F7F0E"/>
    <w:rsid w:val="00805D9F"/>
    <w:rsid w:val="00814C53"/>
    <w:rsid w:val="00833E4D"/>
    <w:rsid w:val="00834939"/>
    <w:rsid w:val="00850D80"/>
    <w:rsid w:val="00866509"/>
    <w:rsid w:val="00884A76"/>
    <w:rsid w:val="008B493E"/>
    <w:rsid w:val="008B4E2A"/>
    <w:rsid w:val="008B6C04"/>
    <w:rsid w:val="008C1132"/>
    <w:rsid w:val="008C3C6B"/>
    <w:rsid w:val="008C5A6A"/>
    <w:rsid w:val="008E523C"/>
    <w:rsid w:val="00946FFD"/>
    <w:rsid w:val="00966A97"/>
    <w:rsid w:val="009B459C"/>
    <w:rsid w:val="009D2510"/>
    <w:rsid w:val="00A03835"/>
    <w:rsid w:val="00A04995"/>
    <w:rsid w:val="00A0740E"/>
    <w:rsid w:val="00A1439B"/>
    <w:rsid w:val="00A22CF3"/>
    <w:rsid w:val="00A66A7B"/>
    <w:rsid w:val="00A7153C"/>
    <w:rsid w:val="00A90936"/>
    <w:rsid w:val="00A94BB3"/>
    <w:rsid w:val="00AB0FBD"/>
    <w:rsid w:val="00AD52C7"/>
    <w:rsid w:val="00AF65EF"/>
    <w:rsid w:val="00B03396"/>
    <w:rsid w:val="00B109E0"/>
    <w:rsid w:val="00B14FFC"/>
    <w:rsid w:val="00B32B5F"/>
    <w:rsid w:val="00B413FA"/>
    <w:rsid w:val="00B45D69"/>
    <w:rsid w:val="00B47FC3"/>
    <w:rsid w:val="00B57A31"/>
    <w:rsid w:val="00B76EF7"/>
    <w:rsid w:val="00B77074"/>
    <w:rsid w:val="00B84491"/>
    <w:rsid w:val="00B84F59"/>
    <w:rsid w:val="00B963B1"/>
    <w:rsid w:val="00BB31DF"/>
    <w:rsid w:val="00BC1832"/>
    <w:rsid w:val="00BC66FB"/>
    <w:rsid w:val="00BD0CC7"/>
    <w:rsid w:val="00BD11E9"/>
    <w:rsid w:val="00BD4271"/>
    <w:rsid w:val="00BE2496"/>
    <w:rsid w:val="00BE6B04"/>
    <w:rsid w:val="00BE723B"/>
    <w:rsid w:val="00C04689"/>
    <w:rsid w:val="00C16AEC"/>
    <w:rsid w:val="00C16FD7"/>
    <w:rsid w:val="00C23313"/>
    <w:rsid w:val="00C24BAE"/>
    <w:rsid w:val="00C3723C"/>
    <w:rsid w:val="00C46D6F"/>
    <w:rsid w:val="00C51605"/>
    <w:rsid w:val="00C54005"/>
    <w:rsid w:val="00C61802"/>
    <w:rsid w:val="00C77906"/>
    <w:rsid w:val="00C811D9"/>
    <w:rsid w:val="00C90866"/>
    <w:rsid w:val="00C90CD4"/>
    <w:rsid w:val="00C970FA"/>
    <w:rsid w:val="00CA252F"/>
    <w:rsid w:val="00CA4888"/>
    <w:rsid w:val="00CB22F3"/>
    <w:rsid w:val="00CB77A3"/>
    <w:rsid w:val="00CC5250"/>
    <w:rsid w:val="00CD520B"/>
    <w:rsid w:val="00CD6C1B"/>
    <w:rsid w:val="00D13380"/>
    <w:rsid w:val="00D352BF"/>
    <w:rsid w:val="00D604F0"/>
    <w:rsid w:val="00D812F3"/>
    <w:rsid w:val="00D85BFD"/>
    <w:rsid w:val="00DA5FD5"/>
    <w:rsid w:val="00DB06EF"/>
    <w:rsid w:val="00DB4754"/>
    <w:rsid w:val="00DC4B4C"/>
    <w:rsid w:val="00DC4EAD"/>
    <w:rsid w:val="00DD660E"/>
    <w:rsid w:val="00DF68D7"/>
    <w:rsid w:val="00E0183A"/>
    <w:rsid w:val="00E432D5"/>
    <w:rsid w:val="00E43E19"/>
    <w:rsid w:val="00E46E5E"/>
    <w:rsid w:val="00E51609"/>
    <w:rsid w:val="00E74E78"/>
    <w:rsid w:val="00E86BC1"/>
    <w:rsid w:val="00E9027B"/>
    <w:rsid w:val="00E94B29"/>
    <w:rsid w:val="00E9677C"/>
    <w:rsid w:val="00EB3577"/>
    <w:rsid w:val="00EB75B7"/>
    <w:rsid w:val="00EB7B25"/>
    <w:rsid w:val="00ED38A0"/>
    <w:rsid w:val="00EF6013"/>
    <w:rsid w:val="00F30B79"/>
    <w:rsid w:val="00F858C2"/>
    <w:rsid w:val="00F916B2"/>
    <w:rsid w:val="00F97994"/>
    <w:rsid w:val="00FB2386"/>
    <w:rsid w:val="00FB7608"/>
    <w:rsid w:val="00FD4148"/>
    <w:rsid w:val="00FE1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4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6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6C1B"/>
  </w:style>
  <w:style w:type="paragraph" w:styleId="a6">
    <w:name w:val="footer"/>
    <w:basedOn w:val="a"/>
    <w:link w:val="a7"/>
    <w:uiPriority w:val="99"/>
    <w:unhideWhenUsed/>
    <w:rsid w:val="00CD6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C1B"/>
  </w:style>
  <w:style w:type="paragraph" w:styleId="a8">
    <w:name w:val="Balloon Text"/>
    <w:basedOn w:val="a"/>
    <w:link w:val="a9"/>
    <w:uiPriority w:val="99"/>
    <w:semiHidden/>
    <w:unhideWhenUsed/>
    <w:rsid w:val="00C54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0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D33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D33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a">
    <w:name w:val="Норный"/>
    <w:basedOn w:val="a"/>
    <w:rsid w:val="004D33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D333F"/>
    <w:rPr>
      <w:color w:val="0563C1" w:themeColor="hyperlink"/>
      <w:u w:val="single"/>
    </w:rPr>
  </w:style>
  <w:style w:type="paragraph" w:customStyle="1" w:styleId="FORMATTEXT">
    <w:name w:val=".FORMATTEXT"/>
    <w:uiPriority w:val="99"/>
    <w:rsid w:val="00833E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c">
    <w:name w:val="Нормальный"/>
    <w:rsid w:val="00CB77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11926747E45A5E7E3D82FD8B49F273FA64FD7B4C32D7818221A95935893A4B580730FF5DFFBA881ADB0C7A93n2S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5422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542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7&amp;n=2790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437BF-ECC0-41C4-A625-62084396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А. Безукладникова</dc:creator>
  <cp:lastModifiedBy>АРМ 30-1</cp:lastModifiedBy>
  <cp:revision>24</cp:revision>
  <cp:lastPrinted>2024-03-04T11:39:00Z</cp:lastPrinted>
  <dcterms:created xsi:type="dcterms:W3CDTF">2024-03-07T05:36:00Z</dcterms:created>
  <dcterms:modified xsi:type="dcterms:W3CDTF">2026-06-29T10:37:00Z</dcterms:modified>
</cp:coreProperties>
</file>