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5C6" w:rsidRPr="006B65C6" w:rsidRDefault="00BF3246" w:rsidP="006B65C6">
      <w:pPr>
        <w:ind w:left="-284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6B65C6">
        <w:rPr>
          <w:rFonts w:ascii="Arial" w:eastAsia="Times New Roman" w:hAnsi="Arial" w:cs="Arial"/>
          <w:b/>
          <w:sz w:val="32"/>
          <w:szCs w:val="24"/>
        </w:rPr>
        <w:t>АДМИНИСТРАЦИЯ</w:t>
      </w:r>
    </w:p>
    <w:p w:rsidR="00BF3246" w:rsidRPr="006B65C6" w:rsidRDefault="00BF3246" w:rsidP="006B65C6">
      <w:pPr>
        <w:ind w:left="-284"/>
        <w:jc w:val="center"/>
        <w:rPr>
          <w:rFonts w:ascii="Arial" w:hAnsi="Arial" w:cs="Arial"/>
          <w:b/>
          <w:sz w:val="32"/>
          <w:szCs w:val="24"/>
        </w:rPr>
      </w:pPr>
      <w:r w:rsidRPr="006B65C6">
        <w:rPr>
          <w:rFonts w:ascii="Arial" w:eastAsia="Times New Roman" w:hAnsi="Arial" w:cs="Arial"/>
          <w:b/>
          <w:sz w:val="32"/>
          <w:szCs w:val="24"/>
        </w:rPr>
        <w:t>КОВЕРНИНСКОГО</w:t>
      </w:r>
      <w:r w:rsidR="00505ACB" w:rsidRPr="006B65C6">
        <w:rPr>
          <w:rFonts w:ascii="Arial" w:hAnsi="Arial" w:cs="Arial"/>
          <w:b/>
          <w:sz w:val="32"/>
          <w:szCs w:val="24"/>
        </w:rPr>
        <w:t xml:space="preserve"> </w:t>
      </w:r>
      <w:r w:rsidRPr="006B65C6">
        <w:rPr>
          <w:rFonts w:ascii="Arial" w:eastAsia="Times New Roman" w:hAnsi="Arial" w:cs="Arial"/>
          <w:b/>
          <w:sz w:val="32"/>
          <w:szCs w:val="24"/>
        </w:rPr>
        <w:t xml:space="preserve">МУНИЦИПАЛЬНОГО </w:t>
      </w:r>
      <w:r w:rsidR="00505ACB" w:rsidRPr="006B65C6">
        <w:rPr>
          <w:rFonts w:ascii="Arial" w:eastAsia="Times New Roman" w:hAnsi="Arial" w:cs="Arial"/>
          <w:b/>
          <w:sz w:val="32"/>
          <w:szCs w:val="24"/>
        </w:rPr>
        <w:t>ОКРУГА</w:t>
      </w:r>
    </w:p>
    <w:p w:rsidR="00B846F4" w:rsidRPr="006B65C6" w:rsidRDefault="00BF3246" w:rsidP="006B65C6">
      <w:pPr>
        <w:pStyle w:val="ConsPlusTitle"/>
        <w:ind w:left="-284"/>
        <w:jc w:val="center"/>
        <w:outlineLvl w:val="1"/>
        <w:rPr>
          <w:rFonts w:eastAsia="Times New Roman"/>
          <w:sz w:val="32"/>
          <w:szCs w:val="24"/>
        </w:rPr>
      </w:pPr>
      <w:r w:rsidRPr="006B65C6">
        <w:rPr>
          <w:rFonts w:eastAsia="Times New Roman"/>
          <w:sz w:val="32"/>
          <w:szCs w:val="24"/>
        </w:rPr>
        <w:t>НИЖЕГОРОДСКОЙ ОБЛАСТИ</w:t>
      </w:r>
    </w:p>
    <w:p w:rsidR="00B846F4" w:rsidRPr="006B65C6" w:rsidRDefault="00B846F4" w:rsidP="006B65C6">
      <w:pPr>
        <w:jc w:val="center"/>
        <w:rPr>
          <w:rFonts w:ascii="Arial" w:hAnsi="Arial" w:cs="Arial"/>
          <w:b/>
          <w:sz w:val="32"/>
          <w:szCs w:val="24"/>
        </w:rPr>
      </w:pPr>
      <w:r w:rsidRPr="006B65C6">
        <w:rPr>
          <w:rFonts w:ascii="Arial" w:hAnsi="Arial" w:cs="Arial"/>
          <w:b/>
          <w:sz w:val="32"/>
          <w:szCs w:val="24"/>
        </w:rPr>
        <w:t>П О С Т А Н О В Л Е Н И Е</w:t>
      </w:r>
    </w:p>
    <w:p w:rsidR="00BF3246" w:rsidRPr="006B65C6" w:rsidRDefault="00BF3246" w:rsidP="006B65C6">
      <w:pPr>
        <w:jc w:val="center"/>
        <w:rPr>
          <w:rFonts w:ascii="Arial" w:hAnsi="Arial" w:cs="Arial"/>
          <w:b/>
          <w:sz w:val="24"/>
          <w:szCs w:val="24"/>
        </w:rPr>
      </w:pPr>
    </w:p>
    <w:p w:rsidR="006B65C6" w:rsidRPr="006B65C6" w:rsidRDefault="006B65C6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18.05.2026</w:t>
      </w:r>
      <w:r w:rsidRPr="006B65C6">
        <w:rPr>
          <w:rFonts w:ascii="Arial" w:hAnsi="Arial" w:cs="Arial"/>
          <w:sz w:val="24"/>
          <w:szCs w:val="24"/>
        </w:rPr>
        <w:tab/>
      </w:r>
      <w:r w:rsidRPr="006B65C6">
        <w:rPr>
          <w:rFonts w:ascii="Arial" w:hAnsi="Arial" w:cs="Arial"/>
          <w:sz w:val="24"/>
          <w:szCs w:val="24"/>
        </w:rPr>
        <w:tab/>
      </w:r>
      <w:r w:rsidRPr="006B65C6">
        <w:rPr>
          <w:rFonts w:ascii="Arial" w:hAnsi="Arial" w:cs="Arial"/>
          <w:sz w:val="24"/>
          <w:szCs w:val="24"/>
        </w:rPr>
        <w:tab/>
      </w:r>
      <w:r w:rsidRPr="006B65C6">
        <w:rPr>
          <w:rFonts w:ascii="Arial" w:hAnsi="Arial" w:cs="Arial"/>
          <w:sz w:val="24"/>
          <w:szCs w:val="24"/>
        </w:rPr>
        <w:tab/>
      </w:r>
      <w:r w:rsidRPr="006B65C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6B65C6">
        <w:rPr>
          <w:rFonts w:ascii="Arial" w:hAnsi="Arial" w:cs="Arial"/>
          <w:sz w:val="24"/>
          <w:szCs w:val="24"/>
        </w:rPr>
        <w:tab/>
      </w:r>
      <w:r w:rsidRPr="006B65C6">
        <w:rPr>
          <w:rFonts w:ascii="Arial" w:hAnsi="Arial" w:cs="Arial"/>
          <w:sz w:val="24"/>
          <w:szCs w:val="24"/>
        </w:rPr>
        <w:tab/>
      </w:r>
      <w:r w:rsidRPr="006B65C6">
        <w:rPr>
          <w:rFonts w:ascii="Arial" w:hAnsi="Arial" w:cs="Arial"/>
          <w:sz w:val="24"/>
          <w:szCs w:val="24"/>
        </w:rPr>
        <w:tab/>
        <w:t>№638</w:t>
      </w:r>
    </w:p>
    <w:p w:rsidR="006B65C6" w:rsidRPr="006B65C6" w:rsidRDefault="006B65C6" w:rsidP="006B65C6">
      <w:pPr>
        <w:jc w:val="both"/>
        <w:rPr>
          <w:rFonts w:ascii="Arial" w:hAnsi="Arial" w:cs="Arial"/>
          <w:b/>
          <w:sz w:val="24"/>
          <w:szCs w:val="24"/>
        </w:rPr>
      </w:pPr>
    </w:p>
    <w:p w:rsidR="000C01FE" w:rsidRPr="006B65C6" w:rsidRDefault="00BF3246" w:rsidP="006B65C6">
      <w:pPr>
        <w:jc w:val="center"/>
        <w:rPr>
          <w:rFonts w:ascii="Arial" w:hAnsi="Arial" w:cs="Arial"/>
          <w:b/>
          <w:sz w:val="32"/>
          <w:szCs w:val="24"/>
        </w:rPr>
      </w:pPr>
      <w:r w:rsidRPr="006B65C6">
        <w:rPr>
          <w:rFonts w:ascii="Arial" w:hAnsi="Arial" w:cs="Arial"/>
          <w:b/>
          <w:sz w:val="32"/>
          <w:szCs w:val="24"/>
        </w:rPr>
        <w:t xml:space="preserve">Об утверждении регламента </w:t>
      </w:r>
      <w:r w:rsidR="00505ACB" w:rsidRPr="006B65C6">
        <w:rPr>
          <w:rFonts w:ascii="Arial" w:hAnsi="Arial" w:cs="Arial"/>
          <w:b/>
          <w:sz w:val="32"/>
          <w:szCs w:val="24"/>
        </w:rPr>
        <w:t>составления</w:t>
      </w:r>
      <w:r w:rsidRPr="006B65C6">
        <w:rPr>
          <w:rFonts w:ascii="Arial" w:hAnsi="Arial" w:cs="Arial"/>
          <w:b/>
          <w:sz w:val="32"/>
          <w:szCs w:val="24"/>
        </w:rPr>
        <w:t xml:space="preserve"> должностными лицами администрации Ковернинского муниципального </w:t>
      </w:r>
      <w:r w:rsidR="00900EB0" w:rsidRPr="006B65C6">
        <w:rPr>
          <w:rFonts w:ascii="Arial" w:hAnsi="Arial" w:cs="Arial"/>
          <w:b/>
          <w:sz w:val="32"/>
          <w:szCs w:val="24"/>
        </w:rPr>
        <w:t>округа</w:t>
      </w:r>
      <w:r w:rsidR="00505ACB" w:rsidRPr="006B65C6">
        <w:rPr>
          <w:rFonts w:ascii="Arial" w:hAnsi="Arial" w:cs="Arial"/>
          <w:b/>
          <w:sz w:val="32"/>
          <w:szCs w:val="24"/>
        </w:rPr>
        <w:t xml:space="preserve"> протоколов о</w:t>
      </w:r>
      <w:r w:rsidRPr="006B65C6">
        <w:rPr>
          <w:rFonts w:ascii="Arial" w:hAnsi="Arial" w:cs="Arial"/>
          <w:b/>
          <w:sz w:val="32"/>
          <w:szCs w:val="24"/>
        </w:rPr>
        <w:t xml:space="preserve">б административных правонарушениях и перечня должностных лиц, уполномоченных составлять протоколы об административных </w:t>
      </w:r>
      <w:r w:rsidR="00505ACB" w:rsidRPr="006B65C6">
        <w:rPr>
          <w:rFonts w:ascii="Arial" w:hAnsi="Arial" w:cs="Arial"/>
          <w:b/>
          <w:sz w:val="32"/>
          <w:szCs w:val="24"/>
        </w:rPr>
        <w:t>п</w:t>
      </w:r>
      <w:r w:rsidR="000C01FE" w:rsidRPr="006B65C6">
        <w:rPr>
          <w:rFonts w:ascii="Arial" w:hAnsi="Arial" w:cs="Arial"/>
          <w:b/>
          <w:sz w:val="32"/>
          <w:szCs w:val="24"/>
        </w:rPr>
        <w:t xml:space="preserve">равонарушениях на территории Ковернинского муниципального </w:t>
      </w:r>
      <w:r w:rsidR="00900EB0" w:rsidRPr="006B65C6">
        <w:rPr>
          <w:rFonts w:ascii="Arial" w:hAnsi="Arial" w:cs="Arial"/>
          <w:b/>
          <w:sz w:val="32"/>
          <w:szCs w:val="24"/>
        </w:rPr>
        <w:t>округа</w:t>
      </w:r>
    </w:p>
    <w:p w:rsidR="00991508" w:rsidRPr="006B65C6" w:rsidRDefault="00991508" w:rsidP="006B65C6">
      <w:pPr>
        <w:spacing w:after="200"/>
        <w:rPr>
          <w:rFonts w:ascii="Arial" w:hAnsi="Arial" w:cs="Arial"/>
          <w:b/>
          <w:sz w:val="24"/>
          <w:szCs w:val="24"/>
        </w:rPr>
      </w:pPr>
    </w:p>
    <w:p w:rsidR="00991508" w:rsidRPr="006B65C6" w:rsidRDefault="00991508" w:rsidP="006B65C6">
      <w:pPr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В соответствии с пунктом 2 части 1 статьи 12.3 Кодекса Нижегородской области об административных правонарушениях, администрация Ковернинского муниципального </w:t>
      </w:r>
      <w:r w:rsidR="00505ACB" w:rsidRPr="006B65C6">
        <w:rPr>
          <w:rFonts w:ascii="Arial" w:hAnsi="Arial" w:cs="Arial"/>
          <w:sz w:val="24"/>
          <w:szCs w:val="24"/>
        </w:rPr>
        <w:t>округа</w:t>
      </w:r>
      <w:r w:rsidRPr="006B65C6">
        <w:rPr>
          <w:rFonts w:ascii="Arial" w:hAnsi="Arial" w:cs="Arial"/>
          <w:sz w:val="24"/>
          <w:szCs w:val="24"/>
        </w:rPr>
        <w:t xml:space="preserve"> </w:t>
      </w:r>
      <w:r w:rsidRPr="006B65C6">
        <w:rPr>
          <w:rFonts w:ascii="Arial" w:hAnsi="Arial" w:cs="Arial"/>
          <w:b/>
          <w:sz w:val="24"/>
          <w:szCs w:val="24"/>
        </w:rPr>
        <w:t>п</w:t>
      </w:r>
      <w:r w:rsidR="00505ACB" w:rsidRPr="006B65C6">
        <w:rPr>
          <w:rFonts w:ascii="Arial" w:hAnsi="Arial" w:cs="Arial"/>
          <w:b/>
          <w:sz w:val="24"/>
          <w:szCs w:val="24"/>
        </w:rPr>
        <w:t xml:space="preserve"> </w:t>
      </w:r>
      <w:r w:rsidRPr="006B65C6">
        <w:rPr>
          <w:rFonts w:ascii="Arial" w:hAnsi="Arial" w:cs="Arial"/>
          <w:b/>
          <w:sz w:val="24"/>
          <w:szCs w:val="24"/>
        </w:rPr>
        <w:t>о</w:t>
      </w:r>
      <w:r w:rsidR="00505ACB" w:rsidRPr="006B65C6">
        <w:rPr>
          <w:rFonts w:ascii="Arial" w:hAnsi="Arial" w:cs="Arial"/>
          <w:b/>
          <w:sz w:val="24"/>
          <w:szCs w:val="24"/>
        </w:rPr>
        <w:t xml:space="preserve"> </w:t>
      </w:r>
      <w:r w:rsidRPr="006B65C6">
        <w:rPr>
          <w:rFonts w:ascii="Arial" w:hAnsi="Arial" w:cs="Arial"/>
          <w:b/>
          <w:sz w:val="24"/>
          <w:szCs w:val="24"/>
        </w:rPr>
        <w:t>с</w:t>
      </w:r>
      <w:r w:rsidR="00505ACB" w:rsidRPr="006B65C6">
        <w:rPr>
          <w:rFonts w:ascii="Arial" w:hAnsi="Arial" w:cs="Arial"/>
          <w:b/>
          <w:sz w:val="24"/>
          <w:szCs w:val="24"/>
        </w:rPr>
        <w:t xml:space="preserve"> </w:t>
      </w:r>
      <w:r w:rsidRPr="006B65C6">
        <w:rPr>
          <w:rFonts w:ascii="Arial" w:hAnsi="Arial" w:cs="Arial"/>
          <w:b/>
          <w:sz w:val="24"/>
          <w:szCs w:val="24"/>
        </w:rPr>
        <w:t>т</w:t>
      </w:r>
      <w:r w:rsidR="00505ACB" w:rsidRPr="006B65C6">
        <w:rPr>
          <w:rFonts w:ascii="Arial" w:hAnsi="Arial" w:cs="Arial"/>
          <w:b/>
          <w:sz w:val="24"/>
          <w:szCs w:val="24"/>
        </w:rPr>
        <w:t xml:space="preserve"> </w:t>
      </w:r>
      <w:r w:rsidRPr="006B65C6">
        <w:rPr>
          <w:rFonts w:ascii="Arial" w:hAnsi="Arial" w:cs="Arial"/>
          <w:b/>
          <w:sz w:val="24"/>
          <w:szCs w:val="24"/>
        </w:rPr>
        <w:t>а</w:t>
      </w:r>
      <w:r w:rsidR="00505ACB" w:rsidRPr="006B65C6">
        <w:rPr>
          <w:rFonts w:ascii="Arial" w:hAnsi="Arial" w:cs="Arial"/>
          <w:b/>
          <w:sz w:val="24"/>
          <w:szCs w:val="24"/>
        </w:rPr>
        <w:t xml:space="preserve"> </w:t>
      </w:r>
      <w:r w:rsidRPr="006B65C6">
        <w:rPr>
          <w:rFonts w:ascii="Arial" w:hAnsi="Arial" w:cs="Arial"/>
          <w:b/>
          <w:sz w:val="24"/>
          <w:szCs w:val="24"/>
        </w:rPr>
        <w:t>н</w:t>
      </w:r>
      <w:r w:rsidR="00505ACB" w:rsidRPr="006B65C6">
        <w:rPr>
          <w:rFonts w:ascii="Arial" w:hAnsi="Arial" w:cs="Arial"/>
          <w:b/>
          <w:sz w:val="24"/>
          <w:szCs w:val="24"/>
        </w:rPr>
        <w:t xml:space="preserve"> </w:t>
      </w:r>
      <w:r w:rsidRPr="006B65C6">
        <w:rPr>
          <w:rFonts w:ascii="Arial" w:hAnsi="Arial" w:cs="Arial"/>
          <w:b/>
          <w:sz w:val="24"/>
          <w:szCs w:val="24"/>
        </w:rPr>
        <w:t>о</w:t>
      </w:r>
      <w:r w:rsidR="00505ACB" w:rsidRPr="006B65C6">
        <w:rPr>
          <w:rFonts w:ascii="Arial" w:hAnsi="Arial" w:cs="Arial"/>
          <w:b/>
          <w:sz w:val="24"/>
          <w:szCs w:val="24"/>
        </w:rPr>
        <w:t xml:space="preserve"> </w:t>
      </w:r>
      <w:r w:rsidRPr="006B65C6">
        <w:rPr>
          <w:rFonts w:ascii="Arial" w:hAnsi="Arial" w:cs="Arial"/>
          <w:b/>
          <w:sz w:val="24"/>
          <w:szCs w:val="24"/>
        </w:rPr>
        <w:t>в</w:t>
      </w:r>
      <w:r w:rsidR="00505ACB" w:rsidRPr="006B65C6">
        <w:rPr>
          <w:rFonts w:ascii="Arial" w:hAnsi="Arial" w:cs="Arial"/>
          <w:b/>
          <w:sz w:val="24"/>
          <w:szCs w:val="24"/>
        </w:rPr>
        <w:t xml:space="preserve"> </w:t>
      </w:r>
      <w:r w:rsidRPr="006B65C6">
        <w:rPr>
          <w:rFonts w:ascii="Arial" w:hAnsi="Arial" w:cs="Arial"/>
          <w:b/>
          <w:sz w:val="24"/>
          <w:szCs w:val="24"/>
        </w:rPr>
        <w:t>л</w:t>
      </w:r>
      <w:r w:rsidR="00505ACB" w:rsidRPr="006B65C6">
        <w:rPr>
          <w:rFonts w:ascii="Arial" w:hAnsi="Arial" w:cs="Arial"/>
          <w:b/>
          <w:sz w:val="24"/>
          <w:szCs w:val="24"/>
        </w:rPr>
        <w:t xml:space="preserve"> </w:t>
      </w:r>
      <w:r w:rsidRPr="006B65C6">
        <w:rPr>
          <w:rFonts w:ascii="Arial" w:hAnsi="Arial" w:cs="Arial"/>
          <w:b/>
          <w:sz w:val="24"/>
          <w:szCs w:val="24"/>
        </w:rPr>
        <w:t>я</w:t>
      </w:r>
      <w:r w:rsidR="00505ACB" w:rsidRPr="006B65C6">
        <w:rPr>
          <w:rFonts w:ascii="Arial" w:hAnsi="Arial" w:cs="Arial"/>
          <w:b/>
          <w:sz w:val="24"/>
          <w:szCs w:val="24"/>
        </w:rPr>
        <w:t xml:space="preserve"> </w:t>
      </w:r>
      <w:r w:rsidRPr="006B65C6">
        <w:rPr>
          <w:rFonts w:ascii="Arial" w:hAnsi="Arial" w:cs="Arial"/>
          <w:b/>
          <w:sz w:val="24"/>
          <w:szCs w:val="24"/>
        </w:rPr>
        <w:t>е</w:t>
      </w:r>
      <w:r w:rsidR="00505ACB" w:rsidRPr="006B65C6">
        <w:rPr>
          <w:rFonts w:ascii="Arial" w:hAnsi="Arial" w:cs="Arial"/>
          <w:b/>
          <w:sz w:val="24"/>
          <w:szCs w:val="24"/>
        </w:rPr>
        <w:t xml:space="preserve"> </w:t>
      </w:r>
      <w:r w:rsidRPr="006B65C6">
        <w:rPr>
          <w:rFonts w:ascii="Arial" w:hAnsi="Arial" w:cs="Arial"/>
          <w:b/>
          <w:sz w:val="24"/>
          <w:szCs w:val="24"/>
        </w:rPr>
        <w:t>т:</w:t>
      </w:r>
    </w:p>
    <w:p w:rsidR="00900EB0" w:rsidRPr="006B65C6" w:rsidRDefault="00900EB0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1.Утвердить прилагаемый Регламент </w:t>
      </w:r>
      <w:r w:rsidR="00505ACB" w:rsidRPr="006B65C6">
        <w:rPr>
          <w:rFonts w:ascii="Arial" w:hAnsi="Arial" w:cs="Arial"/>
          <w:sz w:val="24"/>
          <w:szCs w:val="24"/>
        </w:rPr>
        <w:t>составления должностными лицами администрации Ковернинского муниципального округа протоколов об административных правонарушениях и перечня должностных лиц, уполномоченных составлять протоколы об административных правонарушениях на территории Ковернинского муниципального округа</w:t>
      </w:r>
      <w:r w:rsidRPr="006B65C6">
        <w:rPr>
          <w:rFonts w:ascii="Arial" w:hAnsi="Arial" w:cs="Arial"/>
          <w:sz w:val="24"/>
          <w:szCs w:val="24"/>
        </w:rPr>
        <w:t xml:space="preserve"> (Приложение 1).</w:t>
      </w:r>
    </w:p>
    <w:p w:rsidR="00900EB0" w:rsidRPr="006B65C6" w:rsidRDefault="00900EB0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3. Настоящего постановление подлежит официальному обнародованию</w:t>
      </w:r>
      <w:r w:rsidR="00F95451" w:rsidRPr="006B65C6">
        <w:rPr>
          <w:rFonts w:ascii="Arial" w:hAnsi="Arial" w:cs="Arial"/>
          <w:sz w:val="24"/>
          <w:szCs w:val="24"/>
        </w:rPr>
        <w:t>.</w:t>
      </w:r>
    </w:p>
    <w:p w:rsidR="00F95451" w:rsidRPr="006B65C6" w:rsidRDefault="00F95451" w:rsidP="006B65C6">
      <w:pPr>
        <w:spacing w:after="200"/>
        <w:ind w:firstLine="567"/>
        <w:jc w:val="both"/>
        <w:rPr>
          <w:rFonts w:ascii="Arial" w:hAnsi="Arial" w:cs="Arial"/>
          <w:sz w:val="24"/>
          <w:szCs w:val="24"/>
        </w:rPr>
      </w:pPr>
    </w:p>
    <w:p w:rsidR="00F95451" w:rsidRPr="006B65C6" w:rsidRDefault="00987A83" w:rsidP="006B65C6">
      <w:pPr>
        <w:spacing w:after="200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Врип главы местного самоуправления</w:t>
      </w:r>
      <w:r w:rsidR="006B65C6" w:rsidRPr="006B65C6">
        <w:rPr>
          <w:rFonts w:ascii="Arial" w:hAnsi="Arial" w:cs="Arial"/>
          <w:sz w:val="24"/>
          <w:szCs w:val="24"/>
        </w:rPr>
        <w:tab/>
      </w:r>
      <w:r w:rsidR="006B65C6" w:rsidRPr="006B65C6">
        <w:rPr>
          <w:rFonts w:ascii="Arial" w:hAnsi="Arial" w:cs="Arial"/>
          <w:sz w:val="24"/>
          <w:szCs w:val="24"/>
        </w:rPr>
        <w:tab/>
      </w:r>
      <w:r w:rsidR="006B65C6" w:rsidRPr="006B65C6">
        <w:rPr>
          <w:rFonts w:ascii="Arial" w:hAnsi="Arial" w:cs="Arial"/>
          <w:sz w:val="24"/>
          <w:szCs w:val="24"/>
        </w:rPr>
        <w:tab/>
      </w:r>
      <w:r w:rsidR="006B65C6" w:rsidRPr="006B65C6">
        <w:rPr>
          <w:rFonts w:ascii="Arial" w:hAnsi="Arial" w:cs="Arial"/>
          <w:sz w:val="24"/>
          <w:szCs w:val="24"/>
        </w:rPr>
        <w:tab/>
      </w:r>
      <w:r w:rsidR="006B65C6" w:rsidRPr="006B65C6">
        <w:rPr>
          <w:rFonts w:ascii="Arial" w:hAnsi="Arial" w:cs="Arial"/>
          <w:sz w:val="24"/>
          <w:szCs w:val="24"/>
        </w:rPr>
        <w:tab/>
      </w:r>
      <w:r w:rsidRPr="006B65C6">
        <w:rPr>
          <w:rFonts w:ascii="Arial" w:hAnsi="Arial" w:cs="Arial"/>
          <w:sz w:val="24"/>
          <w:szCs w:val="24"/>
        </w:rPr>
        <w:t>А.А. Васильев</w:t>
      </w:r>
    </w:p>
    <w:p w:rsidR="00F95451" w:rsidRPr="006B65C6" w:rsidRDefault="00F95451" w:rsidP="006B65C6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F95451" w:rsidRPr="006B65C6" w:rsidRDefault="00F95451" w:rsidP="006B65C6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ПРИЛОЖЕНИЕ 1</w:t>
      </w:r>
    </w:p>
    <w:p w:rsidR="006B65C6" w:rsidRPr="006B65C6" w:rsidRDefault="006B65C6" w:rsidP="006B65C6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6B65C6" w:rsidRPr="006B65C6" w:rsidRDefault="006B65C6" w:rsidP="006B65C6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6B65C6" w:rsidRPr="006B65C6" w:rsidRDefault="006B65C6" w:rsidP="006B65C6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Нижегородской области</w:t>
      </w:r>
    </w:p>
    <w:p w:rsidR="00F95451" w:rsidRPr="006B65C6" w:rsidRDefault="006B65C6" w:rsidP="006B65C6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От 18.05.2026 №638</w:t>
      </w:r>
    </w:p>
    <w:p w:rsidR="006B65C6" w:rsidRPr="006B65C6" w:rsidRDefault="006B65C6" w:rsidP="006B65C6">
      <w:pPr>
        <w:ind w:firstLine="567"/>
        <w:jc w:val="right"/>
        <w:rPr>
          <w:rFonts w:ascii="Arial" w:hAnsi="Arial" w:cs="Arial"/>
          <w:sz w:val="24"/>
          <w:szCs w:val="24"/>
        </w:rPr>
        <w:sectPr w:rsidR="006B65C6" w:rsidRPr="006B65C6" w:rsidSect="006B65C6">
          <w:type w:val="continuous"/>
          <w:pgSz w:w="11906" w:h="16838"/>
          <w:pgMar w:top="851" w:right="851" w:bottom="851" w:left="1418" w:header="0" w:footer="0" w:gutter="0"/>
          <w:cols w:sep="1" w:space="709"/>
          <w:titlePg/>
          <w:docGrid w:linePitch="299"/>
        </w:sectPr>
      </w:pPr>
    </w:p>
    <w:p w:rsidR="0009308B" w:rsidRPr="006B65C6" w:rsidRDefault="0009308B" w:rsidP="006B65C6">
      <w:pPr>
        <w:jc w:val="right"/>
        <w:rPr>
          <w:rFonts w:ascii="Arial" w:hAnsi="Arial" w:cs="Arial"/>
          <w:sz w:val="24"/>
          <w:szCs w:val="24"/>
        </w:rPr>
      </w:pPr>
    </w:p>
    <w:p w:rsidR="00F95451" w:rsidRPr="006B65C6" w:rsidRDefault="00F95451" w:rsidP="006B65C6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B65C6">
        <w:rPr>
          <w:rFonts w:ascii="Arial" w:hAnsi="Arial" w:cs="Arial"/>
          <w:b/>
          <w:sz w:val="24"/>
          <w:szCs w:val="24"/>
        </w:rPr>
        <w:t xml:space="preserve">РЕГЛАМЕНТ </w:t>
      </w:r>
    </w:p>
    <w:p w:rsidR="0009308B" w:rsidRPr="006B65C6" w:rsidRDefault="00F95451" w:rsidP="006B65C6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B65C6">
        <w:rPr>
          <w:rFonts w:ascii="Arial" w:hAnsi="Arial" w:cs="Arial"/>
          <w:b/>
          <w:sz w:val="24"/>
          <w:szCs w:val="24"/>
        </w:rPr>
        <w:t>СОСТАВЛЕНИЯ ДОЛЖНОСТНЫМИ ЛИЦАМИ АДМИНИСТРАЦИИ КОВЕРНИНСКОГО МУНИЦИПАЛЬНОГО ОКРУГА ПРОТОКОЛОВ ОБ АДМИНИСТРАТИВНЫХ ПРАВОНАРУШЕНИЯХ, СОВЕРШЕННЫХ НА ТЕРРИТОРИИ КОВЕРНИНСКОГО МУНИЦИПАЛЬНОГО ОКРУГА</w:t>
      </w:r>
    </w:p>
    <w:p w:rsidR="0009308B" w:rsidRPr="006B65C6" w:rsidRDefault="0009308B" w:rsidP="006B65C6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(далее – Регламент)</w:t>
      </w:r>
    </w:p>
    <w:p w:rsidR="0009308B" w:rsidRPr="006B65C6" w:rsidRDefault="0009308B" w:rsidP="006B65C6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AA1B22" w:rsidRPr="006B65C6" w:rsidRDefault="00D70563" w:rsidP="006B65C6">
      <w:pPr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 xml:space="preserve">1.1. </w:t>
      </w:r>
      <w:r w:rsidR="0009308B" w:rsidRPr="006B65C6">
        <w:rPr>
          <w:rFonts w:ascii="Arial" w:eastAsia="Times New Roman" w:hAnsi="Arial" w:cs="Arial"/>
          <w:sz w:val="24"/>
          <w:szCs w:val="24"/>
        </w:rPr>
        <w:t xml:space="preserve">Регламент разработан в соответствии с </w:t>
      </w:r>
      <w:r w:rsidR="00987A83" w:rsidRPr="006B65C6">
        <w:rPr>
          <w:rFonts w:ascii="Arial" w:eastAsia="Times New Roman" w:hAnsi="Arial" w:cs="Arial"/>
          <w:sz w:val="24"/>
          <w:szCs w:val="24"/>
        </w:rPr>
        <w:t xml:space="preserve">Федеральным законом от 20.03.2025 N 33-ФЗ (ред. от 09.04.2026) "Об общих принципах организации местного самоуправления в единой системе публичной власти", </w:t>
      </w:r>
      <w:r w:rsidR="0009308B" w:rsidRPr="006B65C6">
        <w:rPr>
          <w:rFonts w:ascii="Arial" w:eastAsia="Times New Roman" w:hAnsi="Arial" w:cs="Arial"/>
          <w:sz w:val="24"/>
          <w:szCs w:val="24"/>
        </w:rPr>
        <w:t xml:space="preserve">Федеральным законом от 06.10.2003 </w:t>
      </w:r>
      <w:r w:rsidR="0009308B" w:rsidRPr="006B65C6">
        <w:rPr>
          <w:rFonts w:ascii="Arial" w:eastAsia="Times New Roman" w:hAnsi="Arial" w:cs="Arial"/>
          <w:sz w:val="24"/>
          <w:szCs w:val="24"/>
          <w:lang w:val="en-US"/>
        </w:rPr>
        <w:t>N</w:t>
      </w:r>
      <w:r w:rsidR="0009308B" w:rsidRPr="006B65C6">
        <w:rPr>
          <w:rFonts w:ascii="Arial" w:eastAsia="Times New Roman" w:hAnsi="Arial" w:cs="Arial"/>
          <w:sz w:val="24"/>
          <w:szCs w:val="24"/>
        </w:rPr>
        <w:t xml:space="preserve"> 131-ФЗ «</w:t>
      </w:r>
      <w:r w:rsidR="00505ACB" w:rsidRPr="006B65C6">
        <w:rPr>
          <w:rFonts w:ascii="Arial" w:eastAsia="Times New Roman" w:hAnsi="Arial" w:cs="Arial"/>
          <w:sz w:val="24"/>
          <w:szCs w:val="24"/>
        </w:rPr>
        <w:t xml:space="preserve">Об </w:t>
      </w:r>
      <w:r w:rsidR="0009308B" w:rsidRPr="006B65C6">
        <w:rPr>
          <w:rFonts w:ascii="Arial" w:eastAsia="Times New Roman" w:hAnsi="Arial" w:cs="Arial"/>
          <w:sz w:val="24"/>
          <w:szCs w:val="24"/>
        </w:rPr>
        <w:t>общих принципах организации местного самоуправления в Российской Федерации”, Кодексом Российской Федерации об административных правонарушениях (далее - КоАП РФ), Кодексом Нижегородской области об административных пр</w:t>
      </w:r>
      <w:r w:rsidR="000A784A" w:rsidRPr="006B65C6">
        <w:rPr>
          <w:rFonts w:ascii="Arial" w:eastAsia="Times New Roman" w:hAnsi="Arial" w:cs="Arial"/>
          <w:sz w:val="24"/>
          <w:szCs w:val="24"/>
        </w:rPr>
        <w:t>авонарушениях (далее - КоАП НО)</w:t>
      </w:r>
      <w:r w:rsidR="00AA1B22" w:rsidRPr="006B65C6">
        <w:rPr>
          <w:rFonts w:ascii="Arial" w:eastAsia="Times New Roman" w:hAnsi="Arial" w:cs="Arial"/>
          <w:sz w:val="24"/>
          <w:szCs w:val="24"/>
        </w:rPr>
        <w:t>.</w:t>
      </w:r>
    </w:p>
    <w:p w:rsidR="00900EB0" w:rsidRPr="006B65C6" w:rsidRDefault="00D70563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1.2. Настоящий Регламент разработан с целью обеспечения </w:t>
      </w:r>
      <w:r w:rsidR="000A784A" w:rsidRPr="006B65C6">
        <w:rPr>
          <w:rFonts w:ascii="Arial" w:hAnsi="Arial" w:cs="Arial"/>
          <w:sz w:val="24"/>
          <w:szCs w:val="24"/>
        </w:rPr>
        <w:t>защиты личности, охраны прав и свобод человека и гражданина, охраны здоровья граждан, санитарно-</w:t>
      </w:r>
      <w:r w:rsidR="000A784A" w:rsidRPr="006B65C6">
        <w:rPr>
          <w:rFonts w:ascii="Arial" w:hAnsi="Arial" w:cs="Arial"/>
          <w:sz w:val="24"/>
          <w:szCs w:val="24"/>
        </w:rPr>
        <w:lastRenderedPageBreak/>
        <w:t xml:space="preserve">эпидемиологического благополучия населения, защиты общественной нравственности, охраны окружающей среды, установленного порядка осуществления государственной власти, общественного порядка и общественной безопасности, собственности, защиты законных экономических интересов физических и юридических лиц, общества и государства от административных правонарушений, а также предупреждение административных правонарушений </w:t>
      </w:r>
      <w:r w:rsidRPr="006B65C6">
        <w:rPr>
          <w:rFonts w:ascii="Arial" w:hAnsi="Arial" w:cs="Arial"/>
          <w:sz w:val="24"/>
          <w:szCs w:val="24"/>
        </w:rPr>
        <w:t>на территории Ковернинского муниципального округа Нижегородской области.</w:t>
      </w:r>
    </w:p>
    <w:p w:rsidR="00D70563" w:rsidRPr="006B65C6" w:rsidRDefault="00D70563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1.3</w:t>
      </w:r>
      <w:r w:rsidR="00B81446" w:rsidRPr="006B65C6">
        <w:rPr>
          <w:rFonts w:ascii="Arial" w:hAnsi="Arial" w:cs="Arial"/>
          <w:sz w:val="24"/>
          <w:szCs w:val="24"/>
        </w:rPr>
        <w:t>.</w:t>
      </w:r>
      <w:r w:rsidRPr="006B65C6">
        <w:rPr>
          <w:rFonts w:ascii="Arial" w:hAnsi="Arial" w:cs="Arial"/>
          <w:sz w:val="24"/>
          <w:szCs w:val="24"/>
        </w:rPr>
        <w:t xml:space="preserve">Регламент распространяет свое действие на составление должностными лицами </w:t>
      </w:r>
      <w:r w:rsidR="00D2548E" w:rsidRPr="006B65C6">
        <w:rPr>
          <w:rFonts w:ascii="Arial" w:hAnsi="Arial" w:cs="Arial"/>
          <w:sz w:val="24"/>
          <w:szCs w:val="24"/>
        </w:rPr>
        <w:t>администрации</w:t>
      </w:r>
      <w:r w:rsidRPr="006B65C6">
        <w:rPr>
          <w:rFonts w:ascii="Arial" w:hAnsi="Arial" w:cs="Arial"/>
          <w:sz w:val="24"/>
          <w:szCs w:val="24"/>
        </w:rPr>
        <w:t xml:space="preserve"> Ковернинского муниципального округа Нижегородской области протоколов об административных правонарушениях, предусмотренных пунктом 2 части 1 статьи 12.3, статьей 12.3</w:t>
      </w:r>
      <w:r w:rsidRPr="006B65C6">
        <w:rPr>
          <w:rFonts w:ascii="Arial" w:hAnsi="Arial" w:cs="Arial"/>
          <w:sz w:val="24"/>
          <w:szCs w:val="24"/>
          <w:vertAlign w:val="superscript"/>
        </w:rPr>
        <w:t>1</w:t>
      </w:r>
      <w:r w:rsidR="00B81446" w:rsidRPr="006B65C6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6B65C6">
        <w:rPr>
          <w:rFonts w:ascii="Arial" w:hAnsi="Arial" w:cs="Arial"/>
          <w:sz w:val="24"/>
          <w:szCs w:val="24"/>
        </w:rPr>
        <w:t>КоАП НО, совершенных на территории</w:t>
      </w:r>
      <w:r w:rsidR="00D2548E" w:rsidRPr="006B65C6">
        <w:rPr>
          <w:rFonts w:ascii="Arial" w:hAnsi="Arial" w:cs="Arial"/>
          <w:sz w:val="24"/>
          <w:szCs w:val="24"/>
        </w:rPr>
        <w:t xml:space="preserve"> </w:t>
      </w:r>
      <w:r w:rsidRPr="006B65C6">
        <w:rPr>
          <w:rFonts w:ascii="Arial" w:hAnsi="Arial" w:cs="Arial"/>
          <w:sz w:val="24"/>
          <w:szCs w:val="24"/>
        </w:rPr>
        <w:t>Ковернинского муниципального округа Нижегородской области.</w:t>
      </w:r>
    </w:p>
    <w:p w:rsidR="00A95205" w:rsidRPr="006B65C6" w:rsidRDefault="00B81446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1.4.</w:t>
      </w:r>
      <w:r w:rsidR="00D70563" w:rsidRPr="006B65C6">
        <w:rPr>
          <w:rFonts w:ascii="Arial" w:hAnsi="Arial" w:cs="Arial"/>
          <w:sz w:val="24"/>
          <w:szCs w:val="24"/>
        </w:rPr>
        <w:t>При осуществлении муниципального контроля протоколы об административных правонарушениях составляют лица, в должностные обязанности которых включены полномочия по осуществлению муниципальн</w:t>
      </w:r>
      <w:r w:rsidR="00D2548E" w:rsidRPr="006B65C6">
        <w:rPr>
          <w:rFonts w:ascii="Arial" w:hAnsi="Arial" w:cs="Arial"/>
          <w:sz w:val="24"/>
          <w:szCs w:val="24"/>
        </w:rPr>
        <w:t>ого контроля</w:t>
      </w:r>
      <w:r w:rsidR="00A95205" w:rsidRPr="006B65C6">
        <w:rPr>
          <w:rFonts w:ascii="Arial" w:hAnsi="Arial" w:cs="Arial"/>
          <w:sz w:val="24"/>
          <w:szCs w:val="24"/>
        </w:rPr>
        <w:t>.</w:t>
      </w:r>
    </w:p>
    <w:p w:rsidR="00D70563" w:rsidRPr="006B65C6" w:rsidRDefault="00A95205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2. Порядок составления протоколов об административных правонарушениях:</w:t>
      </w:r>
    </w:p>
    <w:p w:rsidR="00A95205" w:rsidRPr="006B65C6" w:rsidRDefault="00A95205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2.1</w:t>
      </w:r>
      <w:r w:rsidR="00B81446" w:rsidRPr="006B65C6">
        <w:rPr>
          <w:rFonts w:ascii="Arial" w:hAnsi="Arial" w:cs="Arial"/>
          <w:sz w:val="24"/>
          <w:szCs w:val="24"/>
        </w:rPr>
        <w:t>.</w:t>
      </w:r>
      <w:r w:rsidRPr="006B65C6">
        <w:rPr>
          <w:rFonts w:ascii="Arial" w:hAnsi="Arial" w:cs="Arial"/>
          <w:sz w:val="24"/>
          <w:szCs w:val="24"/>
        </w:rPr>
        <w:t xml:space="preserve"> Должностные лица </w:t>
      </w:r>
      <w:r w:rsidR="003B6513" w:rsidRPr="006B65C6">
        <w:rPr>
          <w:rFonts w:ascii="Arial" w:hAnsi="Arial" w:cs="Arial"/>
          <w:sz w:val="24"/>
          <w:szCs w:val="24"/>
        </w:rPr>
        <w:t xml:space="preserve">администрации </w:t>
      </w:r>
      <w:r w:rsidRPr="006B65C6">
        <w:rPr>
          <w:rFonts w:ascii="Arial" w:hAnsi="Arial" w:cs="Arial"/>
          <w:sz w:val="24"/>
          <w:szCs w:val="24"/>
        </w:rPr>
        <w:t>Ковернинского муниципального округа Нижегородской област</w:t>
      </w:r>
      <w:r w:rsidR="003B6513" w:rsidRPr="006B65C6">
        <w:rPr>
          <w:rFonts w:ascii="Arial" w:hAnsi="Arial" w:cs="Arial"/>
          <w:sz w:val="24"/>
          <w:szCs w:val="24"/>
        </w:rPr>
        <w:t>и, уполномоченные на составление</w:t>
      </w:r>
      <w:r w:rsidRPr="006B65C6">
        <w:rPr>
          <w:rFonts w:ascii="Arial" w:hAnsi="Arial" w:cs="Arial"/>
          <w:sz w:val="24"/>
          <w:szCs w:val="24"/>
        </w:rPr>
        <w:t xml:space="preserve"> протоколов об административных правонарушениях (далее – уполномоченные должностные лица), </w:t>
      </w:r>
      <w:r w:rsidR="000A784A" w:rsidRPr="006B65C6">
        <w:rPr>
          <w:rFonts w:ascii="Arial" w:hAnsi="Arial" w:cs="Arial"/>
          <w:sz w:val="24"/>
          <w:szCs w:val="24"/>
        </w:rPr>
        <w:t>незамедлительно</w:t>
      </w:r>
      <w:r w:rsidRPr="006B65C6">
        <w:rPr>
          <w:rFonts w:ascii="Arial" w:hAnsi="Arial" w:cs="Arial"/>
          <w:sz w:val="24"/>
          <w:szCs w:val="24"/>
        </w:rPr>
        <w:t xml:space="preserve"> с момента возникновения поводов к возбуждению дела об административном правонарушении, указанных в части 1 статьи 28.1 КоАП РФ и в части 2 статьи 12.1 КоАП НО, направляют лицу, в действиях (бездействий) которого выявлены признаки совершения им административного правонарушения, уведомление о дате, времени и месте составления протокола об административном правонарушении по форме согласно Приложению 1 к настоящему Регламенту и впоследствии составляют протоколы об административном правонарушении по форме согласно Приложениям 2, 3 к настоящему Регламенту.</w:t>
      </w:r>
    </w:p>
    <w:p w:rsidR="00A97A3A" w:rsidRPr="006B65C6" w:rsidRDefault="00A95205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В соответствии с частью 1 статьи 28.5 КоАП РФ и част</w:t>
      </w:r>
      <w:r w:rsidR="00A97A3A" w:rsidRPr="006B65C6">
        <w:rPr>
          <w:rFonts w:ascii="Arial" w:hAnsi="Arial" w:cs="Arial"/>
          <w:sz w:val="24"/>
          <w:szCs w:val="24"/>
        </w:rPr>
        <w:t>ью 4 статьи 12.1 КоАП НО протокол об административным правонарушении составляется немедленно после выявления совершения административного правонарушения.</w:t>
      </w:r>
    </w:p>
    <w:p w:rsidR="00A97A3A" w:rsidRPr="006B65C6" w:rsidRDefault="00A97A3A" w:rsidP="006B65C6">
      <w:pPr>
        <w:ind w:left="96" w:right="4" w:firstLine="54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 xml:space="preserve">В случае проведения административного расследования протокол об административном правонарушении составляется </w:t>
      </w:r>
      <w:r w:rsidR="003B6513" w:rsidRPr="006B65C6">
        <w:rPr>
          <w:rFonts w:ascii="Arial" w:eastAsia="Times New Roman" w:hAnsi="Arial" w:cs="Arial"/>
          <w:sz w:val="24"/>
          <w:szCs w:val="24"/>
        </w:rPr>
        <w:t>по</w:t>
      </w:r>
      <w:r w:rsidRPr="006B65C6">
        <w:rPr>
          <w:rFonts w:ascii="Arial" w:eastAsia="Times New Roman" w:hAnsi="Arial" w:cs="Arial"/>
          <w:sz w:val="24"/>
          <w:szCs w:val="24"/>
        </w:rPr>
        <w:t xml:space="preserve"> окончании расследования в ср</w:t>
      </w:r>
      <w:r w:rsidR="00B81446" w:rsidRPr="006B65C6">
        <w:rPr>
          <w:rFonts w:ascii="Arial" w:eastAsia="Times New Roman" w:hAnsi="Arial" w:cs="Arial"/>
          <w:sz w:val="24"/>
          <w:szCs w:val="24"/>
        </w:rPr>
        <w:t>оки, предусмотренные статьей 28.</w:t>
      </w:r>
      <w:r w:rsidRPr="006B65C6">
        <w:rPr>
          <w:rFonts w:ascii="Arial" w:eastAsia="Times New Roman" w:hAnsi="Arial" w:cs="Arial"/>
          <w:sz w:val="24"/>
          <w:szCs w:val="24"/>
        </w:rPr>
        <w:t>7 КоАП РФ,</w:t>
      </w:r>
    </w:p>
    <w:p w:rsidR="00A97A3A" w:rsidRPr="006B65C6" w:rsidRDefault="00A97A3A" w:rsidP="006B65C6">
      <w:pPr>
        <w:ind w:left="77" w:right="4" w:firstLine="54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 xml:space="preserve">Дело об административном правонарушении может быть возбуждено должностным лицом, уполномоченным составлять протоколы об административных правонарушениях, только при наличии </w:t>
      </w:r>
      <w:r w:rsidR="003B6513" w:rsidRPr="006B65C6">
        <w:rPr>
          <w:rFonts w:ascii="Arial" w:eastAsia="Times New Roman" w:hAnsi="Arial" w:cs="Arial"/>
          <w:sz w:val="24"/>
          <w:szCs w:val="24"/>
        </w:rPr>
        <w:t>хотя</w:t>
      </w:r>
      <w:r w:rsidRPr="006B65C6">
        <w:rPr>
          <w:rFonts w:ascii="Arial" w:eastAsia="Times New Roman" w:hAnsi="Arial" w:cs="Arial"/>
          <w:sz w:val="24"/>
          <w:szCs w:val="24"/>
        </w:rPr>
        <w:t xml:space="preserve"> бы одного из поводов, пре</w:t>
      </w:r>
      <w:r w:rsidR="00B81446" w:rsidRPr="006B65C6">
        <w:rPr>
          <w:rFonts w:ascii="Arial" w:eastAsia="Times New Roman" w:hAnsi="Arial" w:cs="Arial"/>
          <w:sz w:val="24"/>
          <w:szCs w:val="24"/>
        </w:rPr>
        <w:t>дусмотренных частью 2 статьи 12.</w:t>
      </w:r>
      <w:r w:rsidRPr="006B65C6">
        <w:rPr>
          <w:rFonts w:ascii="Arial" w:eastAsia="Times New Roman" w:hAnsi="Arial" w:cs="Arial"/>
          <w:sz w:val="24"/>
          <w:szCs w:val="24"/>
        </w:rPr>
        <w:t>l КоАП НО, и достаточных данных, указывающих на наличие события административного правонарушения</w:t>
      </w:r>
      <w:r w:rsidR="003B6513" w:rsidRPr="006B65C6">
        <w:rPr>
          <w:rFonts w:ascii="Arial" w:eastAsia="Times New Roman" w:hAnsi="Arial" w:cs="Arial"/>
          <w:sz w:val="24"/>
          <w:szCs w:val="24"/>
        </w:rPr>
        <w:t>.</w:t>
      </w:r>
    </w:p>
    <w:p w:rsidR="00A95205" w:rsidRPr="006B65C6" w:rsidRDefault="00A97A3A" w:rsidP="006B65C6">
      <w:pPr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Протокол об административно</w:t>
      </w:r>
      <w:r w:rsidR="003B6513" w:rsidRPr="006B65C6">
        <w:rPr>
          <w:rFonts w:ascii="Arial" w:eastAsia="Times New Roman" w:hAnsi="Arial" w:cs="Arial"/>
          <w:sz w:val="24"/>
          <w:szCs w:val="24"/>
        </w:rPr>
        <w:t>м правонарушении составляется и</w:t>
      </w:r>
      <w:r w:rsidRPr="006B65C6">
        <w:rPr>
          <w:rFonts w:ascii="Arial" w:eastAsia="Times New Roman" w:hAnsi="Arial" w:cs="Arial"/>
          <w:sz w:val="24"/>
          <w:szCs w:val="24"/>
        </w:rPr>
        <w:t xml:space="preserve"> направляется для рассмотрения уполномоченным должностным лицом в порядке, у</w:t>
      </w:r>
      <w:r w:rsidR="00B81446" w:rsidRPr="006B65C6">
        <w:rPr>
          <w:rFonts w:ascii="Arial" w:eastAsia="Times New Roman" w:hAnsi="Arial" w:cs="Arial"/>
          <w:sz w:val="24"/>
          <w:szCs w:val="24"/>
        </w:rPr>
        <w:t>становленном статьями 28.2 и 28.</w:t>
      </w:r>
      <w:r w:rsidRPr="006B65C6">
        <w:rPr>
          <w:rFonts w:ascii="Arial" w:eastAsia="Times New Roman" w:hAnsi="Arial" w:cs="Arial"/>
          <w:sz w:val="24"/>
          <w:szCs w:val="24"/>
        </w:rPr>
        <w:t>8 КоАП РФ.</w:t>
      </w:r>
    </w:p>
    <w:p w:rsidR="00A97A3A" w:rsidRPr="006B65C6" w:rsidRDefault="000D1BBE" w:rsidP="006B65C6">
      <w:pPr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2.2</w:t>
      </w:r>
      <w:r w:rsidR="00B81446" w:rsidRPr="006B65C6">
        <w:rPr>
          <w:rFonts w:ascii="Arial" w:eastAsia="Times New Roman" w:hAnsi="Arial" w:cs="Arial"/>
          <w:sz w:val="24"/>
          <w:szCs w:val="24"/>
        </w:rPr>
        <w:t>.</w:t>
      </w:r>
      <w:r w:rsidRPr="006B65C6">
        <w:rPr>
          <w:rFonts w:ascii="Arial" w:eastAsia="Times New Roman" w:hAnsi="Arial" w:cs="Arial"/>
          <w:sz w:val="24"/>
          <w:szCs w:val="24"/>
        </w:rPr>
        <w:t xml:space="preserve"> </w:t>
      </w:r>
      <w:r w:rsidR="00A97A3A" w:rsidRPr="006B65C6">
        <w:rPr>
          <w:rFonts w:ascii="Arial" w:eastAsia="Times New Roman" w:hAnsi="Arial" w:cs="Arial"/>
          <w:sz w:val="24"/>
          <w:szCs w:val="24"/>
        </w:rPr>
        <w:t xml:space="preserve">В протоколе об административном правонарушении указываться дата и место его составления, </w:t>
      </w:r>
      <w:r w:rsidRPr="006B65C6">
        <w:rPr>
          <w:rFonts w:ascii="Arial" w:eastAsia="Times New Roman" w:hAnsi="Arial" w:cs="Arial"/>
          <w:sz w:val="24"/>
          <w:szCs w:val="24"/>
        </w:rPr>
        <w:t>должность, фамилия и инициалы лица, составившего протокол, сведения о лице, в отношении которого возбуждено дело об административном правонарушении, фамилии, имена, отчества, адреса места жительства свидетелей и потерпевших (если имеются свидетели и потерпевшие), место, время совершения и событие административного правонарушения, статья КоАП РФ или статья КоАП НО, предусматривающая административную ответственность за данное административное правонарушение, объяснение физического лица или законного представителя юридического лица, в отношении которых возбуждено дело, иные сведения, необходимые для разрешения дела.</w:t>
      </w:r>
    </w:p>
    <w:p w:rsidR="00D05184" w:rsidRPr="006B65C6" w:rsidRDefault="000D1BBE" w:rsidP="006B65C6">
      <w:pPr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2.3</w:t>
      </w:r>
      <w:r w:rsidR="00B81446" w:rsidRPr="006B65C6">
        <w:rPr>
          <w:rFonts w:ascii="Arial" w:eastAsia="Times New Roman" w:hAnsi="Arial" w:cs="Arial"/>
          <w:sz w:val="24"/>
          <w:szCs w:val="24"/>
        </w:rPr>
        <w:t>.</w:t>
      </w:r>
      <w:r w:rsidRPr="006B65C6">
        <w:rPr>
          <w:rFonts w:ascii="Arial" w:eastAsia="Times New Roman" w:hAnsi="Arial" w:cs="Arial"/>
          <w:sz w:val="24"/>
          <w:szCs w:val="24"/>
        </w:rPr>
        <w:t xml:space="preserve">При составлении протокола об административном правонарушении физическому лицу или законному представителю юридического лица, в отношении которых возбуждено дело об административном правонарушении, а также иным </w:t>
      </w:r>
      <w:r w:rsidRPr="006B65C6">
        <w:rPr>
          <w:rFonts w:ascii="Arial" w:eastAsia="Times New Roman" w:hAnsi="Arial" w:cs="Arial"/>
          <w:sz w:val="24"/>
          <w:szCs w:val="24"/>
        </w:rPr>
        <w:lastRenderedPageBreak/>
        <w:t>участникам производства по делу разъясняются их права и обязанности, предусмотренные КоАП РФ, о чем делается</w:t>
      </w:r>
      <w:r w:rsidR="00D05184" w:rsidRPr="006B65C6">
        <w:rPr>
          <w:rFonts w:ascii="Arial" w:eastAsia="Times New Roman" w:hAnsi="Arial" w:cs="Arial"/>
          <w:sz w:val="24"/>
          <w:szCs w:val="24"/>
        </w:rPr>
        <w:t xml:space="preserve"> запись в протоколе.</w:t>
      </w:r>
    </w:p>
    <w:p w:rsidR="00D05184" w:rsidRPr="006B65C6" w:rsidRDefault="00B81446" w:rsidP="006B65C6">
      <w:pPr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2.4.</w:t>
      </w:r>
      <w:r w:rsidR="00D05184" w:rsidRPr="006B65C6">
        <w:rPr>
          <w:rFonts w:ascii="Arial" w:eastAsia="Times New Roman" w:hAnsi="Arial" w:cs="Arial"/>
          <w:sz w:val="24"/>
          <w:szCs w:val="24"/>
        </w:rPr>
        <w:t>Физическому лицу или законному представителю юридического лица, в отношении которых возбуждено дело об административном правонарушении, должна быть предоставлена возможность ознакомления с протоколом об административном правонарушении. Указанные лица вправе предоставить объяснения и замечания по содержанию протокола, которые прилагаться к протоколу.</w:t>
      </w:r>
    </w:p>
    <w:p w:rsidR="00D05184" w:rsidRPr="006B65C6" w:rsidRDefault="00B81446" w:rsidP="006B65C6">
      <w:pPr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2.5.</w:t>
      </w:r>
      <w:r w:rsidR="00D05184" w:rsidRPr="006B65C6">
        <w:rPr>
          <w:rFonts w:ascii="Arial" w:eastAsia="Times New Roman" w:hAnsi="Arial" w:cs="Arial"/>
          <w:sz w:val="24"/>
          <w:szCs w:val="24"/>
        </w:rPr>
        <w:t xml:space="preserve">В случае неявки физического лица, или законного предоставления физического лица, или законного представителя юридического лица, в отношении которых ведется производство по делу об административном правонарушении, если они извещены в порядке, установленном статьей 25.15 КоАП РФ, протокол об административном правонарушении составляется в их отсутствии. Копия протокола об административном правонарушении направляется лицу, в отношении которого он составлен, в течении трех </w:t>
      </w:r>
      <w:r w:rsidR="00AA6122" w:rsidRPr="006B65C6">
        <w:rPr>
          <w:rFonts w:ascii="Arial" w:eastAsia="Times New Roman" w:hAnsi="Arial" w:cs="Arial"/>
          <w:sz w:val="24"/>
          <w:szCs w:val="24"/>
        </w:rPr>
        <w:t xml:space="preserve">рабочих </w:t>
      </w:r>
      <w:r w:rsidR="00D05184" w:rsidRPr="006B65C6">
        <w:rPr>
          <w:rFonts w:ascii="Arial" w:eastAsia="Times New Roman" w:hAnsi="Arial" w:cs="Arial"/>
          <w:sz w:val="24"/>
          <w:szCs w:val="24"/>
        </w:rPr>
        <w:t>дней со дня составления указанного протокола.</w:t>
      </w:r>
    </w:p>
    <w:p w:rsidR="004939DD" w:rsidRPr="006B65C6" w:rsidRDefault="00B81446" w:rsidP="006B65C6">
      <w:pPr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2.6.</w:t>
      </w:r>
      <w:r w:rsidR="00D05184" w:rsidRPr="006B65C6">
        <w:rPr>
          <w:rFonts w:ascii="Arial" w:eastAsia="Times New Roman" w:hAnsi="Arial" w:cs="Arial"/>
          <w:sz w:val="24"/>
          <w:szCs w:val="24"/>
        </w:rPr>
        <w:t xml:space="preserve">Протокол об административном правонарушении подписывается уполномоченным должностным лицом, его составившим, физическим лицом или законным представителем юридического лица, в отношении которых возбуждено дело об административном правонарушении. В случае отказа указанных лиц от подписания протокола, а </w:t>
      </w:r>
      <w:r w:rsidR="004939DD" w:rsidRPr="006B65C6">
        <w:rPr>
          <w:rFonts w:ascii="Arial" w:eastAsia="Times New Roman" w:hAnsi="Arial" w:cs="Arial"/>
          <w:sz w:val="24"/>
          <w:szCs w:val="24"/>
        </w:rPr>
        <w:t>также в случае, предусмотренном пунктом 2.5 настоящего Регламента, в нем делается соответствующая запись.</w:t>
      </w:r>
    </w:p>
    <w:p w:rsidR="000D1BBE" w:rsidRPr="006B65C6" w:rsidRDefault="00B81446" w:rsidP="006B65C6">
      <w:pPr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2.7.</w:t>
      </w:r>
      <w:r w:rsidR="004939DD" w:rsidRPr="006B65C6">
        <w:rPr>
          <w:rFonts w:ascii="Arial" w:eastAsia="Times New Roman" w:hAnsi="Arial" w:cs="Arial"/>
          <w:sz w:val="24"/>
          <w:szCs w:val="24"/>
        </w:rPr>
        <w:t>Физическому лицу или законному представителю юридического лица, в отношении которых возбуждено дело об административном правонарушении, а также потерпевшему вручается под расписку копия протокола об административном правонарушении.</w:t>
      </w:r>
    </w:p>
    <w:p w:rsidR="004939DD" w:rsidRPr="006B65C6" w:rsidRDefault="00B81446" w:rsidP="006B65C6">
      <w:pPr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2.8.</w:t>
      </w:r>
      <w:r w:rsidR="004939DD" w:rsidRPr="006B65C6">
        <w:rPr>
          <w:rFonts w:ascii="Arial" w:eastAsia="Times New Roman" w:hAnsi="Arial" w:cs="Arial"/>
          <w:sz w:val="24"/>
          <w:szCs w:val="24"/>
        </w:rPr>
        <w:t>В случае выявления обстоятельств для отказа в возбуждении дела об административном правонарушении, предусмотренных частью 1 статьи 24,5 КоАП РФ, и при наличии данных, указанных в пункте 21 настоящего Регламента, уполномоченным должностным лицом, рассмотревшим указанные данные, не позднее чем в двухдневный срок выносится мотивированное определение об отказе в возбуждении дела об административном правонарушении по форме согласно Приложению 4 к настоящему Регламенту, копия которого немедленно направляется лицу, сообщившему об административном правонарушению, а также лицу, в действиях (бездействии) которого были выявлены признаки совершения им административного правонарушения.</w:t>
      </w:r>
    </w:p>
    <w:p w:rsidR="004939DD" w:rsidRPr="006B65C6" w:rsidRDefault="00B81446" w:rsidP="006B65C6">
      <w:pPr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2.9.</w:t>
      </w:r>
      <w:r w:rsidR="004939DD" w:rsidRPr="006B65C6">
        <w:rPr>
          <w:rFonts w:ascii="Arial" w:eastAsia="Times New Roman" w:hAnsi="Arial" w:cs="Arial"/>
          <w:sz w:val="24"/>
          <w:szCs w:val="24"/>
        </w:rPr>
        <w:t xml:space="preserve">Уполномоченные должностные лица в течении трех </w:t>
      </w:r>
      <w:r w:rsidR="00663D9E" w:rsidRPr="006B65C6">
        <w:rPr>
          <w:rFonts w:ascii="Arial" w:eastAsia="Times New Roman" w:hAnsi="Arial" w:cs="Arial"/>
          <w:sz w:val="24"/>
          <w:szCs w:val="24"/>
        </w:rPr>
        <w:t xml:space="preserve">суток с момента составления протокола об административном правонарушении направляют его </w:t>
      </w:r>
      <w:r w:rsidR="00AA1B22" w:rsidRPr="006B65C6">
        <w:rPr>
          <w:rFonts w:ascii="Arial" w:eastAsia="Times New Roman" w:hAnsi="Arial" w:cs="Arial"/>
          <w:sz w:val="24"/>
          <w:szCs w:val="24"/>
        </w:rPr>
        <w:t>в Административную комиссию администрации Ковернинского муниципального округа</w:t>
      </w:r>
      <w:r w:rsidR="00663D9E" w:rsidRPr="006B65C6">
        <w:rPr>
          <w:rFonts w:ascii="Arial" w:eastAsia="Times New Roman" w:hAnsi="Arial" w:cs="Arial"/>
          <w:sz w:val="24"/>
          <w:szCs w:val="24"/>
        </w:rPr>
        <w:t>.</w:t>
      </w:r>
    </w:p>
    <w:p w:rsidR="00663D9E" w:rsidRPr="006B65C6" w:rsidRDefault="00B81446" w:rsidP="006B65C6">
      <w:pPr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2.10.</w:t>
      </w:r>
      <w:r w:rsidR="00663D9E" w:rsidRPr="006B65C6">
        <w:rPr>
          <w:rFonts w:ascii="Arial" w:eastAsia="Times New Roman" w:hAnsi="Arial" w:cs="Arial"/>
          <w:sz w:val="24"/>
          <w:szCs w:val="24"/>
        </w:rPr>
        <w:t>Дальнейшее производство по делу осуществляется в соответствии с законодательством Российской Федерации.</w:t>
      </w:r>
    </w:p>
    <w:p w:rsidR="006E05A4" w:rsidRPr="006B65C6" w:rsidRDefault="006E05A4" w:rsidP="006B65C6">
      <w:pPr>
        <w:spacing w:after="240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6E05A4" w:rsidRPr="006B65C6" w:rsidRDefault="006E05A4" w:rsidP="006B65C6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ПРИЛОЖЕНИЕ 1</w:t>
      </w:r>
    </w:p>
    <w:p w:rsidR="006E05A4" w:rsidRPr="006B65C6" w:rsidRDefault="006E05A4" w:rsidP="006B65C6">
      <w:pPr>
        <w:ind w:firstLine="567"/>
        <w:jc w:val="right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к Регламенту</w:t>
      </w:r>
    </w:p>
    <w:p w:rsidR="006E05A4" w:rsidRPr="006B65C6" w:rsidRDefault="006E05A4" w:rsidP="006B65C6">
      <w:pPr>
        <w:ind w:firstLine="567"/>
        <w:jc w:val="center"/>
        <w:rPr>
          <w:rFonts w:ascii="Arial" w:eastAsia="Times New Roman" w:hAnsi="Arial" w:cs="Arial"/>
          <w:sz w:val="24"/>
          <w:szCs w:val="24"/>
        </w:rPr>
      </w:pPr>
    </w:p>
    <w:p w:rsidR="006E05A4" w:rsidRPr="006B65C6" w:rsidRDefault="006E05A4" w:rsidP="006B65C6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B65C6">
        <w:rPr>
          <w:rFonts w:ascii="Arial" w:hAnsi="Arial" w:cs="Arial"/>
          <w:b/>
          <w:sz w:val="24"/>
          <w:szCs w:val="24"/>
        </w:rPr>
        <w:t xml:space="preserve">УВЕДОМЛЕНИЕ </w:t>
      </w:r>
    </w:p>
    <w:p w:rsidR="006E05A4" w:rsidRPr="006B65C6" w:rsidRDefault="006E05A4" w:rsidP="006B65C6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B65C6">
        <w:rPr>
          <w:rFonts w:ascii="Arial" w:hAnsi="Arial" w:cs="Arial"/>
          <w:b/>
          <w:sz w:val="24"/>
          <w:szCs w:val="24"/>
        </w:rPr>
        <w:t xml:space="preserve">о времени и месте составления протокола </w:t>
      </w:r>
    </w:p>
    <w:p w:rsidR="004939DD" w:rsidRPr="006B65C6" w:rsidRDefault="006E05A4" w:rsidP="006B65C6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B65C6">
        <w:rPr>
          <w:rFonts w:ascii="Arial" w:hAnsi="Arial" w:cs="Arial"/>
          <w:b/>
          <w:sz w:val="24"/>
          <w:szCs w:val="24"/>
        </w:rPr>
        <w:t>об административном правонарушении</w:t>
      </w:r>
    </w:p>
    <w:p w:rsidR="006E05A4" w:rsidRPr="006B65C6" w:rsidRDefault="006E05A4" w:rsidP="006B65C6">
      <w:pPr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6E05A4" w:rsidRPr="006B65C6" w:rsidRDefault="006E05A4" w:rsidP="006B65C6">
      <w:pPr>
        <w:ind w:left="288" w:right="365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</w:t>
      </w:r>
      <w:r w:rsidRPr="006B65C6">
        <w:rPr>
          <w:rFonts w:ascii="Arial" w:eastAsia="Times New Roman" w:hAnsi="Arial" w:cs="Arial"/>
          <w:sz w:val="24"/>
          <w:szCs w:val="24"/>
        </w:rPr>
        <w:t xml:space="preserve">20__ года </w:t>
      </w:r>
      <w:r w:rsidRPr="006B65C6">
        <w:rPr>
          <w:rFonts w:ascii="Arial" w:hAnsi="Arial" w:cs="Arial"/>
          <w:sz w:val="24"/>
          <w:szCs w:val="24"/>
        </w:rPr>
        <w:t>_______________</w:t>
      </w:r>
      <w:r w:rsidRPr="006B65C6">
        <w:rPr>
          <w:rFonts w:ascii="Arial" w:eastAsia="Times New Roman" w:hAnsi="Arial" w:cs="Arial"/>
          <w:sz w:val="24"/>
          <w:szCs w:val="24"/>
        </w:rPr>
        <w:t xml:space="preserve"> мин. __________________</w:t>
      </w:r>
      <w:r w:rsidR="006B65C6">
        <w:rPr>
          <w:rFonts w:ascii="Arial" w:eastAsia="Times New Roman" w:hAnsi="Arial" w:cs="Arial"/>
          <w:sz w:val="24"/>
          <w:szCs w:val="24"/>
        </w:rPr>
        <w:t>_____</w:t>
      </w:r>
    </w:p>
    <w:p w:rsidR="006E05A4" w:rsidRPr="006B65C6" w:rsidRDefault="006E05A4" w:rsidP="006B65C6">
      <w:pPr>
        <w:jc w:val="both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(дата составления)</w:t>
      </w:r>
      <w:r w:rsidR="006B65C6">
        <w:rPr>
          <w:rFonts w:ascii="Arial" w:eastAsia="Times New Roman" w:hAnsi="Arial" w:cs="Arial"/>
          <w:sz w:val="24"/>
          <w:szCs w:val="24"/>
        </w:rPr>
        <w:tab/>
      </w:r>
      <w:r w:rsidRPr="006B65C6">
        <w:rPr>
          <w:rFonts w:ascii="Arial" w:eastAsia="Times New Roman" w:hAnsi="Arial" w:cs="Arial"/>
          <w:sz w:val="24"/>
          <w:szCs w:val="24"/>
        </w:rPr>
        <w:t>(время составления)</w:t>
      </w:r>
      <w:r w:rsidR="006B65C6">
        <w:rPr>
          <w:rFonts w:ascii="Arial" w:eastAsia="Times New Roman" w:hAnsi="Arial" w:cs="Arial"/>
          <w:sz w:val="24"/>
          <w:szCs w:val="24"/>
        </w:rPr>
        <w:tab/>
      </w:r>
      <w:r w:rsidRPr="006B65C6">
        <w:rPr>
          <w:rFonts w:ascii="Arial" w:eastAsia="Times New Roman" w:hAnsi="Arial" w:cs="Arial"/>
          <w:sz w:val="24"/>
          <w:szCs w:val="24"/>
        </w:rPr>
        <w:t>(место составления)</w:t>
      </w:r>
    </w:p>
    <w:p w:rsidR="006E05A4" w:rsidRPr="006B65C6" w:rsidRDefault="006E05A4" w:rsidP="006B65C6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6E05A4" w:rsidRPr="006B65C6" w:rsidRDefault="006E05A4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По результатам рассмотрения ___________</w:t>
      </w:r>
      <w:r w:rsidR="006B65C6">
        <w:rPr>
          <w:rFonts w:ascii="Arial" w:hAnsi="Arial" w:cs="Arial"/>
          <w:sz w:val="24"/>
          <w:szCs w:val="24"/>
        </w:rPr>
        <w:t>______________________________</w:t>
      </w:r>
    </w:p>
    <w:p w:rsidR="006E05A4" w:rsidRPr="006B65C6" w:rsidRDefault="006E05A4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lastRenderedPageBreak/>
        <w:t>___________________________________________________________________(копия прилагается),</w:t>
      </w:r>
    </w:p>
    <w:p w:rsidR="00B03FD8" w:rsidRPr="006B65C6" w:rsidRDefault="00B03FD8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Установлены нарушения _______________________________________________________________</w:t>
      </w:r>
    </w:p>
    <w:p w:rsidR="00B03FD8" w:rsidRPr="006B65C6" w:rsidRDefault="00B03FD8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_________________________________________________________________________________________________________________________________________________________________________,</w:t>
      </w:r>
    </w:p>
    <w:p w:rsidR="00B03FD8" w:rsidRPr="006B65C6" w:rsidRDefault="00B03FD8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что в соответствии с частью 1 статьи 28.1 КоАП РФ и части 2 статьи 12.1 КоАП НО является поводом к возбуждению дела об административном правонарушении, предусмотренном ___________________________ (предварительная квалификация), в отношении ________________</w:t>
      </w:r>
    </w:p>
    <w:p w:rsidR="00B03FD8" w:rsidRPr="006B65C6" w:rsidRDefault="00B03FD8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____________________________________________________________________________________.</w:t>
      </w:r>
    </w:p>
    <w:p w:rsidR="00B03FD8" w:rsidRPr="006B65C6" w:rsidRDefault="00B03FD8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В порядке статьи 28.2 КоАП РФ уведомляю, что составление протокола об административном правонарушении в отношении _________________________________________</w:t>
      </w:r>
    </w:p>
    <w:p w:rsidR="006E05A4" w:rsidRPr="006B65C6" w:rsidRDefault="00B03FD8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 состоится "_____"______________20_____года в _____часов_______минут по адресу: 606_______ , Нижегородская область, Ковернинский район, ____________________________________________, кабинет ________ (тел.(883157</w:t>
      </w:r>
      <w:r w:rsidR="006B0A50" w:rsidRPr="006B65C6">
        <w:rPr>
          <w:rFonts w:ascii="Arial" w:hAnsi="Arial" w:cs="Arial"/>
          <w:sz w:val="24"/>
          <w:szCs w:val="24"/>
        </w:rPr>
        <w:t>) __________).</w:t>
      </w:r>
    </w:p>
    <w:p w:rsidR="006B0A50" w:rsidRPr="006B65C6" w:rsidRDefault="006B0A50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На основании изложенного предлагаю ______________________________________________</w:t>
      </w:r>
    </w:p>
    <w:p w:rsidR="006B0A50" w:rsidRPr="006B65C6" w:rsidRDefault="006B0A50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______________________________________________________(или его законному представителю) прибыть к назначенному времени по указанному адресу для составления и подписания протокола об административном правонарушении (при себе иметь паспорт, документы, подтверждающие полномочия законного представителя лица, в отношении которого составляется протокол об административном правонарушении). Либо посменно уведомить о невозможности прибытия.</w:t>
      </w:r>
    </w:p>
    <w:p w:rsidR="006B0A50" w:rsidRPr="006B65C6" w:rsidRDefault="006B0A50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Лица, в отношении которых ведется производство по делу об административном правонарушении, имеют права, предусмотренные статей 51 Конституции Российской Федерации, статьей 25.1 КоАП РФ.</w:t>
      </w:r>
    </w:p>
    <w:p w:rsidR="006B0A50" w:rsidRPr="006B65C6" w:rsidRDefault="006B0A50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Одновременно сообщаю, что к участию в производстве по делу может быть допущен защитник (представитель) при наличии доверенности с указанием полномочий на участие в конкретном административном деле, в том числе с правом подписания протокола, дачи объяснений, заявления ходатайств и т.д. </w:t>
      </w:r>
    </w:p>
    <w:p w:rsidR="006B0A50" w:rsidRPr="006B65C6" w:rsidRDefault="006B0A50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Приложение:</w:t>
      </w:r>
    </w:p>
    <w:p w:rsidR="006E05A4" w:rsidRPr="006B65C6" w:rsidRDefault="00711AF8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6E05A4" w:rsidRPr="006B65C6" w:rsidRDefault="00711AF8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Должность лица, </w:t>
      </w:r>
    </w:p>
    <w:p w:rsidR="00711AF8" w:rsidRPr="006B65C6" w:rsidRDefault="00711AF8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уполномоченного </w:t>
      </w:r>
    </w:p>
    <w:p w:rsidR="00711AF8" w:rsidRPr="006B65C6" w:rsidRDefault="00711AF8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на составлении протокола</w:t>
      </w:r>
    </w:p>
    <w:p w:rsidR="00711AF8" w:rsidRPr="006B65C6" w:rsidRDefault="00711AF8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об административном </w:t>
      </w:r>
    </w:p>
    <w:p w:rsidR="00711AF8" w:rsidRPr="006B65C6" w:rsidRDefault="00711AF8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правонарушении                ___________________________/(________________________________)</w:t>
      </w:r>
    </w:p>
    <w:p w:rsidR="00711AF8" w:rsidRPr="006B65C6" w:rsidRDefault="00711AF8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(подпись)(фамилия, имя, отчество)</w:t>
      </w:r>
    </w:p>
    <w:p w:rsidR="00711AF8" w:rsidRPr="006B65C6" w:rsidRDefault="00711AF8" w:rsidP="006B65C6">
      <w:pPr>
        <w:jc w:val="both"/>
        <w:rPr>
          <w:rFonts w:ascii="Arial" w:hAnsi="Arial" w:cs="Arial"/>
          <w:sz w:val="24"/>
          <w:szCs w:val="24"/>
        </w:rPr>
      </w:pPr>
    </w:p>
    <w:p w:rsidR="00711AF8" w:rsidRPr="006B65C6" w:rsidRDefault="00AA1B22" w:rsidP="006B65C6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ПРИЛОЖЕНИЕ 2</w:t>
      </w:r>
    </w:p>
    <w:p w:rsidR="00711AF8" w:rsidRPr="006B65C6" w:rsidRDefault="00711AF8" w:rsidP="006B65C6">
      <w:pPr>
        <w:ind w:firstLine="567"/>
        <w:jc w:val="right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к Регламенту</w:t>
      </w:r>
    </w:p>
    <w:p w:rsidR="00711AF8" w:rsidRPr="006B65C6" w:rsidRDefault="00711AF8" w:rsidP="006B65C6">
      <w:pPr>
        <w:ind w:firstLine="567"/>
        <w:jc w:val="center"/>
        <w:rPr>
          <w:rFonts w:ascii="Arial" w:eastAsia="Times New Roman" w:hAnsi="Arial" w:cs="Arial"/>
          <w:sz w:val="24"/>
          <w:szCs w:val="24"/>
        </w:rPr>
      </w:pPr>
    </w:p>
    <w:p w:rsidR="00711AF8" w:rsidRPr="006B65C6" w:rsidRDefault="00711AF8" w:rsidP="006B65C6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B65C6">
        <w:rPr>
          <w:rFonts w:ascii="Arial" w:hAnsi="Arial" w:cs="Arial"/>
          <w:b/>
          <w:sz w:val="24"/>
          <w:szCs w:val="24"/>
        </w:rPr>
        <w:t>Протокол</w:t>
      </w:r>
    </w:p>
    <w:p w:rsidR="00711AF8" w:rsidRPr="006B65C6" w:rsidRDefault="00711AF8" w:rsidP="006B65C6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B65C6">
        <w:rPr>
          <w:rFonts w:ascii="Arial" w:hAnsi="Arial" w:cs="Arial"/>
          <w:b/>
          <w:sz w:val="24"/>
          <w:szCs w:val="24"/>
        </w:rPr>
        <w:lastRenderedPageBreak/>
        <w:t xml:space="preserve">об административном правонарушении </w:t>
      </w:r>
    </w:p>
    <w:p w:rsidR="00711AF8" w:rsidRPr="006B65C6" w:rsidRDefault="00711AF8" w:rsidP="006B65C6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B65C6">
        <w:rPr>
          <w:rFonts w:ascii="Arial" w:hAnsi="Arial" w:cs="Arial"/>
          <w:b/>
          <w:sz w:val="24"/>
          <w:szCs w:val="24"/>
        </w:rPr>
        <w:t>в отношении физического/должностного лица</w:t>
      </w:r>
    </w:p>
    <w:p w:rsidR="00711AF8" w:rsidRPr="006B65C6" w:rsidRDefault="00711AF8" w:rsidP="006B65C6">
      <w:pPr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711AF8" w:rsidRPr="006B65C6" w:rsidRDefault="00711AF8" w:rsidP="006B65C6">
      <w:pPr>
        <w:ind w:left="288" w:right="365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</w:t>
      </w:r>
      <w:r w:rsidRPr="006B65C6">
        <w:rPr>
          <w:rFonts w:ascii="Arial" w:eastAsia="Times New Roman" w:hAnsi="Arial" w:cs="Arial"/>
          <w:sz w:val="24"/>
          <w:szCs w:val="24"/>
        </w:rPr>
        <w:t xml:space="preserve">20__ года </w:t>
      </w:r>
      <w:r w:rsidRPr="006B65C6">
        <w:rPr>
          <w:rFonts w:ascii="Arial" w:hAnsi="Arial" w:cs="Arial"/>
          <w:sz w:val="24"/>
          <w:szCs w:val="24"/>
        </w:rPr>
        <w:t>_______________</w:t>
      </w:r>
      <w:r w:rsidRPr="006B65C6">
        <w:rPr>
          <w:rFonts w:ascii="Arial" w:eastAsia="Times New Roman" w:hAnsi="Arial" w:cs="Arial"/>
          <w:sz w:val="24"/>
          <w:szCs w:val="24"/>
        </w:rPr>
        <w:t xml:space="preserve"> мин. ___________________________________</w:t>
      </w:r>
    </w:p>
    <w:p w:rsidR="00711AF8" w:rsidRPr="006B65C6" w:rsidRDefault="00711AF8" w:rsidP="006B65C6">
      <w:pPr>
        <w:jc w:val="both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(дата составления)        (время составления)                                          (место составления)</w:t>
      </w:r>
    </w:p>
    <w:p w:rsidR="00711AF8" w:rsidRPr="006B65C6" w:rsidRDefault="00711AF8" w:rsidP="006B65C6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711AF8" w:rsidRPr="006B65C6" w:rsidRDefault="00711AF8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Руководствуясь Кодексом Российской Федерации об административных правонарушениях и Кодексом Нижегородской области об административных правонарушениях, мною,</w:t>
      </w:r>
      <w:r w:rsidR="00746EE1" w:rsidRPr="006B65C6">
        <w:rPr>
          <w:rFonts w:ascii="Arial" w:hAnsi="Arial" w:cs="Arial"/>
          <w:sz w:val="24"/>
          <w:szCs w:val="24"/>
        </w:rPr>
        <w:t xml:space="preserve"> _____________</w:t>
      </w:r>
    </w:p>
    <w:p w:rsidR="00711AF8" w:rsidRPr="006B65C6" w:rsidRDefault="00711AF8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_________________________________________________________________________________________________________________________________________________________________________,</w:t>
      </w:r>
    </w:p>
    <w:p w:rsidR="00711AF8" w:rsidRPr="006B65C6" w:rsidRDefault="00711AF8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Действующим на основании постановления администрации Ковернирнского муниципального округа Нижегородской области от __</w:t>
      </w:r>
      <w:r w:rsidR="00746EE1" w:rsidRPr="006B65C6">
        <w:rPr>
          <w:rFonts w:ascii="Arial" w:hAnsi="Arial" w:cs="Arial"/>
          <w:sz w:val="24"/>
          <w:szCs w:val="24"/>
        </w:rPr>
        <w:t>________</w:t>
      </w:r>
      <w:r w:rsidR="00746EE1" w:rsidRPr="006B65C6">
        <w:rPr>
          <w:rFonts w:ascii="Arial" w:hAnsi="Arial" w:cs="Arial"/>
          <w:sz w:val="24"/>
          <w:szCs w:val="24"/>
          <w:lang w:val="en-US"/>
        </w:rPr>
        <w:t>N</w:t>
      </w:r>
      <w:r w:rsidR="00746EE1" w:rsidRPr="006B65C6">
        <w:rPr>
          <w:rFonts w:ascii="Arial" w:hAnsi="Arial" w:cs="Arial"/>
          <w:sz w:val="24"/>
          <w:szCs w:val="24"/>
        </w:rPr>
        <w:t>______, в _____ (присутствии, отсутствии)_____________________________________________________________,</w:t>
      </w:r>
    </w:p>
    <w:p w:rsidR="00746EE1" w:rsidRPr="006B65C6" w:rsidRDefault="00746EE1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                                                              (ФИО лица, в отношении которого составлен протокол, либо законного представителя лица)</w:t>
      </w:r>
    </w:p>
    <w:p w:rsidR="00746EE1" w:rsidRPr="006B65C6" w:rsidRDefault="00746EE1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Вызванного уведомлением от ___________года исх. </w:t>
      </w:r>
      <w:r w:rsidRPr="006B65C6">
        <w:rPr>
          <w:rFonts w:ascii="Arial" w:hAnsi="Arial" w:cs="Arial"/>
          <w:sz w:val="24"/>
          <w:szCs w:val="24"/>
          <w:lang w:val="en-US"/>
        </w:rPr>
        <w:t>N</w:t>
      </w:r>
      <w:r w:rsidRPr="006B65C6">
        <w:rPr>
          <w:rFonts w:ascii="Arial" w:hAnsi="Arial" w:cs="Arial"/>
          <w:sz w:val="24"/>
          <w:szCs w:val="24"/>
        </w:rPr>
        <w:t xml:space="preserve"> _________________ для дачи объяснений и составления настоящего протокола, в соответствии со статьей 28.2 КоАП РФ, пунктом 2 части 1 статьи 12.3 статьей 12.3</w:t>
      </w:r>
      <w:r w:rsidRPr="006B65C6">
        <w:rPr>
          <w:rFonts w:ascii="Arial" w:hAnsi="Arial" w:cs="Arial"/>
          <w:sz w:val="24"/>
          <w:szCs w:val="24"/>
          <w:vertAlign w:val="superscript"/>
        </w:rPr>
        <w:t xml:space="preserve">1 </w:t>
      </w:r>
      <w:r w:rsidRPr="006B65C6">
        <w:rPr>
          <w:rFonts w:ascii="Arial" w:hAnsi="Arial" w:cs="Arial"/>
          <w:sz w:val="24"/>
          <w:szCs w:val="24"/>
        </w:rPr>
        <w:t xml:space="preserve"> КоАП НО составлен настоящий протокол об административном правонарушении в сфере _______________________________________________________________</w:t>
      </w:r>
    </w:p>
    <w:p w:rsidR="00746EE1" w:rsidRPr="006B65C6" w:rsidRDefault="00746EE1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____________________________________________________________________________________, предусмотренном ____________________________________, совершенному по адресу:</w:t>
      </w:r>
    </w:p>
    <w:p w:rsidR="00746EE1" w:rsidRPr="006B65C6" w:rsidRDefault="00746EE1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746EE1" w:rsidRPr="006B65C6" w:rsidRDefault="00746EE1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Административное правонарушение выразилось в следующем: </w:t>
      </w:r>
    </w:p>
    <w:p w:rsidR="00746EE1" w:rsidRPr="006B65C6" w:rsidRDefault="00746EE1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6EE1" w:rsidRPr="006B65C6" w:rsidRDefault="00746EE1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Сведения о лице в отношении которого составляется настоящий протокол об административном правонарушении:</w:t>
      </w:r>
    </w:p>
    <w:p w:rsidR="00746EE1" w:rsidRPr="006B65C6" w:rsidRDefault="00746EE1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Ф.И.О., дата рождения:_________________________________________________________________ Место работы и должность</w:t>
      </w:r>
      <w:r w:rsidR="00DF236F" w:rsidRPr="006B65C6">
        <w:rPr>
          <w:rFonts w:ascii="Arial" w:hAnsi="Arial" w:cs="Arial"/>
          <w:sz w:val="24"/>
          <w:szCs w:val="24"/>
        </w:rPr>
        <w:t xml:space="preserve"> _____________________________________________________________ Место регистрации____________________________________________________________________ Место фактического проживания ________________________________________________________ Документ, удостоверяющий личность ____________________________________________________</w:t>
      </w:r>
    </w:p>
    <w:p w:rsidR="00DF236F" w:rsidRPr="006B65C6" w:rsidRDefault="00DF236F" w:rsidP="006B65C6">
      <w:pPr>
        <w:jc w:val="center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                                                     (серия, номер, дата выдачи, кем и когда выдан)</w:t>
      </w:r>
    </w:p>
    <w:p w:rsidR="00DF236F" w:rsidRPr="006B65C6" w:rsidRDefault="00DF236F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DF236F" w:rsidRPr="006B65C6" w:rsidRDefault="00DF236F" w:rsidP="006B65C6">
      <w:pPr>
        <w:jc w:val="both"/>
        <w:rPr>
          <w:rFonts w:ascii="Arial" w:hAnsi="Arial" w:cs="Arial"/>
          <w:sz w:val="24"/>
          <w:szCs w:val="24"/>
        </w:rPr>
      </w:pPr>
    </w:p>
    <w:p w:rsidR="00DF236F" w:rsidRPr="006B65C6" w:rsidRDefault="00DF236F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lastRenderedPageBreak/>
        <w:t>Законный представитель лица, в отношении которого составляется настоящий протокол об административном правонарушении: ____________________________________________________</w:t>
      </w:r>
    </w:p>
    <w:p w:rsidR="00DF236F" w:rsidRPr="006B65C6" w:rsidRDefault="00DF236F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</w:t>
      </w:r>
    </w:p>
    <w:p w:rsidR="00DF236F" w:rsidRPr="006B65C6" w:rsidRDefault="00DF236F" w:rsidP="006B65C6">
      <w:pPr>
        <w:jc w:val="both"/>
        <w:rPr>
          <w:rFonts w:ascii="Arial" w:hAnsi="Arial" w:cs="Arial"/>
          <w:sz w:val="24"/>
          <w:szCs w:val="24"/>
        </w:rPr>
      </w:pPr>
    </w:p>
    <w:p w:rsidR="00DF236F" w:rsidRPr="006B65C6" w:rsidRDefault="00DF236F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Лицо привлекалось (не привлекалось) к административной ответственности:</w:t>
      </w:r>
    </w:p>
    <w:p w:rsidR="00DF236F" w:rsidRPr="006B65C6" w:rsidRDefault="00DF236F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DF236F" w:rsidRPr="006B65C6" w:rsidRDefault="00DF236F" w:rsidP="006B65C6">
      <w:pPr>
        <w:jc w:val="center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(если привлекалось, указать дату и номер постановления, часть и номер статьи КоАП РФ или КоАП НО)</w:t>
      </w:r>
    </w:p>
    <w:p w:rsidR="00DF236F" w:rsidRPr="006B65C6" w:rsidRDefault="00DF236F" w:rsidP="006B65C6">
      <w:pPr>
        <w:jc w:val="center"/>
        <w:rPr>
          <w:rFonts w:ascii="Arial" w:hAnsi="Arial" w:cs="Arial"/>
          <w:sz w:val="24"/>
          <w:szCs w:val="24"/>
        </w:rPr>
      </w:pPr>
    </w:p>
    <w:p w:rsidR="00DF236F" w:rsidRPr="006B65C6" w:rsidRDefault="00DF236F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Иные участники производства по делу:</w:t>
      </w:r>
    </w:p>
    <w:p w:rsidR="00DF236F" w:rsidRPr="006B65C6" w:rsidRDefault="00DF236F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1. Потерпевший:</w:t>
      </w:r>
    </w:p>
    <w:p w:rsidR="00DF236F" w:rsidRPr="006B65C6" w:rsidRDefault="00DF236F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</w:t>
      </w:r>
    </w:p>
    <w:p w:rsidR="00DF236F" w:rsidRPr="006B65C6" w:rsidRDefault="00DF236F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2. Потерпевший:</w:t>
      </w:r>
    </w:p>
    <w:p w:rsidR="00DF236F" w:rsidRPr="006B65C6" w:rsidRDefault="00DF236F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________________________________________________________________________________ </w:t>
      </w:r>
    </w:p>
    <w:p w:rsidR="00901C12" w:rsidRPr="006B65C6" w:rsidRDefault="00901C12" w:rsidP="006B65C6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901C12" w:rsidRPr="006B65C6" w:rsidRDefault="00901C12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1. Свидетель: </w:t>
      </w:r>
    </w:p>
    <w:p w:rsidR="00901C12" w:rsidRPr="006B65C6" w:rsidRDefault="00901C12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</w:t>
      </w:r>
    </w:p>
    <w:p w:rsidR="00901C12" w:rsidRPr="006B65C6" w:rsidRDefault="00901C12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2. Свидетель:</w:t>
      </w:r>
    </w:p>
    <w:p w:rsidR="00901C12" w:rsidRPr="006B65C6" w:rsidRDefault="00901C12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</w:t>
      </w:r>
    </w:p>
    <w:p w:rsidR="00901C12" w:rsidRPr="006B65C6" w:rsidRDefault="00901C12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Права и обязанности, предусмотренные статьей 51 Конституции Российской Федерации, статьей   24.2,   главой    25   Кодекса    Российской Федерации об административные правонарушения (в том    числе      статьями 25.1,    25.3,    25.5     КоАП РФ), разъяснены:</w:t>
      </w:r>
    </w:p>
    <w:p w:rsidR="00901C12" w:rsidRPr="006B65C6" w:rsidRDefault="00901C12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901C12" w:rsidRPr="006B65C6" w:rsidRDefault="00901C12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(подпись и расшифровка подписи лица, в отношении которого составляется протокол, или его законного представителя, уполномоченного представителя)</w:t>
      </w:r>
    </w:p>
    <w:p w:rsidR="00901C12" w:rsidRPr="006B65C6" w:rsidRDefault="00901C12" w:rsidP="006B65C6">
      <w:pPr>
        <w:jc w:val="both"/>
        <w:rPr>
          <w:rFonts w:ascii="Arial" w:hAnsi="Arial" w:cs="Arial"/>
          <w:sz w:val="24"/>
          <w:szCs w:val="24"/>
        </w:rPr>
      </w:pPr>
    </w:p>
    <w:p w:rsidR="00901C12" w:rsidRPr="006B65C6" w:rsidRDefault="00901C12" w:rsidP="006B65C6">
      <w:pPr>
        <w:jc w:val="both"/>
        <w:rPr>
          <w:rFonts w:ascii="Arial" w:hAnsi="Arial" w:cs="Arial"/>
          <w:sz w:val="24"/>
          <w:szCs w:val="24"/>
        </w:rPr>
      </w:pPr>
    </w:p>
    <w:p w:rsidR="00901C12" w:rsidRPr="006B65C6" w:rsidRDefault="00901C12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Объяснения лица, в отношении которого составляется протокол, или его законного представителя, уполномоченного представителя:</w:t>
      </w:r>
    </w:p>
    <w:p w:rsidR="007450AC" w:rsidRPr="006B65C6" w:rsidRDefault="004964F3" w:rsidP="006B65C6">
      <w:pPr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64F3" w:rsidRPr="006B65C6" w:rsidRDefault="004964F3" w:rsidP="006B65C6">
      <w:pPr>
        <w:rPr>
          <w:rFonts w:ascii="Arial" w:hAnsi="Arial" w:cs="Arial"/>
          <w:sz w:val="24"/>
          <w:szCs w:val="24"/>
        </w:rPr>
      </w:pPr>
    </w:p>
    <w:p w:rsidR="004964F3" w:rsidRPr="006B65C6" w:rsidRDefault="004964F3" w:rsidP="006B65C6">
      <w:pPr>
        <w:ind w:firstLine="567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С содержанием настоящего протокола ознакомлен: ___________________________________</w:t>
      </w:r>
    </w:p>
    <w:p w:rsidR="004964F3" w:rsidRPr="006B65C6" w:rsidRDefault="004964F3" w:rsidP="006B65C6">
      <w:pPr>
        <w:ind w:firstLine="567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(подпись)   </w:t>
      </w:r>
    </w:p>
    <w:p w:rsidR="004964F3" w:rsidRPr="006B65C6" w:rsidRDefault="004964F3" w:rsidP="006B65C6">
      <w:pPr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4964F3" w:rsidRPr="006B65C6" w:rsidRDefault="004964F3" w:rsidP="006B65C6">
      <w:pPr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lastRenderedPageBreak/>
        <w:t xml:space="preserve">                   (расшифровка подписилица, в отношении которого составляется протокол, или его законного представителя) </w:t>
      </w:r>
    </w:p>
    <w:p w:rsidR="004964F3" w:rsidRPr="006B65C6" w:rsidRDefault="004964F3" w:rsidP="006B65C6">
      <w:pPr>
        <w:rPr>
          <w:rFonts w:ascii="Arial" w:hAnsi="Arial" w:cs="Arial"/>
          <w:sz w:val="24"/>
          <w:szCs w:val="24"/>
        </w:rPr>
      </w:pPr>
    </w:p>
    <w:p w:rsidR="00DF236F" w:rsidRPr="006B65C6" w:rsidRDefault="004964F3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Потерпевший ___________________________________________    _______________________</w:t>
      </w:r>
    </w:p>
    <w:p w:rsidR="004964F3" w:rsidRPr="006B65C6" w:rsidRDefault="004964F3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   (Фамилия, имя, отчество)                                                                             (подпись)</w:t>
      </w:r>
    </w:p>
    <w:p w:rsidR="004964F3" w:rsidRPr="006B65C6" w:rsidRDefault="004964F3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С правами и обязанности свидетеля, предусмотренными статей 25.6 КоАП РФ, ознакомлен(ы). Об административной ответственности за дачу заведомо ложных показаний предупрежден(ы). </w:t>
      </w:r>
    </w:p>
    <w:p w:rsidR="004964F3" w:rsidRPr="006B65C6" w:rsidRDefault="004964F3" w:rsidP="006B65C6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4964F3" w:rsidRPr="006B65C6" w:rsidRDefault="004964F3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Свидетель ______________________________________________   _______________________</w:t>
      </w:r>
    </w:p>
    <w:p w:rsidR="004964F3" w:rsidRPr="006B65C6" w:rsidRDefault="004964F3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                                                        (фамилия, имя, отчество)                                                                          (подпись)</w:t>
      </w:r>
    </w:p>
    <w:p w:rsidR="00CC0FE1" w:rsidRPr="006B65C6" w:rsidRDefault="00CC0FE1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Свидетель ______________________________________________   _______________________</w:t>
      </w:r>
    </w:p>
    <w:p w:rsidR="00CC0FE1" w:rsidRPr="006B65C6" w:rsidRDefault="00CC0FE1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                                                        (фамилия, имя, отчество)                                                                          (подпись)</w:t>
      </w:r>
    </w:p>
    <w:p w:rsidR="00CC0FE1" w:rsidRPr="006B65C6" w:rsidRDefault="00CC0FE1" w:rsidP="006B65C6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C0FE1" w:rsidRPr="006B65C6" w:rsidRDefault="00CC0FE1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Копию протокола получил, не получил ______________________________________________</w:t>
      </w:r>
    </w:p>
    <w:p w:rsidR="00CC0FE1" w:rsidRPr="006B65C6" w:rsidRDefault="00CC0FE1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CD1C4B" w:rsidRPr="006B65C6" w:rsidRDefault="00CD1C4B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(подпись и расшифровка подписи лица, в отношении которого составляется протокол, или законного представителя либо отметка об отказе от подписи протокола)</w:t>
      </w:r>
    </w:p>
    <w:p w:rsidR="00CD1C4B" w:rsidRPr="006B65C6" w:rsidRDefault="00CD1C4B" w:rsidP="006B65C6">
      <w:pPr>
        <w:jc w:val="both"/>
        <w:rPr>
          <w:rFonts w:ascii="Arial" w:hAnsi="Arial" w:cs="Arial"/>
          <w:sz w:val="24"/>
          <w:szCs w:val="24"/>
        </w:rPr>
      </w:pPr>
    </w:p>
    <w:p w:rsidR="00CD1C4B" w:rsidRPr="006B65C6" w:rsidRDefault="00CD1C4B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К протоколу прилагается:</w:t>
      </w:r>
    </w:p>
    <w:p w:rsidR="00CD1C4B" w:rsidRPr="006B65C6" w:rsidRDefault="00CD1C4B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81446" w:rsidRPr="006B65C6" w:rsidRDefault="00B81446" w:rsidP="006B65C6">
      <w:pPr>
        <w:ind w:firstLine="567"/>
        <w:jc w:val="right"/>
        <w:rPr>
          <w:rFonts w:ascii="Arial" w:hAnsi="Arial" w:cs="Arial"/>
          <w:sz w:val="24"/>
          <w:szCs w:val="24"/>
        </w:rPr>
      </w:pPr>
    </w:p>
    <w:p w:rsidR="00CD1C4B" w:rsidRPr="006B65C6" w:rsidRDefault="00AA1B22" w:rsidP="006B65C6">
      <w:pPr>
        <w:ind w:firstLine="567"/>
        <w:jc w:val="right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ПРИЛОЖЕНИЕ 3</w:t>
      </w:r>
    </w:p>
    <w:p w:rsidR="00CD1C4B" w:rsidRPr="006B65C6" w:rsidRDefault="00CD1C4B" w:rsidP="006B65C6">
      <w:pPr>
        <w:ind w:firstLine="567"/>
        <w:jc w:val="right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к Регламенту</w:t>
      </w:r>
    </w:p>
    <w:p w:rsidR="00CD1C4B" w:rsidRPr="006B65C6" w:rsidRDefault="00CD1C4B" w:rsidP="006B65C6">
      <w:pPr>
        <w:jc w:val="right"/>
        <w:rPr>
          <w:rFonts w:ascii="Arial" w:hAnsi="Arial" w:cs="Arial"/>
          <w:sz w:val="24"/>
          <w:szCs w:val="24"/>
        </w:rPr>
      </w:pPr>
    </w:p>
    <w:p w:rsidR="00CD1C4B" w:rsidRPr="006B65C6" w:rsidRDefault="00CD1C4B" w:rsidP="006B65C6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B65C6">
        <w:rPr>
          <w:rFonts w:ascii="Arial" w:hAnsi="Arial" w:cs="Arial"/>
          <w:b/>
          <w:sz w:val="24"/>
          <w:szCs w:val="24"/>
        </w:rPr>
        <w:t>Протокол</w:t>
      </w:r>
    </w:p>
    <w:p w:rsidR="00CD1C4B" w:rsidRPr="006B65C6" w:rsidRDefault="00CD1C4B" w:rsidP="006B65C6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B65C6">
        <w:rPr>
          <w:rFonts w:ascii="Arial" w:hAnsi="Arial" w:cs="Arial"/>
          <w:b/>
          <w:sz w:val="24"/>
          <w:szCs w:val="24"/>
        </w:rPr>
        <w:t xml:space="preserve">об административном правонарушении </w:t>
      </w:r>
    </w:p>
    <w:p w:rsidR="00CD1C4B" w:rsidRPr="006B65C6" w:rsidRDefault="00CD1C4B" w:rsidP="006B65C6">
      <w:pPr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B65C6">
        <w:rPr>
          <w:rFonts w:ascii="Arial" w:hAnsi="Arial" w:cs="Arial"/>
          <w:b/>
          <w:sz w:val="24"/>
          <w:szCs w:val="24"/>
        </w:rPr>
        <w:t>в отношении юридического лица</w:t>
      </w:r>
    </w:p>
    <w:p w:rsidR="008A61C0" w:rsidRPr="006B65C6" w:rsidRDefault="008A61C0" w:rsidP="006B65C6">
      <w:pPr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8A61C0" w:rsidRPr="006B65C6" w:rsidRDefault="008A61C0" w:rsidP="006B65C6">
      <w:pPr>
        <w:ind w:left="288" w:right="365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</w:t>
      </w:r>
      <w:r w:rsidRPr="006B65C6">
        <w:rPr>
          <w:rFonts w:ascii="Arial" w:eastAsia="Times New Roman" w:hAnsi="Arial" w:cs="Arial"/>
          <w:sz w:val="24"/>
          <w:szCs w:val="24"/>
        </w:rPr>
        <w:t xml:space="preserve">20__ года </w:t>
      </w:r>
      <w:r w:rsidRPr="006B65C6">
        <w:rPr>
          <w:rFonts w:ascii="Arial" w:hAnsi="Arial" w:cs="Arial"/>
          <w:sz w:val="24"/>
          <w:szCs w:val="24"/>
        </w:rPr>
        <w:t>_______________</w:t>
      </w:r>
      <w:r w:rsidRPr="006B65C6">
        <w:rPr>
          <w:rFonts w:ascii="Arial" w:eastAsia="Times New Roman" w:hAnsi="Arial" w:cs="Arial"/>
          <w:sz w:val="24"/>
          <w:szCs w:val="24"/>
        </w:rPr>
        <w:t xml:space="preserve"> мин. ___________________________________</w:t>
      </w:r>
    </w:p>
    <w:p w:rsidR="008A61C0" w:rsidRPr="006B65C6" w:rsidRDefault="008A61C0" w:rsidP="006B65C6">
      <w:pPr>
        <w:jc w:val="both"/>
        <w:rPr>
          <w:rFonts w:ascii="Arial" w:eastAsia="Times New Roman" w:hAnsi="Arial" w:cs="Arial"/>
          <w:sz w:val="24"/>
          <w:szCs w:val="24"/>
        </w:rPr>
      </w:pPr>
      <w:r w:rsidRPr="006B65C6">
        <w:rPr>
          <w:rFonts w:ascii="Arial" w:eastAsia="Times New Roman" w:hAnsi="Arial" w:cs="Arial"/>
          <w:sz w:val="24"/>
          <w:szCs w:val="24"/>
        </w:rPr>
        <w:t>(дата составления)        (время составления)                                          (место составления)</w:t>
      </w:r>
    </w:p>
    <w:p w:rsidR="008A61C0" w:rsidRPr="006B65C6" w:rsidRDefault="008A61C0" w:rsidP="006B65C6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D1C4B" w:rsidRPr="006B65C6" w:rsidRDefault="008A61C0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Руководствуясь Кодексом Российской Федерации об административных правонарушениях и Кодексом Нижегородской области об административных правонарушениях, мною, </w:t>
      </w:r>
    </w:p>
    <w:p w:rsidR="008A61C0" w:rsidRPr="006B65C6" w:rsidRDefault="008A61C0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 действующим на основании постановления администрации Ковернинского муниципального округа Нижегородской область от </w:t>
      </w:r>
      <w:r w:rsidRPr="006B65C6">
        <w:rPr>
          <w:rFonts w:ascii="Arial" w:hAnsi="Arial" w:cs="Arial"/>
          <w:sz w:val="24"/>
          <w:szCs w:val="24"/>
        </w:rPr>
        <w:lastRenderedPageBreak/>
        <w:t>____________</w:t>
      </w:r>
      <w:r w:rsidRPr="006B65C6">
        <w:rPr>
          <w:rFonts w:ascii="Arial" w:hAnsi="Arial" w:cs="Arial"/>
          <w:sz w:val="24"/>
          <w:szCs w:val="24"/>
          <w:lang w:val="en-US"/>
        </w:rPr>
        <w:t>N</w:t>
      </w:r>
      <w:r w:rsidRPr="006B65C6">
        <w:rPr>
          <w:rFonts w:ascii="Arial" w:hAnsi="Arial" w:cs="Arial"/>
          <w:sz w:val="24"/>
          <w:szCs w:val="24"/>
        </w:rPr>
        <w:t xml:space="preserve">________в ____ (присутствии, отсутствие) _____________________________________________________________, </w:t>
      </w:r>
    </w:p>
    <w:p w:rsidR="008A61C0" w:rsidRPr="006B65C6" w:rsidRDefault="008A61C0" w:rsidP="006B65C6">
      <w:pPr>
        <w:jc w:val="center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(ФИО лица, в отношении которого составлен протокол, либо законного представителя лица)</w:t>
      </w:r>
    </w:p>
    <w:p w:rsidR="001A32A2" w:rsidRPr="006B65C6" w:rsidRDefault="001A32A2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Вызванного уведомлением от ________года исх. </w:t>
      </w:r>
      <w:r w:rsidRPr="006B65C6">
        <w:rPr>
          <w:rFonts w:ascii="Arial" w:hAnsi="Arial" w:cs="Arial"/>
          <w:sz w:val="24"/>
          <w:szCs w:val="24"/>
          <w:lang w:val="en-US"/>
        </w:rPr>
        <w:t>N</w:t>
      </w:r>
      <w:r w:rsidRPr="006B65C6">
        <w:rPr>
          <w:rFonts w:ascii="Arial" w:hAnsi="Arial" w:cs="Arial"/>
          <w:sz w:val="24"/>
          <w:szCs w:val="24"/>
        </w:rPr>
        <w:t>_______ для дачи объяснений и составления настоящего протокола, в соответствии со статьей 28.2 КоАП РФ, пунктом 2 части 1 статьи 12.3, статьей 12.3</w:t>
      </w:r>
      <w:r w:rsidRPr="006B65C6">
        <w:rPr>
          <w:rFonts w:ascii="Arial" w:hAnsi="Arial" w:cs="Arial"/>
          <w:sz w:val="24"/>
          <w:szCs w:val="24"/>
          <w:vertAlign w:val="superscript"/>
        </w:rPr>
        <w:t xml:space="preserve">1 </w:t>
      </w:r>
      <w:r w:rsidRPr="006B65C6">
        <w:rPr>
          <w:rFonts w:ascii="Arial" w:hAnsi="Arial" w:cs="Arial"/>
          <w:sz w:val="24"/>
          <w:szCs w:val="24"/>
        </w:rPr>
        <w:t>КоАП НО составлен настоящий протокол об административном правонарушении в сфере ______________________________________________________________________________, предусмотренном____________________________________, совершенном по адресу:</w:t>
      </w:r>
    </w:p>
    <w:p w:rsidR="001A32A2" w:rsidRPr="006B65C6" w:rsidRDefault="001A32A2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</w:t>
      </w:r>
    </w:p>
    <w:p w:rsidR="001A32A2" w:rsidRPr="006B65C6" w:rsidRDefault="001A32A2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Административное правонарушение выразилось в следующем:</w:t>
      </w:r>
    </w:p>
    <w:p w:rsidR="001A32A2" w:rsidRPr="006B65C6" w:rsidRDefault="001A32A2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32A2" w:rsidRPr="006B65C6" w:rsidRDefault="001A32A2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Сведения о юридическом лице, в отношении которого составляется настоящий протокол об административном правонарушении: </w:t>
      </w:r>
    </w:p>
    <w:p w:rsidR="001A32A2" w:rsidRPr="006B65C6" w:rsidRDefault="001A32A2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Наименование юридического лица:__________________________________________________</w:t>
      </w:r>
    </w:p>
    <w:p w:rsidR="001A32A2" w:rsidRPr="006B65C6" w:rsidRDefault="001A32A2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Почтовый адрес:__________________________________________________________________</w:t>
      </w:r>
    </w:p>
    <w:p w:rsidR="001A32A2" w:rsidRPr="006B65C6" w:rsidRDefault="001A32A2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ИНН ___________________________________________________________________________ </w:t>
      </w:r>
    </w:p>
    <w:p w:rsidR="001A32A2" w:rsidRPr="006B65C6" w:rsidRDefault="001A32A2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Руководитель (законный представитель)_____________________________________________</w:t>
      </w:r>
    </w:p>
    <w:p w:rsidR="001A32A2" w:rsidRPr="006B65C6" w:rsidRDefault="001A32A2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1A32A2" w:rsidRPr="006B65C6" w:rsidRDefault="001A32A2" w:rsidP="006B65C6">
      <w:pPr>
        <w:jc w:val="center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(ФИО, должность)</w:t>
      </w:r>
    </w:p>
    <w:p w:rsidR="001A32A2" w:rsidRPr="006B65C6" w:rsidRDefault="001A32A2" w:rsidP="006B65C6">
      <w:pPr>
        <w:jc w:val="center"/>
        <w:rPr>
          <w:rFonts w:ascii="Arial" w:hAnsi="Arial" w:cs="Arial"/>
          <w:sz w:val="24"/>
          <w:szCs w:val="24"/>
        </w:rPr>
      </w:pPr>
    </w:p>
    <w:p w:rsidR="00020E50" w:rsidRPr="006B65C6" w:rsidRDefault="00020E50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Тел./факс _______________________________________________________________________</w:t>
      </w:r>
    </w:p>
    <w:p w:rsidR="00020E50" w:rsidRPr="006B65C6" w:rsidRDefault="00020E50" w:rsidP="006B65C6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020E50" w:rsidRPr="006B65C6" w:rsidRDefault="00020E50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 xml:space="preserve">Законный представитель юридического лица: </w:t>
      </w:r>
    </w:p>
    <w:p w:rsidR="00020E50" w:rsidRPr="006B65C6" w:rsidRDefault="00020E50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020E50" w:rsidRPr="006B65C6" w:rsidRDefault="00020E50" w:rsidP="006B65C6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020E50" w:rsidRPr="006B65C6" w:rsidRDefault="00020E50" w:rsidP="006B65C6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Лицо привлекалось (не привлекалось) к административной ответственности:</w:t>
      </w:r>
    </w:p>
    <w:p w:rsidR="00020E50" w:rsidRPr="006B65C6" w:rsidRDefault="00020E50" w:rsidP="006B65C6">
      <w:pPr>
        <w:jc w:val="both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:rsidR="00020E50" w:rsidRPr="006B65C6" w:rsidRDefault="00020E50" w:rsidP="006B65C6">
      <w:pPr>
        <w:jc w:val="center"/>
        <w:rPr>
          <w:rFonts w:ascii="Arial" w:hAnsi="Arial" w:cs="Arial"/>
          <w:sz w:val="24"/>
          <w:szCs w:val="24"/>
        </w:rPr>
      </w:pPr>
      <w:r w:rsidRPr="006B65C6">
        <w:rPr>
          <w:rFonts w:ascii="Arial" w:hAnsi="Arial" w:cs="Arial"/>
          <w:sz w:val="24"/>
          <w:szCs w:val="24"/>
        </w:rPr>
        <w:t>(если привлекалось, указать дату и номер постановления, часть и номер статьи КоАП Нижегородской области)</w:t>
      </w:r>
      <w:bookmarkStart w:id="0" w:name="_GoBack"/>
      <w:bookmarkEnd w:id="0"/>
    </w:p>
    <w:p w:rsidR="001A32A2" w:rsidRPr="006B65C6" w:rsidRDefault="001A32A2" w:rsidP="006B65C6">
      <w:pPr>
        <w:rPr>
          <w:rFonts w:ascii="Arial" w:hAnsi="Arial" w:cs="Arial"/>
          <w:sz w:val="24"/>
          <w:szCs w:val="24"/>
        </w:rPr>
      </w:pPr>
    </w:p>
    <w:sectPr w:rsidR="001A32A2" w:rsidRPr="006B65C6" w:rsidSect="006B65C6">
      <w:type w:val="continuous"/>
      <w:pgSz w:w="11906" w:h="16838"/>
      <w:pgMar w:top="851" w:right="851" w:bottom="851" w:left="1418" w:header="0" w:footer="0" w:gutter="0"/>
      <w:cols w:sep="1" w:space="709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C57" w:rsidRDefault="00927C57"/>
    <w:p w:rsidR="00927C57" w:rsidRDefault="00927C57">
      <w:r>
        <w:separator/>
      </w:r>
    </w:p>
  </w:endnote>
  <w:endnote w:type="continuationSeparator" w:id="1">
    <w:p w:rsidR="00927C57" w:rsidRDefault="00927C57"/>
    <w:p w:rsidR="00927C57" w:rsidRDefault="00927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C57" w:rsidRPr="00901C12" w:rsidRDefault="00927C57" w:rsidP="00901C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7C57" w:rsidRDefault="00927C57">
      <w:r>
        <w:separator/>
      </w:r>
    </w:p>
  </w:footnote>
  <w:footnote w:type="continuationSeparator" w:id="1">
    <w:p w:rsidR="00927C57" w:rsidRDefault="00927C57"/>
    <w:p w:rsidR="00927C57" w:rsidRDefault="00927C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20D05"/>
    <w:multiLevelType w:val="hybridMultilevel"/>
    <w:tmpl w:val="9A8A4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134F3"/>
    <w:multiLevelType w:val="multilevel"/>
    <w:tmpl w:val="0924E4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2722D9D"/>
    <w:multiLevelType w:val="hybridMultilevel"/>
    <w:tmpl w:val="1D58351A"/>
    <w:lvl w:ilvl="0" w:tplc="0F7A20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6021893"/>
    <w:multiLevelType w:val="multilevel"/>
    <w:tmpl w:val="C646FC1C"/>
    <w:lvl w:ilvl="0">
      <w:start w:val="1"/>
      <w:numFmt w:val="decimal"/>
      <w:lvlText w:val="%1."/>
      <w:lvlJc w:val="left"/>
      <w:pPr>
        <w:ind w:left="495" w:hanging="495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Theme="minorEastAsia" w:hint="default"/>
      </w:rPr>
    </w:lvl>
  </w:abstractNum>
  <w:abstractNum w:abstractNumId="4">
    <w:nsid w:val="6AA92C15"/>
    <w:multiLevelType w:val="hybridMultilevel"/>
    <w:tmpl w:val="465ECF86"/>
    <w:lvl w:ilvl="0" w:tplc="E7BCA2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B7822E4"/>
    <w:multiLevelType w:val="hybridMultilevel"/>
    <w:tmpl w:val="7F72B0FE"/>
    <w:lvl w:ilvl="0" w:tplc="3A16E1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DFC2444"/>
    <w:multiLevelType w:val="hybridMultilevel"/>
    <w:tmpl w:val="9584723E"/>
    <w:lvl w:ilvl="0" w:tplc="EFDA24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6100345"/>
    <w:multiLevelType w:val="hybridMultilevel"/>
    <w:tmpl w:val="76BEF568"/>
    <w:lvl w:ilvl="0" w:tplc="8F66DF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7C9294B"/>
    <w:multiLevelType w:val="hybridMultilevel"/>
    <w:tmpl w:val="A8462EEC"/>
    <w:lvl w:ilvl="0" w:tplc="9D1A550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2C71E9"/>
    <w:multiLevelType w:val="hybridMultilevel"/>
    <w:tmpl w:val="A68A9A84"/>
    <w:lvl w:ilvl="0" w:tplc="90DA87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8942A0"/>
    <w:multiLevelType w:val="hybridMultilevel"/>
    <w:tmpl w:val="85569796"/>
    <w:lvl w:ilvl="0" w:tplc="9D1A55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3"/>
  </w:num>
  <w:num w:numId="8">
    <w:abstractNumId w:val="7"/>
  </w:num>
  <w:num w:numId="9">
    <w:abstractNumId w:val="2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24B"/>
    <w:rsid w:val="00020E50"/>
    <w:rsid w:val="0003770D"/>
    <w:rsid w:val="00057A34"/>
    <w:rsid w:val="00060CC9"/>
    <w:rsid w:val="0009308B"/>
    <w:rsid w:val="000A784A"/>
    <w:rsid w:val="000C01FE"/>
    <w:rsid w:val="000D1BBE"/>
    <w:rsid w:val="00107625"/>
    <w:rsid w:val="0018199B"/>
    <w:rsid w:val="00184B12"/>
    <w:rsid w:val="001A130D"/>
    <w:rsid w:val="001A32A2"/>
    <w:rsid w:val="001E4D2D"/>
    <w:rsid w:val="0022488F"/>
    <w:rsid w:val="00234CA0"/>
    <w:rsid w:val="00274109"/>
    <w:rsid w:val="002D46AE"/>
    <w:rsid w:val="002F466E"/>
    <w:rsid w:val="00340F3E"/>
    <w:rsid w:val="0035164E"/>
    <w:rsid w:val="0038013D"/>
    <w:rsid w:val="003B6513"/>
    <w:rsid w:val="003E22E3"/>
    <w:rsid w:val="003E6A80"/>
    <w:rsid w:val="00402E3B"/>
    <w:rsid w:val="004565DF"/>
    <w:rsid w:val="004849FB"/>
    <w:rsid w:val="004939DD"/>
    <w:rsid w:val="004964F3"/>
    <w:rsid w:val="004C7DC5"/>
    <w:rsid w:val="004F21EE"/>
    <w:rsid w:val="00505ACB"/>
    <w:rsid w:val="00531279"/>
    <w:rsid w:val="00532915"/>
    <w:rsid w:val="00562B82"/>
    <w:rsid w:val="005A3093"/>
    <w:rsid w:val="005A3AF6"/>
    <w:rsid w:val="006123E1"/>
    <w:rsid w:val="00663D9E"/>
    <w:rsid w:val="006B0A50"/>
    <w:rsid w:val="006B65C6"/>
    <w:rsid w:val="006E05A4"/>
    <w:rsid w:val="00711AF8"/>
    <w:rsid w:val="007450AC"/>
    <w:rsid w:val="00746EE1"/>
    <w:rsid w:val="007640D7"/>
    <w:rsid w:val="00846E73"/>
    <w:rsid w:val="00847CFA"/>
    <w:rsid w:val="008554DB"/>
    <w:rsid w:val="0086597B"/>
    <w:rsid w:val="00895AFD"/>
    <w:rsid w:val="008A61C0"/>
    <w:rsid w:val="008E1A8D"/>
    <w:rsid w:val="00900EB0"/>
    <w:rsid w:val="00901C12"/>
    <w:rsid w:val="00902F66"/>
    <w:rsid w:val="00927C57"/>
    <w:rsid w:val="00933A70"/>
    <w:rsid w:val="009437D9"/>
    <w:rsid w:val="00987A83"/>
    <w:rsid w:val="00991508"/>
    <w:rsid w:val="00A422C5"/>
    <w:rsid w:val="00A44A7F"/>
    <w:rsid w:val="00A51DCB"/>
    <w:rsid w:val="00A70397"/>
    <w:rsid w:val="00A95205"/>
    <w:rsid w:val="00A97A3A"/>
    <w:rsid w:val="00AA1B22"/>
    <w:rsid w:val="00AA6122"/>
    <w:rsid w:val="00B03FD8"/>
    <w:rsid w:val="00B81446"/>
    <w:rsid w:val="00B846F4"/>
    <w:rsid w:val="00BF3246"/>
    <w:rsid w:val="00C30AD9"/>
    <w:rsid w:val="00C444BE"/>
    <w:rsid w:val="00C7571C"/>
    <w:rsid w:val="00CC0FE1"/>
    <w:rsid w:val="00CD1C4B"/>
    <w:rsid w:val="00CF3C4B"/>
    <w:rsid w:val="00D05184"/>
    <w:rsid w:val="00D061FA"/>
    <w:rsid w:val="00D2104E"/>
    <w:rsid w:val="00D2548E"/>
    <w:rsid w:val="00D41F32"/>
    <w:rsid w:val="00D70563"/>
    <w:rsid w:val="00DC44DB"/>
    <w:rsid w:val="00DF236F"/>
    <w:rsid w:val="00E8124B"/>
    <w:rsid w:val="00E87C02"/>
    <w:rsid w:val="00ED51FD"/>
    <w:rsid w:val="00F34D62"/>
    <w:rsid w:val="00F61A2C"/>
    <w:rsid w:val="00F95451"/>
    <w:rsid w:val="00FC3136"/>
    <w:rsid w:val="00FD1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4B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E8124B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E8124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812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8124B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812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124B"/>
    <w:rPr>
      <w:rFonts w:eastAsiaTheme="minorEastAsia"/>
      <w:lang w:eastAsia="ru-RU"/>
    </w:rPr>
  </w:style>
  <w:style w:type="paragraph" w:customStyle="1" w:styleId="ConsPlusTitle">
    <w:name w:val="ConsPlusTitle"/>
    <w:rsid w:val="00E8124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E8124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9">
    <w:name w:val="Table Grid"/>
    <w:basedOn w:val="a1"/>
    <w:uiPriority w:val="59"/>
    <w:rsid w:val="00902F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D51FD"/>
    <w:rPr>
      <w:color w:val="0000FF" w:themeColor="hyperlink"/>
      <w:u w:val="single"/>
    </w:rPr>
  </w:style>
  <w:style w:type="paragraph" w:customStyle="1" w:styleId="Heading">
    <w:name w:val="Heading"/>
    <w:rsid w:val="00ED51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b">
    <w:name w:val="Норный"/>
    <w:basedOn w:val="a"/>
    <w:rsid w:val="00B846F4"/>
    <w:pPr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Body Text 3"/>
    <w:basedOn w:val="a"/>
    <w:link w:val="30"/>
    <w:rsid w:val="00B846F4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B846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915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5838F-7FA7-4194-AC38-71645D9AE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8</Pages>
  <Words>3240</Words>
  <Characters>18468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АРМ 30-1</cp:lastModifiedBy>
  <cp:revision>5</cp:revision>
  <cp:lastPrinted>2026-05-05T06:10:00Z</cp:lastPrinted>
  <dcterms:created xsi:type="dcterms:W3CDTF">2026-04-07T10:05:00Z</dcterms:created>
  <dcterms:modified xsi:type="dcterms:W3CDTF">2026-05-20T05:41:00Z</dcterms:modified>
</cp:coreProperties>
</file>