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28" w:rsidRPr="0000760C" w:rsidRDefault="004276FC" w:rsidP="0000760C">
      <w:pPr>
        <w:pStyle w:val="a3"/>
        <w:rPr>
          <w:rFonts w:ascii="Arial" w:hAnsi="Arial" w:cs="Arial"/>
          <w:bCs w:val="0"/>
          <w:sz w:val="32"/>
        </w:rPr>
      </w:pPr>
      <w:r w:rsidRPr="0000760C">
        <w:rPr>
          <w:rFonts w:ascii="Arial" w:hAnsi="Arial" w:cs="Arial"/>
          <w:bCs w:val="0"/>
          <w:sz w:val="32"/>
        </w:rPr>
        <w:t xml:space="preserve">Администрация </w:t>
      </w:r>
    </w:p>
    <w:p w:rsidR="004276FC" w:rsidRPr="0000760C" w:rsidRDefault="004276FC" w:rsidP="0000760C">
      <w:pPr>
        <w:pStyle w:val="a3"/>
        <w:rPr>
          <w:rFonts w:ascii="Arial" w:hAnsi="Arial" w:cs="Arial"/>
          <w:bCs w:val="0"/>
          <w:sz w:val="32"/>
        </w:rPr>
      </w:pPr>
      <w:r w:rsidRPr="0000760C">
        <w:rPr>
          <w:rFonts w:ascii="Arial" w:hAnsi="Arial" w:cs="Arial"/>
          <w:bCs w:val="0"/>
          <w:sz w:val="32"/>
        </w:rPr>
        <w:t>Ков</w:t>
      </w:r>
      <w:r w:rsidR="00F10BF1" w:rsidRPr="0000760C">
        <w:rPr>
          <w:rFonts w:ascii="Arial" w:hAnsi="Arial" w:cs="Arial"/>
          <w:bCs w:val="0"/>
          <w:sz w:val="32"/>
        </w:rPr>
        <w:t>ернинского муниципального округа</w:t>
      </w:r>
    </w:p>
    <w:p w:rsidR="004276FC" w:rsidRPr="0000760C" w:rsidRDefault="004276FC" w:rsidP="0000760C">
      <w:pPr>
        <w:pStyle w:val="a3"/>
        <w:rPr>
          <w:rFonts w:ascii="Arial" w:hAnsi="Arial" w:cs="Arial"/>
          <w:bCs w:val="0"/>
          <w:sz w:val="32"/>
        </w:rPr>
      </w:pPr>
      <w:r w:rsidRPr="0000760C">
        <w:rPr>
          <w:rFonts w:ascii="Arial" w:hAnsi="Arial" w:cs="Arial"/>
          <w:bCs w:val="0"/>
          <w:sz w:val="32"/>
        </w:rPr>
        <w:t>Нижегородской области</w:t>
      </w:r>
    </w:p>
    <w:p w:rsidR="004276FC" w:rsidRPr="0000760C" w:rsidRDefault="004276FC" w:rsidP="0000760C">
      <w:pPr>
        <w:tabs>
          <w:tab w:val="center" w:pos="4677"/>
          <w:tab w:val="left" w:pos="7900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proofErr w:type="gramStart"/>
      <w:r w:rsidRPr="0000760C">
        <w:rPr>
          <w:rFonts w:ascii="Arial" w:hAnsi="Arial" w:cs="Arial"/>
          <w:b/>
          <w:bCs/>
          <w:sz w:val="32"/>
          <w:szCs w:val="24"/>
        </w:rPr>
        <w:t>П</w:t>
      </w:r>
      <w:proofErr w:type="gramEnd"/>
      <w:r w:rsidRPr="0000760C">
        <w:rPr>
          <w:rFonts w:ascii="Arial" w:hAnsi="Arial" w:cs="Arial"/>
          <w:b/>
          <w:bCs/>
          <w:sz w:val="32"/>
          <w:szCs w:val="24"/>
        </w:rPr>
        <w:t xml:space="preserve"> О С Т А Н О В Л Е Н И Е</w:t>
      </w:r>
    </w:p>
    <w:p w:rsidR="00E34828" w:rsidRPr="0000760C" w:rsidRDefault="00E34828" w:rsidP="0000760C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</w:p>
    <w:p w:rsidR="0000760C" w:rsidRPr="0000760C" w:rsidRDefault="0000760C" w:rsidP="0000760C">
      <w:pPr>
        <w:pStyle w:val="ConsPlusNormal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>18.05.2026</w:t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ab/>
        <w:t>№639</w:t>
      </w:r>
    </w:p>
    <w:p w:rsidR="0000760C" w:rsidRPr="0000760C" w:rsidRDefault="0000760C" w:rsidP="0000760C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</w:p>
    <w:p w:rsidR="004276FC" w:rsidRPr="0000760C" w:rsidRDefault="00545F5E" w:rsidP="0000760C">
      <w:pPr>
        <w:pStyle w:val="ConsPlusNormal"/>
        <w:ind w:firstLine="540"/>
        <w:jc w:val="center"/>
        <w:rPr>
          <w:rFonts w:ascii="Arial" w:hAnsi="Arial" w:cs="Arial"/>
          <w:b/>
          <w:bCs/>
          <w:sz w:val="32"/>
          <w:szCs w:val="24"/>
        </w:rPr>
      </w:pPr>
      <w:r w:rsidRPr="0000760C">
        <w:rPr>
          <w:rFonts w:ascii="Arial" w:hAnsi="Arial" w:cs="Arial"/>
          <w:b/>
          <w:bCs/>
          <w:sz w:val="32"/>
          <w:szCs w:val="24"/>
        </w:rPr>
        <w:t>Об утверждении перечня должностных лиц администрации Ковернинского муниципального округа Нижегородской области, уполномоченных составлять протоколы об административных правонарушениях, предусмотренных Кодексом Нижегородской области об административных правонарушениях</w:t>
      </w:r>
    </w:p>
    <w:p w:rsidR="00545F5E" w:rsidRPr="0000760C" w:rsidRDefault="00545F5E" w:rsidP="0000760C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</w:p>
    <w:p w:rsidR="00545F5E" w:rsidRPr="0000760C" w:rsidRDefault="00545F5E" w:rsidP="0000760C">
      <w:pPr>
        <w:pStyle w:val="ConsPlusNormal"/>
        <w:ind w:firstLine="540"/>
        <w:jc w:val="both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  <w:r w:rsidRPr="0000760C">
        <w:rPr>
          <w:rFonts w:ascii="Arial" w:hAnsi="Arial" w:cs="Arial"/>
          <w:bCs/>
          <w:sz w:val="24"/>
          <w:szCs w:val="24"/>
        </w:rPr>
        <w:t>В соответствии с пунктом 2 части 1 статьи 12.3 Кодекса Нижегородской области об административных правонарушениях, администрация Ковернинского муниципального округа</w:t>
      </w: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 xml:space="preserve"> </w:t>
      </w:r>
      <w:proofErr w:type="spellStart"/>
      <w:proofErr w:type="gramStart"/>
      <w:r w:rsidRPr="0000760C">
        <w:rPr>
          <w:rFonts w:ascii="Arial" w:hAnsi="Arial" w:cs="Arial"/>
          <w:b/>
          <w:bCs/>
          <w:color w:val="404040" w:themeColor="text1" w:themeTint="BF"/>
          <w:sz w:val="24"/>
          <w:szCs w:val="24"/>
        </w:rPr>
        <w:t>п</w:t>
      </w:r>
      <w:proofErr w:type="spellEnd"/>
      <w:proofErr w:type="gramEnd"/>
      <w:r w:rsidRPr="0000760C">
        <w:rPr>
          <w:rFonts w:ascii="Arial" w:hAnsi="Arial" w:cs="Arial"/>
          <w:b/>
          <w:bCs/>
          <w:color w:val="404040" w:themeColor="text1" w:themeTint="BF"/>
          <w:sz w:val="24"/>
          <w:szCs w:val="24"/>
        </w:rPr>
        <w:t xml:space="preserve"> о с т а </w:t>
      </w:r>
      <w:proofErr w:type="spellStart"/>
      <w:r w:rsidRPr="0000760C">
        <w:rPr>
          <w:rFonts w:ascii="Arial" w:hAnsi="Arial" w:cs="Arial"/>
          <w:b/>
          <w:bCs/>
          <w:color w:val="404040" w:themeColor="text1" w:themeTint="BF"/>
          <w:sz w:val="24"/>
          <w:szCs w:val="24"/>
        </w:rPr>
        <w:t>н</w:t>
      </w:r>
      <w:proofErr w:type="spellEnd"/>
      <w:r w:rsidRPr="0000760C">
        <w:rPr>
          <w:rFonts w:ascii="Arial" w:hAnsi="Arial" w:cs="Arial"/>
          <w:b/>
          <w:bCs/>
          <w:color w:val="404040" w:themeColor="text1" w:themeTint="BF"/>
          <w:sz w:val="24"/>
          <w:szCs w:val="24"/>
        </w:rPr>
        <w:t xml:space="preserve"> о в л я е т:</w:t>
      </w:r>
    </w:p>
    <w:p w:rsidR="00545F5E" w:rsidRPr="0000760C" w:rsidRDefault="00545F5E" w:rsidP="0000760C">
      <w:pPr>
        <w:pStyle w:val="ConsPlusNormal"/>
        <w:ind w:firstLine="540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00760C">
        <w:rPr>
          <w:rFonts w:ascii="Arial" w:hAnsi="Arial" w:cs="Arial"/>
          <w:bCs/>
          <w:color w:val="404040" w:themeColor="text1" w:themeTint="BF"/>
          <w:sz w:val="24"/>
          <w:szCs w:val="24"/>
        </w:rPr>
        <w:t>1.</w:t>
      </w: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 Утвердить Перечень должностных лиц администрации Ковернинского муниципального округа Нижегородской области, уполномоченных составлять протоколы об административных правонарушениях, предусмотренных Кодексом Нижегородской области об административных правонарушениях, согласно Приложению к настоящему постановлению. </w:t>
      </w:r>
    </w:p>
    <w:p w:rsidR="00545F5E" w:rsidRPr="0000760C" w:rsidRDefault="00545F5E" w:rsidP="0000760C">
      <w:pPr>
        <w:pStyle w:val="ConsPlusNormal"/>
        <w:ind w:firstLine="540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2. Возложение обязанностей по составлению протоколов об административных правонарушениях, </w:t>
      </w:r>
      <w:r w:rsidR="00C800F5" w:rsidRPr="0000760C">
        <w:rPr>
          <w:rFonts w:ascii="Arial" w:eastAsiaTheme="minorEastAsia" w:hAnsi="Arial" w:cs="Arial"/>
          <w:color w:val="000000"/>
          <w:sz w:val="24"/>
          <w:szCs w:val="24"/>
        </w:rPr>
        <w:t>предусмотренных</w:t>
      </w: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 Кодексом Нижегородской области об административных правонарушениях, которые закреплены Перечнем должностных лиц администрации Ковернинского </w:t>
      </w:r>
      <w:r w:rsidR="00C800F5" w:rsidRPr="0000760C">
        <w:rPr>
          <w:rFonts w:ascii="Arial" w:eastAsiaTheme="minorEastAsia" w:hAnsi="Arial" w:cs="Arial"/>
          <w:color w:val="000000"/>
          <w:sz w:val="24"/>
          <w:szCs w:val="24"/>
        </w:rPr>
        <w:t>муниципального</w:t>
      </w: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 округа, уполномоченных составлят</w:t>
      </w:r>
      <w:r w:rsidR="00C800F5" w:rsidRPr="0000760C">
        <w:rPr>
          <w:rFonts w:ascii="Arial" w:eastAsiaTheme="minorEastAsia" w:hAnsi="Arial" w:cs="Arial"/>
          <w:color w:val="000000"/>
          <w:sz w:val="24"/>
          <w:szCs w:val="24"/>
        </w:rPr>
        <w:t>ь протоколы об административных правонарушениях, предусмотренных Кодексом Нижегородской области об административных правонарушениях, определяется должностной инструкцией должностного лица.</w:t>
      </w:r>
    </w:p>
    <w:p w:rsidR="00C800F5" w:rsidRPr="0000760C" w:rsidRDefault="00C800F5" w:rsidP="0000760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3. </w:t>
      </w:r>
      <w:r w:rsidRPr="0000760C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его принятия и подлежит размещению на сайте администрации Ковернинского муниципального округа Нижегородской области. </w:t>
      </w:r>
    </w:p>
    <w:p w:rsidR="00C800F5" w:rsidRPr="0000760C" w:rsidRDefault="00C800F5" w:rsidP="0000760C">
      <w:pPr>
        <w:pStyle w:val="ConsPlusNormal"/>
        <w:ind w:firstLine="540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0760C">
        <w:rPr>
          <w:rFonts w:ascii="Arial" w:hAnsi="Arial" w:cs="Arial"/>
          <w:sz w:val="24"/>
          <w:szCs w:val="24"/>
        </w:rPr>
        <w:t>Контроль за</w:t>
      </w:r>
      <w:proofErr w:type="gramEnd"/>
      <w:r w:rsidRPr="0000760C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округа </w:t>
      </w:r>
      <w:proofErr w:type="spellStart"/>
      <w:r w:rsidRPr="0000760C">
        <w:rPr>
          <w:rFonts w:ascii="Arial" w:hAnsi="Arial" w:cs="Arial"/>
          <w:sz w:val="24"/>
          <w:szCs w:val="24"/>
        </w:rPr>
        <w:t>Сидельникову</w:t>
      </w:r>
      <w:proofErr w:type="spellEnd"/>
      <w:r w:rsidRPr="0000760C">
        <w:rPr>
          <w:rFonts w:ascii="Arial" w:hAnsi="Arial" w:cs="Arial"/>
          <w:sz w:val="24"/>
          <w:szCs w:val="24"/>
        </w:rPr>
        <w:t xml:space="preserve"> Е.А.</w:t>
      </w:r>
    </w:p>
    <w:p w:rsidR="00C800F5" w:rsidRPr="0000760C" w:rsidRDefault="00C800F5" w:rsidP="0000760C">
      <w:pPr>
        <w:pStyle w:val="ConsPlusNormal"/>
        <w:ind w:firstLine="540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</w:p>
    <w:p w:rsidR="00C800F5" w:rsidRPr="0000760C" w:rsidRDefault="00C800F5" w:rsidP="0000760C">
      <w:pPr>
        <w:pStyle w:val="ConsPlusNormal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proofErr w:type="spellStart"/>
      <w:r w:rsidRPr="0000760C">
        <w:rPr>
          <w:rFonts w:ascii="Arial" w:eastAsiaTheme="minorEastAsia" w:hAnsi="Arial" w:cs="Arial"/>
          <w:color w:val="000000"/>
          <w:sz w:val="24"/>
          <w:szCs w:val="24"/>
        </w:rPr>
        <w:t>Врип</w:t>
      </w:r>
      <w:proofErr w:type="spellEnd"/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 главы местного самоуправления</w:t>
      </w:r>
      <w:r w:rsidR="0000760C" w:rsidRPr="0000760C">
        <w:rPr>
          <w:rFonts w:ascii="Arial" w:eastAsiaTheme="minorEastAsia" w:hAnsi="Arial" w:cs="Arial"/>
          <w:color w:val="000000"/>
          <w:sz w:val="24"/>
          <w:szCs w:val="24"/>
        </w:rPr>
        <w:tab/>
      </w:r>
      <w:r w:rsidR="0000760C" w:rsidRPr="0000760C">
        <w:rPr>
          <w:rFonts w:ascii="Arial" w:eastAsiaTheme="minorEastAsia" w:hAnsi="Arial" w:cs="Arial"/>
          <w:color w:val="000000"/>
          <w:sz w:val="24"/>
          <w:szCs w:val="24"/>
        </w:rPr>
        <w:tab/>
      </w:r>
      <w:r w:rsidR="0000760C" w:rsidRPr="0000760C">
        <w:rPr>
          <w:rFonts w:ascii="Arial" w:eastAsiaTheme="minorEastAsia" w:hAnsi="Arial" w:cs="Arial"/>
          <w:color w:val="000000"/>
          <w:sz w:val="24"/>
          <w:szCs w:val="24"/>
        </w:rPr>
        <w:tab/>
      </w:r>
      <w:r w:rsidR="0000760C" w:rsidRPr="0000760C">
        <w:rPr>
          <w:rFonts w:ascii="Arial" w:eastAsiaTheme="minorEastAsia" w:hAnsi="Arial" w:cs="Arial"/>
          <w:color w:val="000000"/>
          <w:sz w:val="24"/>
          <w:szCs w:val="24"/>
        </w:rPr>
        <w:tab/>
      </w:r>
      <w:r w:rsidRPr="0000760C">
        <w:rPr>
          <w:rFonts w:ascii="Arial" w:eastAsiaTheme="minorEastAsia" w:hAnsi="Arial" w:cs="Arial"/>
          <w:color w:val="000000"/>
          <w:sz w:val="24"/>
          <w:szCs w:val="24"/>
        </w:rPr>
        <w:t xml:space="preserve">А.А. Васильев </w:t>
      </w:r>
    </w:p>
    <w:p w:rsidR="00CC452E" w:rsidRPr="0000760C" w:rsidRDefault="00CC452E" w:rsidP="0000760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0760C" w:rsidRPr="0000760C" w:rsidRDefault="0000760C" w:rsidP="0000760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Приложение 1</w:t>
      </w:r>
    </w:p>
    <w:p w:rsidR="0000760C" w:rsidRPr="0000760C" w:rsidRDefault="0000760C" w:rsidP="0000760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00760C" w:rsidRPr="0000760C" w:rsidRDefault="0000760C" w:rsidP="0000760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00760C" w:rsidRPr="0000760C" w:rsidRDefault="0000760C" w:rsidP="0000760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от 18.05.2026 №639</w:t>
      </w:r>
    </w:p>
    <w:p w:rsidR="0000760C" w:rsidRPr="0000760C" w:rsidRDefault="0000760C" w:rsidP="0000760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D7EAD" w:rsidRPr="0000760C" w:rsidRDefault="00141B7F" w:rsidP="0000760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760C">
        <w:rPr>
          <w:rFonts w:ascii="Arial" w:hAnsi="Arial" w:cs="Arial"/>
          <w:b/>
          <w:sz w:val="24"/>
          <w:szCs w:val="24"/>
        </w:rPr>
        <w:t>Перечень должностных лиц администрации Ковернинского муниципального округа Нижегородской области, уполномоченных составлять протоколы об административных правонарушениях, предусмотренных Кодексом Нижегородской области об административных правонарушениях</w:t>
      </w:r>
    </w:p>
    <w:p w:rsidR="00141B7F" w:rsidRPr="0000760C" w:rsidRDefault="00141B7F" w:rsidP="0000760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41B7F" w:rsidRPr="0000760C" w:rsidRDefault="00141B7F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 xml:space="preserve">1. Заместитель главы </w:t>
      </w:r>
      <w:r w:rsidR="004824DF" w:rsidRPr="0000760C">
        <w:rPr>
          <w:rFonts w:ascii="Arial" w:hAnsi="Arial" w:cs="Arial"/>
          <w:sz w:val="24"/>
          <w:szCs w:val="24"/>
        </w:rPr>
        <w:t xml:space="preserve">администрации </w:t>
      </w:r>
      <w:r w:rsidRPr="0000760C">
        <w:rPr>
          <w:rFonts w:ascii="Arial" w:hAnsi="Arial" w:cs="Arial"/>
          <w:sz w:val="24"/>
          <w:szCs w:val="24"/>
        </w:rPr>
        <w:t xml:space="preserve">по вопросам строительства и ЖКХ администрации Ковернинского муниципального округа </w:t>
      </w:r>
      <w:r w:rsidR="00442A67" w:rsidRPr="0000760C">
        <w:rPr>
          <w:rFonts w:ascii="Arial" w:hAnsi="Arial" w:cs="Arial"/>
          <w:sz w:val="24"/>
          <w:szCs w:val="24"/>
        </w:rPr>
        <w:t>–</w:t>
      </w:r>
      <w:r w:rsidRPr="0000760C">
        <w:rPr>
          <w:rFonts w:ascii="Arial" w:hAnsi="Arial" w:cs="Arial"/>
          <w:sz w:val="24"/>
          <w:szCs w:val="24"/>
        </w:rPr>
        <w:t xml:space="preserve"> </w:t>
      </w:r>
      <w:r w:rsidR="00442A67" w:rsidRPr="0000760C">
        <w:rPr>
          <w:rFonts w:ascii="Arial" w:hAnsi="Arial" w:cs="Arial"/>
          <w:sz w:val="24"/>
          <w:szCs w:val="24"/>
        </w:rPr>
        <w:t xml:space="preserve">об административных </w:t>
      </w:r>
      <w:r w:rsidR="00442A67" w:rsidRPr="0000760C">
        <w:rPr>
          <w:rFonts w:ascii="Arial" w:hAnsi="Arial" w:cs="Arial"/>
          <w:sz w:val="24"/>
          <w:szCs w:val="24"/>
        </w:rPr>
        <w:lastRenderedPageBreak/>
        <w:t xml:space="preserve">правонарушениях, предусмотренных статьями </w:t>
      </w:r>
      <w:r w:rsidR="001F098E" w:rsidRPr="0000760C">
        <w:rPr>
          <w:rFonts w:ascii="Arial" w:hAnsi="Arial" w:cs="Arial"/>
          <w:sz w:val="24"/>
          <w:szCs w:val="24"/>
        </w:rPr>
        <w:t xml:space="preserve">2.9, 9.1.1, 9.1.3 </w:t>
      </w:r>
      <w:r w:rsidR="00442A67" w:rsidRPr="0000760C">
        <w:rPr>
          <w:rFonts w:ascii="Arial" w:hAnsi="Arial" w:cs="Arial"/>
          <w:sz w:val="24"/>
          <w:szCs w:val="24"/>
        </w:rPr>
        <w:t>Кодекса Нижегородской области об административных правонарушениях.</w:t>
      </w:r>
    </w:p>
    <w:p w:rsidR="00442A67" w:rsidRPr="0000760C" w:rsidRDefault="00442A67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 xml:space="preserve">2. Начальник </w:t>
      </w:r>
      <w:r w:rsidR="004824DF" w:rsidRPr="0000760C">
        <w:rPr>
          <w:rFonts w:ascii="Arial" w:hAnsi="Arial" w:cs="Arial"/>
          <w:sz w:val="24"/>
          <w:szCs w:val="24"/>
        </w:rPr>
        <w:t xml:space="preserve">управления </w:t>
      </w:r>
      <w:r w:rsidRPr="0000760C">
        <w:rPr>
          <w:rFonts w:ascii="Arial" w:hAnsi="Arial" w:cs="Arial"/>
          <w:sz w:val="24"/>
          <w:szCs w:val="24"/>
        </w:rPr>
        <w:t xml:space="preserve">архитектуры, капитального строительства и ЖКХ администрации Ковернинского муниципального округа – об административных правонарушениях, предусмотренных </w:t>
      </w:r>
      <w:r w:rsidR="001F098E" w:rsidRPr="0000760C">
        <w:rPr>
          <w:rFonts w:ascii="Arial" w:hAnsi="Arial" w:cs="Arial"/>
          <w:sz w:val="24"/>
          <w:szCs w:val="24"/>
        </w:rPr>
        <w:t xml:space="preserve">статьями 2.20, </w:t>
      </w:r>
      <w:r w:rsidRPr="0000760C">
        <w:rPr>
          <w:rFonts w:ascii="Arial" w:hAnsi="Arial" w:cs="Arial"/>
          <w:sz w:val="24"/>
          <w:szCs w:val="24"/>
        </w:rPr>
        <w:t>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 Кодекса Нижегородской области об административных правонарушениях.</w:t>
      </w:r>
    </w:p>
    <w:p w:rsidR="00442A67" w:rsidRPr="0000760C" w:rsidRDefault="004824DF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3. Заведующий отделом</w:t>
      </w:r>
      <w:r w:rsidR="00442A67" w:rsidRPr="0000760C">
        <w:rPr>
          <w:rFonts w:ascii="Arial" w:hAnsi="Arial" w:cs="Arial"/>
          <w:sz w:val="24"/>
          <w:szCs w:val="24"/>
        </w:rPr>
        <w:t xml:space="preserve"> экономики администрации Ковернинского муниципального округа – об административных правонарушениях, предусмотренных статьями 2.9, 9.1.1, 9.1.3 Кодекса Нижегородской области об административных правонарушениях.</w:t>
      </w:r>
    </w:p>
    <w:p w:rsidR="001F098E" w:rsidRPr="0000760C" w:rsidRDefault="001F098E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4. Завед</w:t>
      </w:r>
      <w:r w:rsidR="004824DF" w:rsidRPr="0000760C">
        <w:rPr>
          <w:rFonts w:ascii="Arial" w:hAnsi="Arial" w:cs="Arial"/>
          <w:sz w:val="24"/>
          <w:szCs w:val="24"/>
        </w:rPr>
        <w:t>ующий организационно – правовым отделом</w:t>
      </w:r>
      <w:r w:rsidRPr="0000760C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– об административных правонарушениях, предусмотренных статьями 2.8, 9.3, 9.4 Кодекса Нижегородской области об административных правонарушениях.</w:t>
      </w:r>
    </w:p>
    <w:p w:rsidR="001F098E" w:rsidRPr="0000760C" w:rsidRDefault="001F098E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5. Заместите</w:t>
      </w:r>
      <w:r w:rsidR="004824DF" w:rsidRPr="0000760C">
        <w:rPr>
          <w:rFonts w:ascii="Arial" w:hAnsi="Arial" w:cs="Arial"/>
          <w:sz w:val="24"/>
          <w:szCs w:val="24"/>
        </w:rPr>
        <w:t>ль начальника, заведующий отделом</w:t>
      </w:r>
      <w:r w:rsidRPr="0000760C">
        <w:rPr>
          <w:rFonts w:ascii="Arial" w:hAnsi="Arial" w:cs="Arial"/>
          <w:sz w:val="24"/>
          <w:szCs w:val="24"/>
        </w:rPr>
        <w:t xml:space="preserve"> жилищной политики, ЖКХ и благоустройства администрации Ковернинского муниципального округа – об административных правонарушениях, предусмотренных статьями 2.12,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 Кодекса Нижегородской области об административных правонарушениях.</w:t>
      </w:r>
    </w:p>
    <w:p w:rsidR="001F098E" w:rsidRPr="0000760C" w:rsidRDefault="001F098E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 xml:space="preserve">6.Заместитель </w:t>
      </w:r>
      <w:proofErr w:type="gramStart"/>
      <w:r w:rsidRPr="0000760C">
        <w:rPr>
          <w:rFonts w:ascii="Arial" w:hAnsi="Arial" w:cs="Arial"/>
          <w:sz w:val="24"/>
          <w:szCs w:val="24"/>
        </w:rPr>
        <w:t>заведующего отдела</w:t>
      </w:r>
      <w:proofErr w:type="gramEnd"/>
      <w:r w:rsidRPr="0000760C">
        <w:rPr>
          <w:rFonts w:ascii="Arial" w:hAnsi="Arial" w:cs="Arial"/>
          <w:sz w:val="24"/>
          <w:szCs w:val="24"/>
        </w:rPr>
        <w:t xml:space="preserve"> жилищной политики, ЖКХ и благоустройства администрации Ковернинского муниципального округа – об административных правонарушениях, предусмотренных статьями 2.12,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 Кодекса Нижегородской области об административных правонарушениях.</w:t>
      </w:r>
    </w:p>
    <w:p w:rsidR="001F098E" w:rsidRPr="0000760C" w:rsidRDefault="001F098E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7. Начальники территориальных отделов администрации Ковернинского муниципального округа – об административных правонарушениях, предусмотренных статьями 2.1, 2.5, 2.13,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 Кодекса Нижегородской области об административных правонарушениях.</w:t>
      </w:r>
    </w:p>
    <w:p w:rsidR="001F098E" w:rsidRPr="0000760C" w:rsidRDefault="001F098E" w:rsidP="0000760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760C">
        <w:rPr>
          <w:rFonts w:ascii="Arial" w:hAnsi="Arial" w:cs="Arial"/>
          <w:sz w:val="24"/>
          <w:szCs w:val="24"/>
        </w:rPr>
        <w:t>8. Начальник управления по работе с населением р.п. Ковернино администрации Ковернинского муниципального округа – об административных правонарушениях, предусмотренных статьями 2.1, 2.5, 2.13,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 Кодекса Нижегородской области об административных правонарушениях.</w:t>
      </w:r>
    </w:p>
    <w:sectPr w:rsidR="001F098E" w:rsidRPr="0000760C" w:rsidSect="0000760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0040D"/>
    <w:multiLevelType w:val="hybridMultilevel"/>
    <w:tmpl w:val="367CA612"/>
    <w:lvl w:ilvl="0" w:tplc="B08EBEEA">
      <w:start w:val="1"/>
      <w:numFmt w:val="decimal"/>
      <w:lvlText w:val="%1."/>
      <w:lvlJc w:val="left"/>
      <w:pPr>
        <w:ind w:left="1160" w:hanging="53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3DCD2F7B"/>
    <w:multiLevelType w:val="hybridMultilevel"/>
    <w:tmpl w:val="DE5E4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90857"/>
    <w:multiLevelType w:val="hybridMultilevel"/>
    <w:tmpl w:val="4776DB42"/>
    <w:lvl w:ilvl="0" w:tplc="FCFE3AB6">
      <w:start w:val="1"/>
      <w:numFmt w:val="decimal"/>
      <w:lvlText w:val="%1."/>
      <w:lvlJc w:val="left"/>
      <w:pPr>
        <w:ind w:left="1160" w:hanging="53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0D96D0A"/>
    <w:multiLevelType w:val="hybridMultilevel"/>
    <w:tmpl w:val="DED41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50003"/>
    <w:multiLevelType w:val="hybridMultilevel"/>
    <w:tmpl w:val="31FA9CF0"/>
    <w:lvl w:ilvl="0" w:tplc="F81CE3C8">
      <w:start w:val="1"/>
      <w:numFmt w:val="decimal"/>
      <w:lvlText w:val="%1."/>
      <w:lvlJc w:val="left"/>
      <w:pPr>
        <w:ind w:left="1530" w:hanging="99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C7D343C"/>
    <w:multiLevelType w:val="multilevel"/>
    <w:tmpl w:val="EE224A56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43BE"/>
    <w:rsid w:val="0000760C"/>
    <w:rsid w:val="00034878"/>
    <w:rsid w:val="00045F5F"/>
    <w:rsid w:val="00050E8B"/>
    <w:rsid w:val="000625BD"/>
    <w:rsid w:val="00066DC6"/>
    <w:rsid w:val="000671C3"/>
    <w:rsid w:val="0007099C"/>
    <w:rsid w:val="000743A5"/>
    <w:rsid w:val="000820F1"/>
    <w:rsid w:val="0008253C"/>
    <w:rsid w:val="00085B22"/>
    <w:rsid w:val="00087A93"/>
    <w:rsid w:val="000A5BDD"/>
    <w:rsid w:val="000D6E56"/>
    <w:rsid w:val="000F21E6"/>
    <w:rsid w:val="000F54B2"/>
    <w:rsid w:val="0012318B"/>
    <w:rsid w:val="00136851"/>
    <w:rsid w:val="00141B7F"/>
    <w:rsid w:val="001452DB"/>
    <w:rsid w:val="00147855"/>
    <w:rsid w:val="00174B3C"/>
    <w:rsid w:val="001A11FB"/>
    <w:rsid w:val="001A366E"/>
    <w:rsid w:val="001A3A94"/>
    <w:rsid w:val="001A597F"/>
    <w:rsid w:val="001A646C"/>
    <w:rsid w:val="001E21E3"/>
    <w:rsid w:val="001E6C61"/>
    <w:rsid w:val="001F098E"/>
    <w:rsid w:val="00201F4F"/>
    <w:rsid w:val="0021714B"/>
    <w:rsid w:val="00217CA2"/>
    <w:rsid w:val="002230EA"/>
    <w:rsid w:val="00227CF0"/>
    <w:rsid w:val="002422F5"/>
    <w:rsid w:val="002539EE"/>
    <w:rsid w:val="00255B52"/>
    <w:rsid w:val="00260597"/>
    <w:rsid w:val="00264F79"/>
    <w:rsid w:val="00266D10"/>
    <w:rsid w:val="002A51C4"/>
    <w:rsid w:val="002D0E3D"/>
    <w:rsid w:val="002E14C6"/>
    <w:rsid w:val="002E4760"/>
    <w:rsid w:val="00302AAD"/>
    <w:rsid w:val="00310D22"/>
    <w:rsid w:val="00322B24"/>
    <w:rsid w:val="00356A6D"/>
    <w:rsid w:val="0036178F"/>
    <w:rsid w:val="00377A48"/>
    <w:rsid w:val="003A0413"/>
    <w:rsid w:val="003B1492"/>
    <w:rsid w:val="003C3BC4"/>
    <w:rsid w:val="003E25B4"/>
    <w:rsid w:val="003E264B"/>
    <w:rsid w:val="0041551F"/>
    <w:rsid w:val="004276FC"/>
    <w:rsid w:val="00442A67"/>
    <w:rsid w:val="00445AA1"/>
    <w:rsid w:val="0046721F"/>
    <w:rsid w:val="004824DF"/>
    <w:rsid w:val="004833CE"/>
    <w:rsid w:val="00483B0D"/>
    <w:rsid w:val="00487403"/>
    <w:rsid w:val="00487758"/>
    <w:rsid w:val="004D231B"/>
    <w:rsid w:val="0050072F"/>
    <w:rsid w:val="00503A8C"/>
    <w:rsid w:val="00545F5E"/>
    <w:rsid w:val="005879D0"/>
    <w:rsid w:val="005A6086"/>
    <w:rsid w:val="005B3EDD"/>
    <w:rsid w:val="005C0346"/>
    <w:rsid w:val="005C7A17"/>
    <w:rsid w:val="005D476D"/>
    <w:rsid w:val="005E0E4A"/>
    <w:rsid w:val="00663FAC"/>
    <w:rsid w:val="00694CE4"/>
    <w:rsid w:val="006C0F78"/>
    <w:rsid w:val="006F3499"/>
    <w:rsid w:val="007040D7"/>
    <w:rsid w:val="007104A5"/>
    <w:rsid w:val="00715DE8"/>
    <w:rsid w:val="00724E31"/>
    <w:rsid w:val="00730DB0"/>
    <w:rsid w:val="00771C67"/>
    <w:rsid w:val="007E1B6B"/>
    <w:rsid w:val="00802368"/>
    <w:rsid w:val="008203B1"/>
    <w:rsid w:val="00836212"/>
    <w:rsid w:val="00850810"/>
    <w:rsid w:val="008540DA"/>
    <w:rsid w:val="008731A0"/>
    <w:rsid w:val="00883A66"/>
    <w:rsid w:val="008B6DF5"/>
    <w:rsid w:val="008D2B8A"/>
    <w:rsid w:val="00901ACA"/>
    <w:rsid w:val="00903145"/>
    <w:rsid w:val="00904A5E"/>
    <w:rsid w:val="0090503A"/>
    <w:rsid w:val="0092188A"/>
    <w:rsid w:val="009343BE"/>
    <w:rsid w:val="00942165"/>
    <w:rsid w:val="0096684C"/>
    <w:rsid w:val="0098267F"/>
    <w:rsid w:val="009848EF"/>
    <w:rsid w:val="009919FE"/>
    <w:rsid w:val="009A3C0A"/>
    <w:rsid w:val="009A3ECE"/>
    <w:rsid w:val="009A546F"/>
    <w:rsid w:val="009B2026"/>
    <w:rsid w:val="009D139C"/>
    <w:rsid w:val="009D4D48"/>
    <w:rsid w:val="00A32A8C"/>
    <w:rsid w:val="00A36D42"/>
    <w:rsid w:val="00A57DEF"/>
    <w:rsid w:val="00A57ECA"/>
    <w:rsid w:val="00A6218E"/>
    <w:rsid w:val="00A6635B"/>
    <w:rsid w:val="00A7092B"/>
    <w:rsid w:val="00AE08FE"/>
    <w:rsid w:val="00AE2758"/>
    <w:rsid w:val="00B31C50"/>
    <w:rsid w:val="00B3645E"/>
    <w:rsid w:val="00B5169F"/>
    <w:rsid w:val="00B922D3"/>
    <w:rsid w:val="00B95EE6"/>
    <w:rsid w:val="00BE18A4"/>
    <w:rsid w:val="00BF0CF4"/>
    <w:rsid w:val="00C0362C"/>
    <w:rsid w:val="00C45F4D"/>
    <w:rsid w:val="00C54D9C"/>
    <w:rsid w:val="00C65582"/>
    <w:rsid w:val="00C71F74"/>
    <w:rsid w:val="00C747B3"/>
    <w:rsid w:val="00C800F5"/>
    <w:rsid w:val="00C8622D"/>
    <w:rsid w:val="00CA248A"/>
    <w:rsid w:val="00CA44DB"/>
    <w:rsid w:val="00CC452E"/>
    <w:rsid w:val="00CD7EAD"/>
    <w:rsid w:val="00CE592A"/>
    <w:rsid w:val="00CF394D"/>
    <w:rsid w:val="00D00E53"/>
    <w:rsid w:val="00D06434"/>
    <w:rsid w:val="00D32587"/>
    <w:rsid w:val="00D55AC3"/>
    <w:rsid w:val="00D63DC8"/>
    <w:rsid w:val="00D65E6F"/>
    <w:rsid w:val="00D76AE9"/>
    <w:rsid w:val="00DA2093"/>
    <w:rsid w:val="00DB4783"/>
    <w:rsid w:val="00DF23DE"/>
    <w:rsid w:val="00DF5C42"/>
    <w:rsid w:val="00E005FF"/>
    <w:rsid w:val="00E07177"/>
    <w:rsid w:val="00E15CFF"/>
    <w:rsid w:val="00E21412"/>
    <w:rsid w:val="00E34828"/>
    <w:rsid w:val="00E3778B"/>
    <w:rsid w:val="00E42144"/>
    <w:rsid w:val="00E74288"/>
    <w:rsid w:val="00EA6A4F"/>
    <w:rsid w:val="00EB7525"/>
    <w:rsid w:val="00EE13C2"/>
    <w:rsid w:val="00EE4C96"/>
    <w:rsid w:val="00EF24E0"/>
    <w:rsid w:val="00F10BF1"/>
    <w:rsid w:val="00F43181"/>
    <w:rsid w:val="00F5348A"/>
    <w:rsid w:val="00F57626"/>
    <w:rsid w:val="00F65ACF"/>
    <w:rsid w:val="00F73002"/>
    <w:rsid w:val="00FC0165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3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343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4276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6F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3645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A3ECE"/>
    <w:rPr>
      <w:color w:val="0000FF"/>
      <w:u w:val="single"/>
    </w:rPr>
  </w:style>
  <w:style w:type="table" w:styleId="a8">
    <w:name w:val="Table Grid"/>
    <w:basedOn w:val="a1"/>
    <w:uiPriority w:val="59"/>
    <w:rsid w:val="00E00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C012-F013-4BA8-8E95-B6F8CF21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АРМ 30-1</cp:lastModifiedBy>
  <cp:revision>8</cp:revision>
  <cp:lastPrinted>2026-05-12T05:15:00Z</cp:lastPrinted>
  <dcterms:created xsi:type="dcterms:W3CDTF">2026-05-07T07:26:00Z</dcterms:created>
  <dcterms:modified xsi:type="dcterms:W3CDTF">2026-05-20T05:35:00Z</dcterms:modified>
</cp:coreProperties>
</file>