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B2" w:rsidRPr="006504F7" w:rsidRDefault="000210B2" w:rsidP="006504F7">
      <w:pPr>
        <w:pStyle w:val="ae"/>
        <w:rPr>
          <w:rFonts w:ascii="Arial" w:hAnsi="Arial" w:cs="Arial"/>
          <w:bCs w:val="0"/>
          <w:sz w:val="32"/>
        </w:rPr>
      </w:pPr>
      <w:r w:rsidRPr="006504F7">
        <w:rPr>
          <w:rFonts w:ascii="Arial" w:hAnsi="Arial" w:cs="Arial"/>
          <w:bCs w:val="0"/>
          <w:sz w:val="32"/>
        </w:rPr>
        <w:t xml:space="preserve">АДМИНИСТРАЦИЯ </w:t>
      </w:r>
    </w:p>
    <w:p w:rsidR="00ED5BF1" w:rsidRPr="006504F7" w:rsidRDefault="000210B2" w:rsidP="006504F7">
      <w:pPr>
        <w:pStyle w:val="ae"/>
        <w:rPr>
          <w:rFonts w:ascii="Arial" w:hAnsi="Arial" w:cs="Arial"/>
          <w:bCs w:val="0"/>
          <w:sz w:val="32"/>
        </w:rPr>
      </w:pPr>
      <w:r w:rsidRPr="006504F7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ED5BF1" w:rsidRPr="006504F7" w:rsidRDefault="000210B2" w:rsidP="006504F7">
      <w:pPr>
        <w:pStyle w:val="ae"/>
        <w:rPr>
          <w:rFonts w:ascii="Arial" w:hAnsi="Arial" w:cs="Arial"/>
          <w:bCs w:val="0"/>
          <w:sz w:val="32"/>
        </w:rPr>
      </w:pPr>
      <w:r w:rsidRPr="006504F7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6504F7" w:rsidRDefault="000210B2" w:rsidP="006504F7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6504F7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ED5BF1" w:rsidRPr="006504F7" w:rsidRDefault="00ED5BF1" w:rsidP="006504F7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6504F7" w:rsidRPr="006504F7" w:rsidRDefault="006504F7" w:rsidP="006504F7">
      <w:pPr>
        <w:jc w:val="both"/>
        <w:rPr>
          <w:rFonts w:ascii="Arial" w:hAnsi="Arial" w:cs="Arial"/>
          <w:bCs/>
          <w:sz w:val="24"/>
          <w:szCs w:val="24"/>
        </w:rPr>
      </w:pPr>
      <w:r w:rsidRPr="006504F7">
        <w:rPr>
          <w:rFonts w:ascii="Arial" w:hAnsi="Arial" w:cs="Arial"/>
          <w:bCs/>
          <w:sz w:val="24"/>
          <w:szCs w:val="24"/>
        </w:rPr>
        <w:t>22.05.2026</w:t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</w:r>
      <w:r w:rsidRPr="006504F7">
        <w:rPr>
          <w:rFonts w:ascii="Arial" w:hAnsi="Arial" w:cs="Arial"/>
          <w:bCs/>
          <w:sz w:val="24"/>
          <w:szCs w:val="24"/>
        </w:rPr>
        <w:tab/>
        <w:t>№195-р</w:t>
      </w:r>
    </w:p>
    <w:p w:rsidR="006504F7" w:rsidRPr="006504F7" w:rsidRDefault="006504F7" w:rsidP="006504F7">
      <w:pPr>
        <w:jc w:val="center"/>
        <w:rPr>
          <w:rFonts w:ascii="Arial" w:hAnsi="Arial" w:cs="Arial"/>
          <w:b/>
          <w:bCs/>
          <w:sz w:val="32"/>
          <w:szCs w:val="24"/>
          <w:u w:val="single"/>
        </w:rPr>
      </w:pPr>
    </w:p>
    <w:p w:rsidR="00610E59" w:rsidRPr="006504F7" w:rsidRDefault="00610E59" w:rsidP="006504F7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6504F7">
        <w:rPr>
          <w:rFonts w:ascii="Arial" w:hAnsi="Arial" w:cs="Arial"/>
          <w:b/>
          <w:bCs/>
          <w:sz w:val="32"/>
          <w:szCs w:val="24"/>
        </w:rPr>
        <w:t xml:space="preserve">Об утверждении </w:t>
      </w:r>
      <w:r w:rsidR="00192A2A" w:rsidRPr="006504F7">
        <w:rPr>
          <w:rFonts w:ascii="Arial" w:hAnsi="Arial" w:cs="Arial"/>
          <w:b/>
          <w:bCs/>
          <w:sz w:val="32"/>
          <w:szCs w:val="24"/>
        </w:rPr>
        <w:t>Плана мероприятий</w:t>
      </w:r>
      <w:r w:rsidRPr="006504F7">
        <w:rPr>
          <w:rFonts w:ascii="Arial" w:hAnsi="Arial" w:cs="Arial"/>
          <w:b/>
          <w:bCs/>
          <w:sz w:val="32"/>
          <w:szCs w:val="24"/>
        </w:rPr>
        <w:t xml:space="preserve"> (</w:t>
      </w:r>
      <w:r w:rsidR="00192A2A" w:rsidRPr="006504F7">
        <w:rPr>
          <w:rFonts w:ascii="Arial" w:hAnsi="Arial" w:cs="Arial"/>
          <w:b/>
          <w:bCs/>
          <w:sz w:val="32"/>
          <w:szCs w:val="24"/>
        </w:rPr>
        <w:t>«дорожной карты»</w:t>
      </w:r>
      <w:r w:rsidRPr="006504F7">
        <w:rPr>
          <w:rFonts w:ascii="Arial" w:hAnsi="Arial" w:cs="Arial"/>
          <w:b/>
          <w:bCs/>
          <w:sz w:val="32"/>
          <w:szCs w:val="24"/>
        </w:rPr>
        <w:t xml:space="preserve">) по улучшению финансово-хозяйственной деятельности МП ЖКХ «Ковернино» Ковернинского муниципального округа </w:t>
      </w:r>
    </w:p>
    <w:p w:rsidR="00094FAB" w:rsidRPr="006504F7" w:rsidRDefault="00094FAB" w:rsidP="006504F7">
      <w:pPr>
        <w:rPr>
          <w:rFonts w:ascii="Arial" w:hAnsi="Arial" w:cs="Arial"/>
          <w:bCs/>
          <w:sz w:val="24"/>
          <w:szCs w:val="24"/>
        </w:rPr>
      </w:pPr>
    </w:p>
    <w:p w:rsidR="007A3D96" w:rsidRPr="006504F7" w:rsidRDefault="00094FAB" w:rsidP="006504F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 xml:space="preserve">В </w:t>
      </w:r>
      <w:r w:rsidR="00436E93" w:rsidRPr="006504F7">
        <w:rPr>
          <w:rFonts w:ascii="Arial" w:hAnsi="Arial" w:cs="Arial"/>
          <w:sz w:val="24"/>
          <w:szCs w:val="24"/>
        </w:rPr>
        <w:t xml:space="preserve">соответствии с Жилищным кодексом Российской Федерации, </w:t>
      </w:r>
      <w:r w:rsidR="00365B58" w:rsidRPr="006504F7">
        <w:rPr>
          <w:rFonts w:ascii="Arial" w:hAnsi="Arial" w:cs="Arial"/>
          <w:sz w:val="24"/>
          <w:szCs w:val="24"/>
        </w:rPr>
        <w:t>Федеральным законом от 20.03.2025 №33-ФЗ «Об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общих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принципах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организации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местного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самоуправления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в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единой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системе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публичной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власти», в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365B58" w:rsidRPr="006504F7">
        <w:rPr>
          <w:rFonts w:ascii="Arial" w:hAnsi="Arial" w:cs="Arial"/>
          <w:sz w:val="24"/>
          <w:szCs w:val="24"/>
        </w:rPr>
        <w:t>целях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610E59" w:rsidRPr="006504F7">
        <w:rPr>
          <w:rFonts w:ascii="Arial" w:hAnsi="Arial" w:cs="Arial"/>
          <w:sz w:val="24"/>
          <w:szCs w:val="24"/>
        </w:rPr>
        <w:t>улучшения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8A2B81" w:rsidRPr="006504F7">
        <w:rPr>
          <w:rFonts w:ascii="Arial" w:hAnsi="Arial" w:cs="Arial"/>
          <w:sz w:val="24"/>
          <w:szCs w:val="24"/>
        </w:rPr>
        <w:t>платежеспособной дисциплины потребителей жилищно-коммунальных услуг и своевременной оплаты за потреблен</w:t>
      </w:r>
      <w:r w:rsidR="00694E87" w:rsidRPr="006504F7">
        <w:rPr>
          <w:rFonts w:ascii="Arial" w:hAnsi="Arial" w:cs="Arial"/>
          <w:sz w:val="24"/>
          <w:szCs w:val="24"/>
        </w:rPr>
        <w:t>ные</w:t>
      </w:r>
      <w:r w:rsidR="008A2B81" w:rsidRPr="006504F7">
        <w:rPr>
          <w:rFonts w:ascii="Arial" w:hAnsi="Arial" w:cs="Arial"/>
          <w:sz w:val="24"/>
          <w:szCs w:val="24"/>
        </w:rPr>
        <w:t xml:space="preserve"> энергоресурс</w:t>
      </w:r>
      <w:r w:rsidR="00694E87" w:rsidRPr="006504F7">
        <w:rPr>
          <w:rFonts w:ascii="Arial" w:hAnsi="Arial" w:cs="Arial"/>
          <w:sz w:val="24"/>
          <w:szCs w:val="24"/>
        </w:rPr>
        <w:t>ы</w:t>
      </w:r>
      <w:r w:rsidR="008A2B81" w:rsidRPr="006504F7">
        <w:rPr>
          <w:rFonts w:ascii="Arial" w:hAnsi="Arial" w:cs="Arial"/>
          <w:sz w:val="24"/>
          <w:szCs w:val="24"/>
        </w:rPr>
        <w:t xml:space="preserve"> на территории </w:t>
      </w:r>
      <w:r w:rsidRPr="006504F7">
        <w:rPr>
          <w:rFonts w:ascii="Arial" w:hAnsi="Arial" w:cs="Arial"/>
          <w:sz w:val="24"/>
          <w:szCs w:val="24"/>
        </w:rPr>
        <w:t>Ковернинского муниципального округа:</w:t>
      </w:r>
    </w:p>
    <w:p w:rsidR="00094FAB" w:rsidRPr="006504F7" w:rsidRDefault="0024451C" w:rsidP="006504F7">
      <w:pPr>
        <w:pStyle w:val="af1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>Утвердить прилагаем</w:t>
      </w:r>
      <w:r w:rsidR="00192A2A" w:rsidRPr="006504F7">
        <w:rPr>
          <w:rFonts w:ascii="Arial" w:hAnsi="Arial" w:cs="Arial"/>
          <w:sz w:val="24"/>
          <w:szCs w:val="24"/>
        </w:rPr>
        <w:t>ый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192A2A" w:rsidRPr="006504F7">
        <w:rPr>
          <w:rFonts w:ascii="Arial" w:hAnsi="Arial" w:cs="Arial"/>
          <w:sz w:val="24"/>
          <w:szCs w:val="24"/>
        </w:rPr>
        <w:t>План мероприятий</w:t>
      </w:r>
      <w:r w:rsidR="00094FAB" w:rsidRPr="006504F7">
        <w:rPr>
          <w:rFonts w:ascii="Arial" w:hAnsi="Arial" w:cs="Arial"/>
          <w:sz w:val="24"/>
          <w:szCs w:val="24"/>
        </w:rPr>
        <w:t xml:space="preserve"> (</w:t>
      </w:r>
      <w:r w:rsidR="00192A2A" w:rsidRPr="006504F7">
        <w:rPr>
          <w:rFonts w:ascii="Arial" w:hAnsi="Arial" w:cs="Arial"/>
          <w:sz w:val="24"/>
          <w:szCs w:val="24"/>
        </w:rPr>
        <w:t>«дорожную карту»</w:t>
      </w:r>
      <w:r w:rsidR="00094FAB" w:rsidRPr="006504F7">
        <w:rPr>
          <w:rFonts w:ascii="Arial" w:hAnsi="Arial" w:cs="Arial"/>
          <w:sz w:val="24"/>
          <w:szCs w:val="24"/>
        </w:rPr>
        <w:t>) по улучшению финансово-хозяйственной деятельности МП ЖКХ «Ковернино</w:t>
      </w:r>
      <w:r w:rsidR="00192A2A" w:rsidRPr="006504F7">
        <w:rPr>
          <w:rFonts w:ascii="Arial" w:hAnsi="Arial" w:cs="Arial"/>
          <w:sz w:val="24"/>
          <w:szCs w:val="24"/>
        </w:rPr>
        <w:t>»</w:t>
      </w:r>
      <w:r w:rsidR="006504F7">
        <w:rPr>
          <w:rFonts w:ascii="Arial" w:hAnsi="Arial" w:cs="Arial"/>
          <w:sz w:val="24"/>
          <w:szCs w:val="24"/>
        </w:rPr>
        <w:t xml:space="preserve"> </w:t>
      </w:r>
      <w:r w:rsidR="00094FAB" w:rsidRPr="006504F7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области.</w:t>
      </w:r>
    </w:p>
    <w:p w:rsidR="00D174D5" w:rsidRPr="006504F7" w:rsidRDefault="0024451C" w:rsidP="006504F7">
      <w:pPr>
        <w:pStyle w:val="af0"/>
        <w:numPr>
          <w:ilvl w:val="0"/>
          <w:numId w:val="7"/>
        </w:numPr>
        <w:ind w:left="0" w:firstLine="709"/>
        <w:jc w:val="both"/>
        <w:rPr>
          <w:rFonts w:ascii="Arial" w:hAnsi="Arial" w:cs="Arial"/>
        </w:rPr>
      </w:pPr>
      <w:r w:rsidRPr="006504F7">
        <w:rPr>
          <w:rFonts w:ascii="Arial" w:hAnsi="Arial" w:cs="Arial"/>
        </w:rPr>
        <w:t>Настоящее распоряжение подлежит опубликованию в информационно-телекоммуникационной сети «Интернет» на сайте администрации Ковернинского муниципального округа Нижегородской области.</w:t>
      </w:r>
    </w:p>
    <w:p w:rsidR="00365B58" w:rsidRPr="006504F7" w:rsidRDefault="00365B58" w:rsidP="006504F7">
      <w:pPr>
        <w:pStyle w:val="af1"/>
        <w:numPr>
          <w:ilvl w:val="0"/>
          <w:numId w:val="7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 xml:space="preserve"> Контроль за исполнением настоящего распоряжения возложить на </w:t>
      </w:r>
      <w:r w:rsidR="00192A2A" w:rsidRPr="006504F7">
        <w:rPr>
          <w:rFonts w:ascii="Arial" w:hAnsi="Arial" w:cs="Arial"/>
          <w:sz w:val="24"/>
          <w:szCs w:val="24"/>
        </w:rPr>
        <w:t xml:space="preserve">начальника Управления капитального строительства, архитектуры и ЖКХ администрации Ковернинского муниципального округа Нижегородской области </w:t>
      </w:r>
      <w:r w:rsidR="00694E87" w:rsidRPr="006504F7">
        <w:rPr>
          <w:rFonts w:ascii="Arial" w:hAnsi="Arial" w:cs="Arial"/>
          <w:sz w:val="24"/>
          <w:szCs w:val="24"/>
        </w:rPr>
        <w:t>(</w:t>
      </w:r>
      <w:r w:rsidR="00192A2A" w:rsidRPr="006504F7">
        <w:rPr>
          <w:rFonts w:ascii="Arial" w:hAnsi="Arial" w:cs="Arial"/>
          <w:sz w:val="24"/>
          <w:szCs w:val="24"/>
        </w:rPr>
        <w:t>Родичева И.С.</w:t>
      </w:r>
      <w:r w:rsidR="00694E87" w:rsidRPr="006504F7">
        <w:rPr>
          <w:rFonts w:ascii="Arial" w:hAnsi="Arial" w:cs="Arial"/>
          <w:sz w:val="24"/>
          <w:szCs w:val="24"/>
        </w:rPr>
        <w:t>)</w:t>
      </w:r>
    </w:p>
    <w:p w:rsidR="0024451C" w:rsidRPr="006504F7" w:rsidRDefault="0024451C" w:rsidP="006504F7">
      <w:pPr>
        <w:rPr>
          <w:rFonts w:ascii="Arial" w:hAnsi="Arial" w:cs="Arial"/>
          <w:sz w:val="24"/>
          <w:szCs w:val="24"/>
        </w:rPr>
      </w:pPr>
    </w:p>
    <w:p w:rsidR="00ED5BF1" w:rsidRPr="006504F7" w:rsidRDefault="0024451C" w:rsidP="006504F7">
      <w:pPr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>Врип г</w:t>
      </w:r>
      <w:r w:rsidR="00C86945" w:rsidRPr="006504F7">
        <w:rPr>
          <w:rFonts w:ascii="Arial" w:hAnsi="Arial" w:cs="Arial"/>
          <w:sz w:val="24"/>
          <w:szCs w:val="24"/>
        </w:rPr>
        <w:t>лав</w:t>
      </w:r>
      <w:r w:rsidRPr="006504F7">
        <w:rPr>
          <w:rFonts w:ascii="Arial" w:hAnsi="Arial" w:cs="Arial"/>
          <w:sz w:val="24"/>
          <w:szCs w:val="24"/>
        </w:rPr>
        <w:t>ы</w:t>
      </w:r>
      <w:r w:rsidR="00C86945" w:rsidRPr="006504F7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C86945" w:rsidRPr="006504F7">
        <w:rPr>
          <w:rFonts w:ascii="Arial" w:hAnsi="Arial" w:cs="Arial"/>
          <w:sz w:val="24"/>
          <w:szCs w:val="24"/>
        </w:rPr>
        <w:tab/>
      </w:r>
      <w:r w:rsidR="00C86945" w:rsidRPr="006504F7">
        <w:rPr>
          <w:rFonts w:ascii="Arial" w:hAnsi="Arial" w:cs="Arial"/>
          <w:sz w:val="24"/>
          <w:szCs w:val="24"/>
        </w:rPr>
        <w:tab/>
      </w:r>
      <w:r w:rsidR="00C86945" w:rsidRPr="006504F7">
        <w:rPr>
          <w:rFonts w:ascii="Arial" w:hAnsi="Arial" w:cs="Arial"/>
          <w:sz w:val="24"/>
          <w:szCs w:val="24"/>
        </w:rPr>
        <w:tab/>
      </w:r>
      <w:r w:rsidRPr="006504F7">
        <w:rPr>
          <w:rFonts w:ascii="Arial" w:hAnsi="Arial" w:cs="Arial"/>
          <w:sz w:val="24"/>
          <w:szCs w:val="24"/>
        </w:rPr>
        <w:t>А.А.Васильев</w:t>
      </w:r>
    </w:p>
    <w:p w:rsidR="0024451C" w:rsidRPr="006504F7" w:rsidRDefault="0024451C" w:rsidP="006504F7">
      <w:pPr>
        <w:rPr>
          <w:rFonts w:ascii="Arial" w:hAnsi="Arial" w:cs="Arial"/>
          <w:sz w:val="24"/>
          <w:szCs w:val="24"/>
        </w:rPr>
      </w:pPr>
    </w:p>
    <w:p w:rsidR="0024451C" w:rsidRPr="006504F7" w:rsidRDefault="0024451C" w:rsidP="006504F7">
      <w:pPr>
        <w:jc w:val="right"/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>Приложение</w:t>
      </w:r>
    </w:p>
    <w:p w:rsidR="0024451C" w:rsidRPr="006504F7" w:rsidRDefault="0024451C" w:rsidP="006504F7">
      <w:pPr>
        <w:jc w:val="right"/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 xml:space="preserve">к </w:t>
      </w:r>
      <w:r w:rsidR="009754B8" w:rsidRPr="006504F7">
        <w:rPr>
          <w:rFonts w:ascii="Arial" w:hAnsi="Arial" w:cs="Arial"/>
          <w:sz w:val="24"/>
          <w:szCs w:val="24"/>
        </w:rPr>
        <w:t>распоряжению</w:t>
      </w:r>
      <w:r w:rsidRPr="006504F7">
        <w:rPr>
          <w:rFonts w:ascii="Arial" w:hAnsi="Arial" w:cs="Arial"/>
          <w:sz w:val="24"/>
          <w:szCs w:val="24"/>
        </w:rPr>
        <w:t xml:space="preserve"> администрации </w:t>
      </w:r>
    </w:p>
    <w:p w:rsidR="0024451C" w:rsidRPr="006504F7" w:rsidRDefault="0024451C" w:rsidP="006504F7">
      <w:pPr>
        <w:jc w:val="right"/>
        <w:rPr>
          <w:rFonts w:ascii="Arial" w:hAnsi="Arial" w:cs="Arial"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 xml:space="preserve">Ковернинского муниципального </w:t>
      </w:r>
    </w:p>
    <w:p w:rsidR="0024451C" w:rsidRPr="006504F7" w:rsidRDefault="0024451C" w:rsidP="006504F7">
      <w:pPr>
        <w:jc w:val="right"/>
        <w:rPr>
          <w:rFonts w:ascii="Arial" w:hAnsi="Arial" w:cs="Arial"/>
          <w:b/>
          <w:sz w:val="24"/>
          <w:szCs w:val="24"/>
        </w:rPr>
      </w:pPr>
      <w:r w:rsidRPr="006504F7">
        <w:rPr>
          <w:rFonts w:ascii="Arial" w:hAnsi="Arial" w:cs="Arial"/>
          <w:sz w:val="24"/>
          <w:szCs w:val="24"/>
        </w:rPr>
        <w:t xml:space="preserve">округа от </w:t>
      </w:r>
      <w:r w:rsidR="006504F7" w:rsidRPr="006504F7">
        <w:rPr>
          <w:rFonts w:ascii="Arial" w:hAnsi="Arial" w:cs="Arial"/>
          <w:sz w:val="24"/>
          <w:szCs w:val="24"/>
        </w:rPr>
        <w:t>22.05.2026 №195-р</w:t>
      </w:r>
    </w:p>
    <w:p w:rsidR="009754B8" w:rsidRPr="006504F7" w:rsidRDefault="009754B8" w:rsidP="006504F7">
      <w:pPr>
        <w:jc w:val="center"/>
        <w:rPr>
          <w:rFonts w:ascii="Arial" w:hAnsi="Arial" w:cs="Arial"/>
          <w:b/>
          <w:sz w:val="24"/>
          <w:szCs w:val="24"/>
        </w:rPr>
      </w:pPr>
    </w:p>
    <w:p w:rsidR="00197478" w:rsidRPr="006504F7" w:rsidRDefault="00192A2A" w:rsidP="006504F7">
      <w:pPr>
        <w:jc w:val="center"/>
        <w:rPr>
          <w:rFonts w:ascii="Arial" w:hAnsi="Arial" w:cs="Arial"/>
          <w:b/>
          <w:sz w:val="24"/>
          <w:szCs w:val="24"/>
        </w:rPr>
      </w:pPr>
      <w:r w:rsidRPr="006504F7">
        <w:rPr>
          <w:rFonts w:ascii="Arial" w:hAnsi="Arial" w:cs="Arial"/>
          <w:b/>
          <w:sz w:val="24"/>
          <w:szCs w:val="24"/>
        </w:rPr>
        <w:t>План мероприятий («дорожная карта»</w:t>
      </w:r>
      <w:r w:rsidR="0024451C" w:rsidRPr="006504F7">
        <w:rPr>
          <w:rFonts w:ascii="Arial" w:hAnsi="Arial" w:cs="Arial"/>
          <w:b/>
          <w:sz w:val="24"/>
          <w:szCs w:val="24"/>
        </w:rPr>
        <w:t xml:space="preserve">) по улучшению </w:t>
      </w:r>
    </w:p>
    <w:p w:rsidR="009754B8" w:rsidRPr="006504F7" w:rsidRDefault="0024451C" w:rsidP="006504F7">
      <w:pPr>
        <w:jc w:val="center"/>
        <w:rPr>
          <w:rFonts w:ascii="Arial" w:hAnsi="Arial" w:cs="Arial"/>
          <w:b/>
          <w:sz w:val="24"/>
          <w:szCs w:val="24"/>
        </w:rPr>
      </w:pPr>
      <w:r w:rsidRPr="006504F7">
        <w:rPr>
          <w:rFonts w:ascii="Arial" w:hAnsi="Arial" w:cs="Arial"/>
          <w:b/>
          <w:sz w:val="24"/>
          <w:szCs w:val="24"/>
        </w:rPr>
        <w:t xml:space="preserve">финансово-хозяйственной деятельности МП ЖКХ «Ковернино» </w:t>
      </w:r>
    </w:p>
    <w:p w:rsidR="0024451C" w:rsidRPr="006504F7" w:rsidRDefault="0024451C" w:rsidP="006504F7">
      <w:pPr>
        <w:jc w:val="center"/>
        <w:rPr>
          <w:rFonts w:ascii="Arial" w:hAnsi="Arial" w:cs="Arial"/>
          <w:b/>
          <w:sz w:val="24"/>
          <w:szCs w:val="24"/>
        </w:rPr>
      </w:pPr>
      <w:r w:rsidRPr="006504F7">
        <w:rPr>
          <w:rFonts w:ascii="Arial" w:hAnsi="Arial" w:cs="Arial"/>
          <w:b/>
          <w:sz w:val="24"/>
          <w:szCs w:val="24"/>
        </w:rPr>
        <w:t xml:space="preserve">Ковернинского муниципального округа </w:t>
      </w:r>
    </w:p>
    <w:p w:rsidR="009754B8" w:rsidRPr="006504F7" w:rsidRDefault="009754B8" w:rsidP="006504F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f"/>
        <w:tblW w:w="9703" w:type="dxa"/>
        <w:tblLook w:val="04A0"/>
      </w:tblPr>
      <w:tblGrid>
        <w:gridCol w:w="578"/>
        <w:gridCol w:w="2816"/>
        <w:gridCol w:w="59"/>
        <w:gridCol w:w="1541"/>
        <w:gridCol w:w="4860"/>
      </w:tblGrid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9067" w:type="dxa"/>
            <w:gridSpan w:val="4"/>
          </w:tcPr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 xml:space="preserve">Проведение мероприятий по снижению дебиторской задолженности </w:t>
            </w:r>
          </w:p>
          <w:p w:rsidR="0024451C" w:rsidRPr="006504F7" w:rsidRDefault="0024451C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Проведение инвентаризации дебиторской задолженности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Ежемесячно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Проведение совместных заседаниясо старшими по дому, подъезду, </w:t>
            </w: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представителями территориальных отделов администрации Ковернинского муниципального округа, по рассмотрению вопросов работы с задолженностью с приглашением «злостных» неплательщиков жилищно-коммунальных услуг 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Управление по работе с населением р.п. Ковернино, территориальные отделы Ковернинского муниципального округа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Осуществление контроля за состоянием дебиторской задолженности   МП ЖКХ «Ковернино»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«Ковернино»,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Управление архитектуры, капитального строительства и ЖКХ администрации Ковернинского муниципального округа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информирования через средства массовой информации, сайты в сети «Интернет», информационных стенды населения о правах и обязанностях нанимателей и собственников жилых помещений, о порядке начисления и внесения платы за жилищно-коммунальные услуги, о последствиях невнесения или несвоевременного внесения платы зажилищно-коммунальные услуги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«Ковернино»,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04F7">
              <w:rPr>
                <w:rFonts w:ascii="Arial" w:hAnsi="Arial" w:cs="Arial"/>
                <w:color w:val="000000"/>
                <w:sz w:val="24"/>
                <w:szCs w:val="24"/>
              </w:rPr>
              <w:t>Размещение в подъездах информации об общей задолженности по дому, осуществлениепоквартирного обхода должников</w:t>
            </w:r>
            <w:r w:rsidRPr="006504F7">
              <w:rPr>
                <w:rFonts w:ascii="Arial" w:hAnsi="Arial" w:cs="Arial"/>
                <w:sz w:val="24"/>
                <w:szCs w:val="24"/>
              </w:rPr>
              <w:t>с просроченной задолженностью более 3 месяцев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Оказание консультационной помощи должникам в получении субсидии 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ГКУ НО «Управление социальной защиты населения Ковернинского муниципального округа»,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Уведомление плательщиков (население, организации) о дебиторской задолженности за услуги ЖКХ (по телефону, смс-информирование, электронную почту)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Проведение работы с работодателями должников по перечислению зарплаты в погашение задолженности работника за жилищно-коммунальные услуги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Заключение: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с гражданами соглашений о реструктуризации дебиторской задолженности более 3 месяцев;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 с организациями мировых соглашений по погашению просроченной дебиторской задолженности 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Направление в судебные органы исковых заявлений по погашению гражданами, организациями просроченной дебиторской задолженности 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Осуществление взаимодействия с Ковернинским районным отделением судебных приставов по исполнению судебных решений 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197478">
        <w:trPr>
          <w:trHeight w:val="574"/>
        </w:trPr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Проведение работы по списанию безнадежной к взысканию дебиторской задолженности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Ежеквартально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1.14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Ограничение подачи отдельных видов коммунальных услуг в соответствии с действующим законодательством Российской Федерации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В соответствии с процедурой проведения отключений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Предоставление из бюджета муниципального округа субсидии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В соответствии с заключенным соглашением 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муниципального округа</w:t>
            </w:r>
          </w:p>
        </w:tc>
      </w:tr>
      <w:tr w:rsidR="0024451C" w:rsidRPr="006504F7" w:rsidTr="00415DDE">
        <w:tc>
          <w:tcPr>
            <w:tcW w:w="636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1.16</w:t>
            </w:r>
          </w:p>
        </w:tc>
        <w:tc>
          <w:tcPr>
            <w:tcW w:w="5269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Проведение комиссий: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- по итогам работы МП ЖКХ «Ковернино»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-балансовых комиссий</w:t>
            </w:r>
          </w:p>
        </w:tc>
        <w:tc>
          <w:tcPr>
            <w:tcW w:w="1796" w:type="dxa"/>
            <w:gridSpan w:val="2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Ежемесячно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2002" w:type="dxa"/>
          </w:tcPr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Глава местного самоуправления,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Заместитель главы по ЖКХ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Управление архитектуры, капитального строительства и ЖКХ администрации Ковернинского муниципального округа,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Комитет имущественныхотношений администрацииКовернинскогомуниципальногоокруга,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Отдел экономики администрации Ковернинского муниципального округа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Заместитель главы по ЖКХ</w:t>
            </w:r>
          </w:p>
          <w:p w:rsidR="0024451C" w:rsidRPr="006504F7" w:rsidRDefault="0024451C" w:rsidP="006504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67" w:type="dxa"/>
            <w:gridSpan w:val="4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b/>
                <w:sz w:val="24"/>
                <w:szCs w:val="24"/>
              </w:rPr>
              <w:t>Проведение мероприятий по ресурсосбережению</w:t>
            </w:r>
          </w:p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Установ</w:t>
            </w:r>
            <w:r w:rsidR="00561149" w:rsidRPr="006504F7">
              <w:rPr>
                <w:rFonts w:ascii="Arial" w:hAnsi="Arial" w:cs="Arial"/>
                <w:sz w:val="24"/>
                <w:szCs w:val="24"/>
              </w:rPr>
              <w:t>ка котлов наружного размещения у потребителей</w:t>
            </w:r>
            <w:r w:rsidRPr="006504F7">
              <w:rPr>
                <w:rFonts w:ascii="Arial" w:hAnsi="Arial" w:cs="Arial"/>
                <w:sz w:val="24"/>
                <w:szCs w:val="24"/>
              </w:rPr>
              <w:t>д.Гавриловка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Выполнение наладки котлов с составлением режимных карт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Проведение утепления помещений на водонапорных башнях под автоматическое управление скважинами в количестве 14 шт.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Проведение замены </w:t>
            </w: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ветхих участков водопроводных сетей в д.Гавриловка, д.Беляево, д.Волково, р.п.Ковернино, д.Большие Мосты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Проведение работ по замене котла на твердом топливе (дровах) на  газовый котелв котельной д.Понурово 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Получениенормативов удельного расхода топлива согласно режимных карт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Модернизирование системы отопления:котельная МУК «Ковернинская ЦКС»  (Дом культуры) д. Большие Круты 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Осуществление перехода на прямые договора по отоплению, по котельным:котел 100кВт – в МУК«Ковернинская ЦКС» (ККЗ «МИР») </w:t>
            </w:r>
          </w:p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р.п.Ковернино, котел в ГБУЗ НО Ковернинская ЦРБ (ФАП)  д.Гавриловка, котел  в МОУ «Гавриловская средняя шкала»</w:t>
            </w:r>
          </w:p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д.Гавриловка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2027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Проведение работ по замене котла на твердом топливе (дровах) на  газовый котелв котельной с.Горево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2027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2.10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 xml:space="preserve">Установление регулировочной арматурынакотел в МДОУ д/с "Светлячок"д.Гавриловка, ул.Школьная, д.1 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2027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  <w:tr w:rsidR="009754B8" w:rsidRPr="006504F7" w:rsidTr="00415DDE">
        <w:tc>
          <w:tcPr>
            <w:tcW w:w="636" w:type="dxa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2.11</w:t>
            </w:r>
          </w:p>
        </w:tc>
        <w:tc>
          <w:tcPr>
            <w:tcW w:w="5280" w:type="dxa"/>
            <w:gridSpan w:val="2"/>
          </w:tcPr>
          <w:p w:rsidR="009754B8" w:rsidRPr="006504F7" w:rsidRDefault="009754B8" w:rsidP="006504F7">
            <w:pPr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Установление регулировочной арматурынаБлочно-модульный котел в д. Сухоноска</w:t>
            </w:r>
          </w:p>
        </w:tc>
        <w:tc>
          <w:tcPr>
            <w:tcW w:w="1785" w:type="dxa"/>
          </w:tcPr>
          <w:p w:rsidR="009754B8" w:rsidRPr="006504F7" w:rsidRDefault="009754B8" w:rsidP="006504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2028 г.</w:t>
            </w:r>
          </w:p>
        </w:tc>
        <w:tc>
          <w:tcPr>
            <w:tcW w:w="2002" w:type="dxa"/>
          </w:tcPr>
          <w:p w:rsidR="009754B8" w:rsidRPr="006504F7" w:rsidRDefault="009754B8" w:rsidP="006504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4F7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</w:tr>
    </w:tbl>
    <w:p w:rsidR="0024451C" w:rsidRPr="006504F7" w:rsidRDefault="0024451C" w:rsidP="006504F7">
      <w:pPr>
        <w:rPr>
          <w:rFonts w:ascii="Arial" w:hAnsi="Arial" w:cs="Arial"/>
          <w:sz w:val="24"/>
          <w:szCs w:val="24"/>
        </w:rPr>
      </w:pPr>
    </w:p>
    <w:p w:rsidR="006504F7" w:rsidRPr="006504F7" w:rsidRDefault="006504F7">
      <w:pPr>
        <w:rPr>
          <w:rFonts w:ascii="Arial" w:hAnsi="Arial" w:cs="Arial"/>
          <w:sz w:val="24"/>
          <w:szCs w:val="24"/>
        </w:rPr>
      </w:pPr>
    </w:p>
    <w:sectPr w:rsidR="006504F7" w:rsidRPr="006504F7" w:rsidSect="006504F7">
      <w:footerReference w:type="default" r:id="rId8"/>
      <w:pgSz w:w="11907" w:h="16840"/>
      <w:pgMar w:top="851" w:right="851" w:bottom="851" w:left="1418" w:header="720" w:footer="44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DD1" w:rsidRDefault="00962DD1">
      <w:r>
        <w:separator/>
      </w:r>
    </w:p>
  </w:endnote>
  <w:endnote w:type="continuationSeparator" w:id="1">
    <w:p w:rsidR="00962DD1" w:rsidRDefault="00962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F7" w:rsidRDefault="003D7DF7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DD1" w:rsidRDefault="00962DD1">
      <w:r>
        <w:separator/>
      </w:r>
    </w:p>
  </w:footnote>
  <w:footnote w:type="continuationSeparator" w:id="1">
    <w:p w:rsidR="00962DD1" w:rsidRDefault="00962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4F554343"/>
    <w:multiLevelType w:val="hybridMultilevel"/>
    <w:tmpl w:val="E18EB2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644F7DD4"/>
    <w:multiLevelType w:val="hybridMultilevel"/>
    <w:tmpl w:val="F908718E"/>
    <w:lvl w:ilvl="0" w:tplc="2AFA1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115BB2"/>
    <w:multiLevelType w:val="hybridMultilevel"/>
    <w:tmpl w:val="24A8CAD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2296"/>
    <w:rsid w:val="00003B0D"/>
    <w:rsid w:val="000067D7"/>
    <w:rsid w:val="00011D1B"/>
    <w:rsid w:val="0002067D"/>
    <w:rsid w:val="000210B2"/>
    <w:rsid w:val="00021E67"/>
    <w:rsid w:val="00025FDC"/>
    <w:rsid w:val="000306FA"/>
    <w:rsid w:val="00035ABC"/>
    <w:rsid w:val="00036A0C"/>
    <w:rsid w:val="0004045E"/>
    <w:rsid w:val="00042414"/>
    <w:rsid w:val="000437CB"/>
    <w:rsid w:val="00045DBA"/>
    <w:rsid w:val="000522CF"/>
    <w:rsid w:val="000553CB"/>
    <w:rsid w:val="00055658"/>
    <w:rsid w:val="00061CAE"/>
    <w:rsid w:val="000653A8"/>
    <w:rsid w:val="000676E0"/>
    <w:rsid w:val="00067F1F"/>
    <w:rsid w:val="00072471"/>
    <w:rsid w:val="00073812"/>
    <w:rsid w:val="00076E12"/>
    <w:rsid w:val="00080194"/>
    <w:rsid w:val="00080725"/>
    <w:rsid w:val="000813B6"/>
    <w:rsid w:val="000904E1"/>
    <w:rsid w:val="000924AD"/>
    <w:rsid w:val="0009355E"/>
    <w:rsid w:val="00094FAB"/>
    <w:rsid w:val="00095409"/>
    <w:rsid w:val="000A0540"/>
    <w:rsid w:val="000A1D2A"/>
    <w:rsid w:val="000A2A8E"/>
    <w:rsid w:val="000A6888"/>
    <w:rsid w:val="000B054D"/>
    <w:rsid w:val="000B1E8F"/>
    <w:rsid w:val="000B4EB6"/>
    <w:rsid w:val="000D08B2"/>
    <w:rsid w:val="000D157C"/>
    <w:rsid w:val="000E0B22"/>
    <w:rsid w:val="000E1E20"/>
    <w:rsid w:val="000E5F10"/>
    <w:rsid w:val="000E759D"/>
    <w:rsid w:val="000F06A4"/>
    <w:rsid w:val="000F56CF"/>
    <w:rsid w:val="0010321F"/>
    <w:rsid w:val="00105808"/>
    <w:rsid w:val="0011033E"/>
    <w:rsid w:val="00111E95"/>
    <w:rsid w:val="00114BD5"/>
    <w:rsid w:val="001157AE"/>
    <w:rsid w:val="00116E3B"/>
    <w:rsid w:val="00123961"/>
    <w:rsid w:val="001252CC"/>
    <w:rsid w:val="001312D1"/>
    <w:rsid w:val="0013133D"/>
    <w:rsid w:val="001329BF"/>
    <w:rsid w:val="0013324A"/>
    <w:rsid w:val="001354FD"/>
    <w:rsid w:val="00137344"/>
    <w:rsid w:val="0014438B"/>
    <w:rsid w:val="00144A59"/>
    <w:rsid w:val="001473FA"/>
    <w:rsid w:val="001532E8"/>
    <w:rsid w:val="00153E1D"/>
    <w:rsid w:val="001540BC"/>
    <w:rsid w:val="00157125"/>
    <w:rsid w:val="00160139"/>
    <w:rsid w:val="001622DD"/>
    <w:rsid w:val="00162952"/>
    <w:rsid w:val="00170E8C"/>
    <w:rsid w:val="00184E27"/>
    <w:rsid w:val="0019006B"/>
    <w:rsid w:val="00192A2A"/>
    <w:rsid w:val="00192A6F"/>
    <w:rsid w:val="0019306B"/>
    <w:rsid w:val="00195888"/>
    <w:rsid w:val="001969E4"/>
    <w:rsid w:val="00197478"/>
    <w:rsid w:val="001A02CD"/>
    <w:rsid w:val="001A0C17"/>
    <w:rsid w:val="001A1B4E"/>
    <w:rsid w:val="001A4903"/>
    <w:rsid w:val="001A49DD"/>
    <w:rsid w:val="001A5AE8"/>
    <w:rsid w:val="001A7BFD"/>
    <w:rsid w:val="001B592D"/>
    <w:rsid w:val="001B61C1"/>
    <w:rsid w:val="001B6ABA"/>
    <w:rsid w:val="001C1398"/>
    <w:rsid w:val="001E0BC7"/>
    <w:rsid w:val="001E6772"/>
    <w:rsid w:val="001E7D7F"/>
    <w:rsid w:val="001E7EA0"/>
    <w:rsid w:val="001F5743"/>
    <w:rsid w:val="002015E3"/>
    <w:rsid w:val="00203618"/>
    <w:rsid w:val="00203E5A"/>
    <w:rsid w:val="00204667"/>
    <w:rsid w:val="00204BA4"/>
    <w:rsid w:val="002052ED"/>
    <w:rsid w:val="00206391"/>
    <w:rsid w:val="00206936"/>
    <w:rsid w:val="0021355D"/>
    <w:rsid w:val="002179F1"/>
    <w:rsid w:val="00223BD0"/>
    <w:rsid w:val="00223FCB"/>
    <w:rsid w:val="00227415"/>
    <w:rsid w:val="00227464"/>
    <w:rsid w:val="0023095F"/>
    <w:rsid w:val="002330C8"/>
    <w:rsid w:val="0024187C"/>
    <w:rsid w:val="002428A4"/>
    <w:rsid w:val="0024451C"/>
    <w:rsid w:val="00245700"/>
    <w:rsid w:val="00246264"/>
    <w:rsid w:val="0025173D"/>
    <w:rsid w:val="00252C05"/>
    <w:rsid w:val="00253935"/>
    <w:rsid w:val="00253C26"/>
    <w:rsid w:val="002558FD"/>
    <w:rsid w:val="00257360"/>
    <w:rsid w:val="00260A68"/>
    <w:rsid w:val="0026768C"/>
    <w:rsid w:val="00267CE6"/>
    <w:rsid w:val="00267E3B"/>
    <w:rsid w:val="0027683B"/>
    <w:rsid w:val="00290E92"/>
    <w:rsid w:val="00293AA4"/>
    <w:rsid w:val="0029470B"/>
    <w:rsid w:val="002957A0"/>
    <w:rsid w:val="002A3073"/>
    <w:rsid w:val="002A342A"/>
    <w:rsid w:val="002A642E"/>
    <w:rsid w:val="002B15BD"/>
    <w:rsid w:val="002B22E6"/>
    <w:rsid w:val="002B5BB9"/>
    <w:rsid w:val="002B6AE4"/>
    <w:rsid w:val="002C2DF4"/>
    <w:rsid w:val="002C5632"/>
    <w:rsid w:val="002C6C4B"/>
    <w:rsid w:val="002D180B"/>
    <w:rsid w:val="002D319D"/>
    <w:rsid w:val="002D3A3B"/>
    <w:rsid w:val="002D404A"/>
    <w:rsid w:val="002D48D9"/>
    <w:rsid w:val="002E2EBB"/>
    <w:rsid w:val="002E4312"/>
    <w:rsid w:val="002F4D57"/>
    <w:rsid w:val="00305371"/>
    <w:rsid w:val="0030708B"/>
    <w:rsid w:val="003077EB"/>
    <w:rsid w:val="003104D2"/>
    <w:rsid w:val="00310A25"/>
    <w:rsid w:val="00310B50"/>
    <w:rsid w:val="00311863"/>
    <w:rsid w:val="00311C1E"/>
    <w:rsid w:val="003141A0"/>
    <w:rsid w:val="0032668F"/>
    <w:rsid w:val="00330C1E"/>
    <w:rsid w:val="00330EF4"/>
    <w:rsid w:val="00331003"/>
    <w:rsid w:val="00331E18"/>
    <w:rsid w:val="00331F49"/>
    <w:rsid w:val="00333493"/>
    <w:rsid w:val="00346671"/>
    <w:rsid w:val="00350EC9"/>
    <w:rsid w:val="003520D8"/>
    <w:rsid w:val="0035280D"/>
    <w:rsid w:val="00352CE5"/>
    <w:rsid w:val="00353EA6"/>
    <w:rsid w:val="00354A8B"/>
    <w:rsid w:val="003551F3"/>
    <w:rsid w:val="00361865"/>
    <w:rsid w:val="003629F0"/>
    <w:rsid w:val="00365B58"/>
    <w:rsid w:val="00373B82"/>
    <w:rsid w:val="00374186"/>
    <w:rsid w:val="00377F90"/>
    <w:rsid w:val="003800B1"/>
    <w:rsid w:val="003821C4"/>
    <w:rsid w:val="00387896"/>
    <w:rsid w:val="00392AC4"/>
    <w:rsid w:val="003A6A36"/>
    <w:rsid w:val="003B0B63"/>
    <w:rsid w:val="003B2074"/>
    <w:rsid w:val="003B39C0"/>
    <w:rsid w:val="003B5D54"/>
    <w:rsid w:val="003D1FAB"/>
    <w:rsid w:val="003D7DF7"/>
    <w:rsid w:val="003E3838"/>
    <w:rsid w:val="003F0051"/>
    <w:rsid w:val="003F0B5A"/>
    <w:rsid w:val="003F1149"/>
    <w:rsid w:val="00402256"/>
    <w:rsid w:val="004048B0"/>
    <w:rsid w:val="00407CC2"/>
    <w:rsid w:val="004111BA"/>
    <w:rsid w:val="004221D4"/>
    <w:rsid w:val="0042489B"/>
    <w:rsid w:val="00425525"/>
    <w:rsid w:val="00425E25"/>
    <w:rsid w:val="00427B3E"/>
    <w:rsid w:val="00427F96"/>
    <w:rsid w:val="0043346C"/>
    <w:rsid w:val="00436E93"/>
    <w:rsid w:val="004511C4"/>
    <w:rsid w:val="004576CA"/>
    <w:rsid w:val="004633AB"/>
    <w:rsid w:val="004647D8"/>
    <w:rsid w:val="00466E3C"/>
    <w:rsid w:val="00474371"/>
    <w:rsid w:val="00476F55"/>
    <w:rsid w:val="004805A3"/>
    <w:rsid w:val="00481B18"/>
    <w:rsid w:val="00483783"/>
    <w:rsid w:val="00485A9B"/>
    <w:rsid w:val="004912A7"/>
    <w:rsid w:val="00492AA0"/>
    <w:rsid w:val="00496401"/>
    <w:rsid w:val="004A094F"/>
    <w:rsid w:val="004A2B27"/>
    <w:rsid w:val="004B08EC"/>
    <w:rsid w:val="004B5BC3"/>
    <w:rsid w:val="004B692F"/>
    <w:rsid w:val="004B693C"/>
    <w:rsid w:val="004C18B2"/>
    <w:rsid w:val="004C1920"/>
    <w:rsid w:val="004C1A2B"/>
    <w:rsid w:val="004C4226"/>
    <w:rsid w:val="004D189D"/>
    <w:rsid w:val="004D1F5B"/>
    <w:rsid w:val="004D240E"/>
    <w:rsid w:val="004D355F"/>
    <w:rsid w:val="004D3C10"/>
    <w:rsid w:val="004D5651"/>
    <w:rsid w:val="004E0A59"/>
    <w:rsid w:val="004E47CD"/>
    <w:rsid w:val="004E5DC7"/>
    <w:rsid w:val="004F0F7E"/>
    <w:rsid w:val="004F125C"/>
    <w:rsid w:val="004F4CBB"/>
    <w:rsid w:val="004F7180"/>
    <w:rsid w:val="005033F0"/>
    <w:rsid w:val="00514FF4"/>
    <w:rsid w:val="00515C47"/>
    <w:rsid w:val="005215A9"/>
    <w:rsid w:val="005222C8"/>
    <w:rsid w:val="00522628"/>
    <w:rsid w:val="005237BD"/>
    <w:rsid w:val="00523E32"/>
    <w:rsid w:val="00524E2B"/>
    <w:rsid w:val="00532296"/>
    <w:rsid w:val="00532989"/>
    <w:rsid w:val="00540A77"/>
    <w:rsid w:val="00544BB6"/>
    <w:rsid w:val="0054712B"/>
    <w:rsid w:val="00554515"/>
    <w:rsid w:val="00561149"/>
    <w:rsid w:val="00566E07"/>
    <w:rsid w:val="005740B1"/>
    <w:rsid w:val="0057575C"/>
    <w:rsid w:val="00577970"/>
    <w:rsid w:val="00577BC9"/>
    <w:rsid w:val="00584659"/>
    <w:rsid w:val="00586AB5"/>
    <w:rsid w:val="005A1DBB"/>
    <w:rsid w:val="005A5CE4"/>
    <w:rsid w:val="005A6DEA"/>
    <w:rsid w:val="005B2695"/>
    <w:rsid w:val="005B2E27"/>
    <w:rsid w:val="005C42CB"/>
    <w:rsid w:val="005D2027"/>
    <w:rsid w:val="005D7087"/>
    <w:rsid w:val="005D7D52"/>
    <w:rsid w:val="005E36CD"/>
    <w:rsid w:val="005E5AEB"/>
    <w:rsid w:val="005E5F3C"/>
    <w:rsid w:val="005E63A1"/>
    <w:rsid w:val="006000DD"/>
    <w:rsid w:val="00600885"/>
    <w:rsid w:val="006026DD"/>
    <w:rsid w:val="00607797"/>
    <w:rsid w:val="00610E59"/>
    <w:rsid w:val="00613351"/>
    <w:rsid w:val="00620354"/>
    <w:rsid w:val="00622B92"/>
    <w:rsid w:val="00623773"/>
    <w:rsid w:val="00624EB2"/>
    <w:rsid w:val="00633558"/>
    <w:rsid w:val="00634ADB"/>
    <w:rsid w:val="006367C9"/>
    <w:rsid w:val="006464BD"/>
    <w:rsid w:val="00647038"/>
    <w:rsid w:val="006504F7"/>
    <w:rsid w:val="006536EC"/>
    <w:rsid w:val="006558C4"/>
    <w:rsid w:val="00655FE0"/>
    <w:rsid w:val="00660C8B"/>
    <w:rsid w:val="00672FB0"/>
    <w:rsid w:val="00675529"/>
    <w:rsid w:val="0067789E"/>
    <w:rsid w:val="00680CE4"/>
    <w:rsid w:val="006827A9"/>
    <w:rsid w:val="00684E0A"/>
    <w:rsid w:val="006926BB"/>
    <w:rsid w:val="00694E87"/>
    <w:rsid w:val="006A1043"/>
    <w:rsid w:val="006A6275"/>
    <w:rsid w:val="006B1DA8"/>
    <w:rsid w:val="006B451E"/>
    <w:rsid w:val="006C46BF"/>
    <w:rsid w:val="006C5129"/>
    <w:rsid w:val="006D088E"/>
    <w:rsid w:val="006D1E09"/>
    <w:rsid w:val="006D2AD3"/>
    <w:rsid w:val="006D6326"/>
    <w:rsid w:val="006E4660"/>
    <w:rsid w:val="006E6270"/>
    <w:rsid w:val="0070226C"/>
    <w:rsid w:val="0070403B"/>
    <w:rsid w:val="00704D8B"/>
    <w:rsid w:val="00705F18"/>
    <w:rsid w:val="00723CE2"/>
    <w:rsid w:val="0072516A"/>
    <w:rsid w:val="0072756F"/>
    <w:rsid w:val="0073091A"/>
    <w:rsid w:val="00735B3A"/>
    <w:rsid w:val="00736452"/>
    <w:rsid w:val="00741F33"/>
    <w:rsid w:val="00743334"/>
    <w:rsid w:val="00744E1C"/>
    <w:rsid w:val="00745ABF"/>
    <w:rsid w:val="00750D1A"/>
    <w:rsid w:val="00757EDD"/>
    <w:rsid w:val="00761249"/>
    <w:rsid w:val="007619C8"/>
    <w:rsid w:val="00762138"/>
    <w:rsid w:val="00762A67"/>
    <w:rsid w:val="007636BA"/>
    <w:rsid w:val="00763A29"/>
    <w:rsid w:val="0076534B"/>
    <w:rsid w:val="007668BA"/>
    <w:rsid w:val="007679FE"/>
    <w:rsid w:val="00767AD2"/>
    <w:rsid w:val="00770279"/>
    <w:rsid w:val="0077138D"/>
    <w:rsid w:val="00776086"/>
    <w:rsid w:val="007812F3"/>
    <w:rsid w:val="0078182E"/>
    <w:rsid w:val="00783744"/>
    <w:rsid w:val="00783B99"/>
    <w:rsid w:val="00787558"/>
    <w:rsid w:val="0079517D"/>
    <w:rsid w:val="00795E41"/>
    <w:rsid w:val="007A359D"/>
    <w:rsid w:val="007A3D96"/>
    <w:rsid w:val="007A4730"/>
    <w:rsid w:val="007A7C89"/>
    <w:rsid w:val="007B1B97"/>
    <w:rsid w:val="007B4135"/>
    <w:rsid w:val="007B5145"/>
    <w:rsid w:val="007B63DF"/>
    <w:rsid w:val="007C2D29"/>
    <w:rsid w:val="007C411B"/>
    <w:rsid w:val="007C5C23"/>
    <w:rsid w:val="007D3142"/>
    <w:rsid w:val="007D72B0"/>
    <w:rsid w:val="007E10A8"/>
    <w:rsid w:val="007E2897"/>
    <w:rsid w:val="007F03A0"/>
    <w:rsid w:val="007F6167"/>
    <w:rsid w:val="008016D2"/>
    <w:rsid w:val="0080332D"/>
    <w:rsid w:val="008067EB"/>
    <w:rsid w:val="00807445"/>
    <w:rsid w:val="00823159"/>
    <w:rsid w:val="00825C91"/>
    <w:rsid w:val="00831D58"/>
    <w:rsid w:val="008436BE"/>
    <w:rsid w:val="0085109E"/>
    <w:rsid w:val="008531DF"/>
    <w:rsid w:val="00853CD2"/>
    <w:rsid w:val="00864DE4"/>
    <w:rsid w:val="00865921"/>
    <w:rsid w:val="008663E7"/>
    <w:rsid w:val="00870975"/>
    <w:rsid w:val="008764FF"/>
    <w:rsid w:val="00881932"/>
    <w:rsid w:val="00884E6E"/>
    <w:rsid w:val="008853CF"/>
    <w:rsid w:val="008902B6"/>
    <w:rsid w:val="0089074D"/>
    <w:rsid w:val="00892EF4"/>
    <w:rsid w:val="00894987"/>
    <w:rsid w:val="008A2B81"/>
    <w:rsid w:val="008A46C6"/>
    <w:rsid w:val="008A5F99"/>
    <w:rsid w:val="008A6809"/>
    <w:rsid w:val="008C03F6"/>
    <w:rsid w:val="008C0DF9"/>
    <w:rsid w:val="008C6C0C"/>
    <w:rsid w:val="008E016A"/>
    <w:rsid w:val="008E038E"/>
    <w:rsid w:val="008E160C"/>
    <w:rsid w:val="008E4951"/>
    <w:rsid w:val="008E4F7F"/>
    <w:rsid w:val="008E5322"/>
    <w:rsid w:val="008E60B0"/>
    <w:rsid w:val="008E7746"/>
    <w:rsid w:val="008F0634"/>
    <w:rsid w:val="008F2BDB"/>
    <w:rsid w:val="008F2EAA"/>
    <w:rsid w:val="008F5B25"/>
    <w:rsid w:val="008F619D"/>
    <w:rsid w:val="00903026"/>
    <w:rsid w:val="00911C3F"/>
    <w:rsid w:val="0091308C"/>
    <w:rsid w:val="00917F69"/>
    <w:rsid w:val="00920540"/>
    <w:rsid w:val="0093348B"/>
    <w:rsid w:val="00935666"/>
    <w:rsid w:val="00936DE3"/>
    <w:rsid w:val="00936F4D"/>
    <w:rsid w:val="00941A5A"/>
    <w:rsid w:val="00944C99"/>
    <w:rsid w:val="00944F9F"/>
    <w:rsid w:val="00945130"/>
    <w:rsid w:val="009550E1"/>
    <w:rsid w:val="00961B0A"/>
    <w:rsid w:val="00962DD1"/>
    <w:rsid w:val="00965BF2"/>
    <w:rsid w:val="00966073"/>
    <w:rsid w:val="0096625B"/>
    <w:rsid w:val="0096697E"/>
    <w:rsid w:val="00966D7D"/>
    <w:rsid w:val="00970DB1"/>
    <w:rsid w:val="009754B8"/>
    <w:rsid w:val="00975A79"/>
    <w:rsid w:val="009814B2"/>
    <w:rsid w:val="00982DC4"/>
    <w:rsid w:val="00991E00"/>
    <w:rsid w:val="00993EF4"/>
    <w:rsid w:val="009A02CF"/>
    <w:rsid w:val="009A13A8"/>
    <w:rsid w:val="009A2761"/>
    <w:rsid w:val="009A4F9F"/>
    <w:rsid w:val="009B11E4"/>
    <w:rsid w:val="009B5E37"/>
    <w:rsid w:val="009C0A06"/>
    <w:rsid w:val="009C1A43"/>
    <w:rsid w:val="009C275C"/>
    <w:rsid w:val="009C5755"/>
    <w:rsid w:val="009C6BB5"/>
    <w:rsid w:val="009C758D"/>
    <w:rsid w:val="009D36A6"/>
    <w:rsid w:val="009D6456"/>
    <w:rsid w:val="009D682E"/>
    <w:rsid w:val="009E0760"/>
    <w:rsid w:val="009E363E"/>
    <w:rsid w:val="009F28F8"/>
    <w:rsid w:val="009F53FC"/>
    <w:rsid w:val="00A028D8"/>
    <w:rsid w:val="00A0688A"/>
    <w:rsid w:val="00A12DCF"/>
    <w:rsid w:val="00A21C5D"/>
    <w:rsid w:val="00A21D35"/>
    <w:rsid w:val="00A23923"/>
    <w:rsid w:val="00A30373"/>
    <w:rsid w:val="00A30774"/>
    <w:rsid w:val="00A34C1A"/>
    <w:rsid w:val="00A34D20"/>
    <w:rsid w:val="00A3504D"/>
    <w:rsid w:val="00A36726"/>
    <w:rsid w:val="00A54221"/>
    <w:rsid w:val="00A6337A"/>
    <w:rsid w:val="00A64977"/>
    <w:rsid w:val="00A66741"/>
    <w:rsid w:val="00A667B1"/>
    <w:rsid w:val="00A71903"/>
    <w:rsid w:val="00A761D6"/>
    <w:rsid w:val="00A766C1"/>
    <w:rsid w:val="00A77C4F"/>
    <w:rsid w:val="00A8030E"/>
    <w:rsid w:val="00A806B6"/>
    <w:rsid w:val="00A840C5"/>
    <w:rsid w:val="00A9194E"/>
    <w:rsid w:val="00A91983"/>
    <w:rsid w:val="00A93283"/>
    <w:rsid w:val="00AA0A40"/>
    <w:rsid w:val="00AA0CA0"/>
    <w:rsid w:val="00AA6DE2"/>
    <w:rsid w:val="00AA6DF2"/>
    <w:rsid w:val="00AA7EF5"/>
    <w:rsid w:val="00AB32C0"/>
    <w:rsid w:val="00AB39DD"/>
    <w:rsid w:val="00AB4BB3"/>
    <w:rsid w:val="00AB5B8E"/>
    <w:rsid w:val="00AC047B"/>
    <w:rsid w:val="00AC06AE"/>
    <w:rsid w:val="00AC4B59"/>
    <w:rsid w:val="00AC539A"/>
    <w:rsid w:val="00AD66F6"/>
    <w:rsid w:val="00AE0811"/>
    <w:rsid w:val="00AE1C97"/>
    <w:rsid w:val="00AE616E"/>
    <w:rsid w:val="00AE62BC"/>
    <w:rsid w:val="00AE70E9"/>
    <w:rsid w:val="00AF0FD0"/>
    <w:rsid w:val="00AF1AFD"/>
    <w:rsid w:val="00B01499"/>
    <w:rsid w:val="00B03D20"/>
    <w:rsid w:val="00B07968"/>
    <w:rsid w:val="00B1598F"/>
    <w:rsid w:val="00B226AF"/>
    <w:rsid w:val="00B2285A"/>
    <w:rsid w:val="00B22A6C"/>
    <w:rsid w:val="00B27189"/>
    <w:rsid w:val="00B30178"/>
    <w:rsid w:val="00B36F56"/>
    <w:rsid w:val="00B4398E"/>
    <w:rsid w:val="00B473A7"/>
    <w:rsid w:val="00B53093"/>
    <w:rsid w:val="00B538A6"/>
    <w:rsid w:val="00B55DFE"/>
    <w:rsid w:val="00B56649"/>
    <w:rsid w:val="00B56AAF"/>
    <w:rsid w:val="00B60AAE"/>
    <w:rsid w:val="00B60E55"/>
    <w:rsid w:val="00B625CB"/>
    <w:rsid w:val="00B67297"/>
    <w:rsid w:val="00B76351"/>
    <w:rsid w:val="00B77947"/>
    <w:rsid w:val="00B807CD"/>
    <w:rsid w:val="00B8091A"/>
    <w:rsid w:val="00B9373A"/>
    <w:rsid w:val="00B960B2"/>
    <w:rsid w:val="00B97B87"/>
    <w:rsid w:val="00BA0F1D"/>
    <w:rsid w:val="00BA2E04"/>
    <w:rsid w:val="00BA37F7"/>
    <w:rsid w:val="00BB00AF"/>
    <w:rsid w:val="00BC3DB3"/>
    <w:rsid w:val="00BC48A0"/>
    <w:rsid w:val="00BC6DD5"/>
    <w:rsid w:val="00BD3A1D"/>
    <w:rsid w:val="00BE04BD"/>
    <w:rsid w:val="00BF279A"/>
    <w:rsid w:val="00BF4424"/>
    <w:rsid w:val="00C04DA0"/>
    <w:rsid w:val="00C0624C"/>
    <w:rsid w:val="00C10A10"/>
    <w:rsid w:val="00C171DF"/>
    <w:rsid w:val="00C213F4"/>
    <w:rsid w:val="00C230A2"/>
    <w:rsid w:val="00C327FC"/>
    <w:rsid w:val="00C3608E"/>
    <w:rsid w:val="00C37A67"/>
    <w:rsid w:val="00C407F1"/>
    <w:rsid w:val="00C422AC"/>
    <w:rsid w:val="00C42D6C"/>
    <w:rsid w:val="00C43085"/>
    <w:rsid w:val="00C470D7"/>
    <w:rsid w:val="00C47957"/>
    <w:rsid w:val="00C56ED2"/>
    <w:rsid w:val="00C6193E"/>
    <w:rsid w:val="00C71B9F"/>
    <w:rsid w:val="00C76A48"/>
    <w:rsid w:val="00C80CF6"/>
    <w:rsid w:val="00C83515"/>
    <w:rsid w:val="00C84BA5"/>
    <w:rsid w:val="00C8670D"/>
    <w:rsid w:val="00C86945"/>
    <w:rsid w:val="00C904E9"/>
    <w:rsid w:val="00CA0062"/>
    <w:rsid w:val="00CA1375"/>
    <w:rsid w:val="00CA38EF"/>
    <w:rsid w:val="00CB13AC"/>
    <w:rsid w:val="00CB22E0"/>
    <w:rsid w:val="00CB26E4"/>
    <w:rsid w:val="00CB5FDE"/>
    <w:rsid w:val="00CB7B5C"/>
    <w:rsid w:val="00CC2F9E"/>
    <w:rsid w:val="00CC6A06"/>
    <w:rsid w:val="00CD0317"/>
    <w:rsid w:val="00CD3069"/>
    <w:rsid w:val="00CD3AF4"/>
    <w:rsid w:val="00CD7EDD"/>
    <w:rsid w:val="00CE0CD6"/>
    <w:rsid w:val="00CE30F0"/>
    <w:rsid w:val="00CE354A"/>
    <w:rsid w:val="00CE3C40"/>
    <w:rsid w:val="00CF2DFE"/>
    <w:rsid w:val="00CF491D"/>
    <w:rsid w:val="00CF4EE4"/>
    <w:rsid w:val="00CF5C30"/>
    <w:rsid w:val="00D05842"/>
    <w:rsid w:val="00D10503"/>
    <w:rsid w:val="00D174D5"/>
    <w:rsid w:val="00D22D84"/>
    <w:rsid w:val="00D27895"/>
    <w:rsid w:val="00D36073"/>
    <w:rsid w:val="00D53B22"/>
    <w:rsid w:val="00D55204"/>
    <w:rsid w:val="00D60444"/>
    <w:rsid w:val="00D627AE"/>
    <w:rsid w:val="00D63175"/>
    <w:rsid w:val="00D65AD2"/>
    <w:rsid w:val="00D66824"/>
    <w:rsid w:val="00D70985"/>
    <w:rsid w:val="00D83387"/>
    <w:rsid w:val="00D8360E"/>
    <w:rsid w:val="00D83FAE"/>
    <w:rsid w:val="00D84291"/>
    <w:rsid w:val="00D84383"/>
    <w:rsid w:val="00D852C3"/>
    <w:rsid w:val="00D95349"/>
    <w:rsid w:val="00D96828"/>
    <w:rsid w:val="00DA13BE"/>
    <w:rsid w:val="00DA186F"/>
    <w:rsid w:val="00DA2617"/>
    <w:rsid w:val="00DA6DD2"/>
    <w:rsid w:val="00DA6DD3"/>
    <w:rsid w:val="00DA79D4"/>
    <w:rsid w:val="00DB0532"/>
    <w:rsid w:val="00DB0780"/>
    <w:rsid w:val="00DB506D"/>
    <w:rsid w:val="00DB5BB9"/>
    <w:rsid w:val="00DB63A5"/>
    <w:rsid w:val="00DB659F"/>
    <w:rsid w:val="00DC5709"/>
    <w:rsid w:val="00DD2F99"/>
    <w:rsid w:val="00DD5623"/>
    <w:rsid w:val="00DD7AC6"/>
    <w:rsid w:val="00DE1E9F"/>
    <w:rsid w:val="00DE2B97"/>
    <w:rsid w:val="00DE37C1"/>
    <w:rsid w:val="00DE405F"/>
    <w:rsid w:val="00DF0355"/>
    <w:rsid w:val="00DF449A"/>
    <w:rsid w:val="00DF49A3"/>
    <w:rsid w:val="00E05F4F"/>
    <w:rsid w:val="00E06BC7"/>
    <w:rsid w:val="00E106A7"/>
    <w:rsid w:val="00E14311"/>
    <w:rsid w:val="00E16F53"/>
    <w:rsid w:val="00E202CF"/>
    <w:rsid w:val="00E23832"/>
    <w:rsid w:val="00E24181"/>
    <w:rsid w:val="00E27B99"/>
    <w:rsid w:val="00E30E90"/>
    <w:rsid w:val="00E315F2"/>
    <w:rsid w:val="00E36B39"/>
    <w:rsid w:val="00E36FB7"/>
    <w:rsid w:val="00E37C66"/>
    <w:rsid w:val="00E4247A"/>
    <w:rsid w:val="00E52A55"/>
    <w:rsid w:val="00E5304D"/>
    <w:rsid w:val="00E54522"/>
    <w:rsid w:val="00E56ECE"/>
    <w:rsid w:val="00E6284D"/>
    <w:rsid w:val="00E65F05"/>
    <w:rsid w:val="00E6731C"/>
    <w:rsid w:val="00E745AF"/>
    <w:rsid w:val="00E74AC8"/>
    <w:rsid w:val="00E757C5"/>
    <w:rsid w:val="00E75C8C"/>
    <w:rsid w:val="00E766DA"/>
    <w:rsid w:val="00E800B8"/>
    <w:rsid w:val="00E8015F"/>
    <w:rsid w:val="00E813B5"/>
    <w:rsid w:val="00E835D5"/>
    <w:rsid w:val="00E85C36"/>
    <w:rsid w:val="00EA19EB"/>
    <w:rsid w:val="00EA2CEE"/>
    <w:rsid w:val="00EA4566"/>
    <w:rsid w:val="00EA579A"/>
    <w:rsid w:val="00EA6C99"/>
    <w:rsid w:val="00EB0294"/>
    <w:rsid w:val="00EB0F5F"/>
    <w:rsid w:val="00EB30A4"/>
    <w:rsid w:val="00EB6088"/>
    <w:rsid w:val="00EB7C45"/>
    <w:rsid w:val="00EC61FE"/>
    <w:rsid w:val="00ED0223"/>
    <w:rsid w:val="00ED0FB0"/>
    <w:rsid w:val="00ED3016"/>
    <w:rsid w:val="00ED36A1"/>
    <w:rsid w:val="00ED3DC6"/>
    <w:rsid w:val="00ED550D"/>
    <w:rsid w:val="00ED58B8"/>
    <w:rsid w:val="00ED5BF1"/>
    <w:rsid w:val="00ED5CD3"/>
    <w:rsid w:val="00ED67BC"/>
    <w:rsid w:val="00EE192F"/>
    <w:rsid w:val="00EE457D"/>
    <w:rsid w:val="00EE68FA"/>
    <w:rsid w:val="00EE7017"/>
    <w:rsid w:val="00EF193D"/>
    <w:rsid w:val="00F033DC"/>
    <w:rsid w:val="00F06C16"/>
    <w:rsid w:val="00F15545"/>
    <w:rsid w:val="00F20EAC"/>
    <w:rsid w:val="00F23719"/>
    <w:rsid w:val="00F27062"/>
    <w:rsid w:val="00F32504"/>
    <w:rsid w:val="00F3339A"/>
    <w:rsid w:val="00F44A8C"/>
    <w:rsid w:val="00F5444D"/>
    <w:rsid w:val="00F5626E"/>
    <w:rsid w:val="00F61FDE"/>
    <w:rsid w:val="00F70F4D"/>
    <w:rsid w:val="00F72BE1"/>
    <w:rsid w:val="00F810AD"/>
    <w:rsid w:val="00F82185"/>
    <w:rsid w:val="00F8503A"/>
    <w:rsid w:val="00F86D70"/>
    <w:rsid w:val="00F87543"/>
    <w:rsid w:val="00F919BF"/>
    <w:rsid w:val="00F92101"/>
    <w:rsid w:val="00F92B15"/>
    <w:rsid w:val="00F92B98"/>
    <w:rsid w:val="00F958A2"/>
    <w:rsid w:val="00F959D8"/>
    <w:rsid w:val="00F95D36"/>
    <w:rsid w:val="00FA203C"/>
    <w:rsid w:val="00FA2968"/>
    <w:rsid w:val="00FA3654"/>
    <w:rsid w:val="00FA3D30"/>
    <w:rsid w:val="00FA7B28"/>
    <w:rsid w:val="00FB2416"/>
    <w:rsid w:val="00FB2774"/>
    <w:rsid w:val="00FB27C3"/>
    <w:rsid w:val="00FB2945"/>
    <w:rsid w:val="00FB429C"/>
    <w:rsid w:val="00FB74F2"/>
    <w:rsid w:val="00FC6E01"/>
    <w:rsid w:val="00FD15DE"/>
    <w:rsid w:val="00FE2776"/>
    <w:rsid w:val="00FE2D26"/>
    <w:rsid w:val="00FE4BB6"/>
    <w:rsid w:val="00FE7DD8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3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Нормальный"/>
    <w:rsid w:val="000904E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C8670D"/>
    <w:pPr>
      <w:ind w:left="720"/>
      <w:contextualSpacing/>
    </w:pPr>
  </w:style>
  <w:style w:type="paragraph" w:customStyle="1" w:styleId="ConsPlusTitle">
    <w:name w:val="ConsPlusTitle"/>
    <w:rsid w:val="00203E5A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BE8C1-7BAD-4966-835D-60473DC6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21</cp:revision>
  <cp:lastPrinted>2026-05-21T12:45:00Z</cp:lastPrinted>
  <dcterms:created xsi:type="dcterms:W3CDTF">2024-05-30T12:39:00Z</dcterms:created>
  <dcterms:modified xsi:type="dcterms:W3CDTF">2026-05-25T12:50:00Z</dcterms:modified>
</cp:coreProperties>
</file>