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471B" w:rsidRPr="00453E21" w:rsidRDefault="00F42370" w:rsidP="00453E21">
      <w:pPr>
        <w:widowControl w:val="0"/>
        <w:autoSpaceDE w:val="0"/>
        <w:autoSpaceDN w:val="0"/>
        <w:adjustRightInd w:val="0"/>
        <w:ind w:right="-1"/>
        <w:jc w:val="center"/>
        <w:outlineLvl w:val="0"/>
        <w:rPr>
          <w:rFonts w:ascii="Arial" w:hAnsi="Arial" w:cs="Arial"/>
          <w:b/>
          <w:sz w:val="32"/>
        </w:rPr>
      </w:pPr>
      <w:r w:rsidRPr="00453E21">
        <w:rPr>
          <w:rFonts w:ascii="Arial" w:hAnsi="Arial" w:cs="Arial"/>
          <w:b/>
          <w:sz w:val="32"/>
        </w:rPr>
        <w:t>Администрация</w:t>
      </w:r>
    </w:p>
    <w:p w:rsidR="00F42370" w:rsidRPr="00453E21" w:rsidRDefault="00F42370" w:rsidP="00453E21">
      <w:pPr>
        <w:widowControl w:val="0"/>
        <w:autoSpaceDE w:val="0"/>
        <w:autoSpaceDN w:val="0"/>
        <w:adjustRightInd w:val="0"/>
        <w:ind w:right="-1"/>
        <w:jc w:val="center"/>
        <w:outlineLvl w:val="0"/>
        <w:rPr>
          <w:rFonts w:ascii="Arial" w:hAnsi="Arial" w:cs="Arial"/>
          <w:b/>
          <w:sz w:val="32"/>
        </w:rPr>
      </w:pPr>
      <w:r w:rsidRPr="00453E21">
        <w:rPr>
          <w:rFonts w:ascii="Arial" w:hAnsi="Arial" w:cs="Arial"/>
          <w:b/>
          <w:sz w:val="32"/>
        </w:rPr>
        <w:t>Ковернинского муниципального округа</w:t>
      </w:r>
    </w:p>
    <w:p w:rsidR="00F42370" w:rsidRPr="00453E21" w:rsidRDefault="00F42370" w:rsidP="00453E21">
      <w:pPr>
        <w:pStyle w:val="a6"/>
        <w:rPr>
          <w:rFonts w:ascii="Arial" w:hAnsi="Arial" w:cs="Arial"/>
          <w:sz w:val="32"/>
        </w:rPr>
      </w:pPr>
      <w:r w:rsidRPr="00453E21">
        <w:rPr>
          <w:rFonts w:ascii="Arial" w:hAnsi="Arial" w:cs="Arial"/>
          <w:sz w:val="32"/>
        </w:rPr>
        <w:t>Нижегородской области</w:t>
      </w:r>
    </w:p>
    <w:p w:rsidR="00F42370" w:rsidRPr="00453E21" w:rsidRDefault="00F42370" w:rsidP="00453E21">
      <w:pPr>
        <w:jc w:val="center"/>
        <w:rPr>
          <w:rFonts w:ascii="Arial" w:hAnsi="Arial" w:cs="Arial"/>
          <w:b/>
          <w:sz w:val="32"/>
        </w:rPr>
      </w:pPr>
      <w:r w:rsidRPr="00453E21">
        <w:rPr>
          <w:rFonts w:ascii="Arial" w:hAnsi="Arial" w:cs="Arial"/>
          <w:b/>
          <w:sz w:val="32"/>
        </w:rPr>
        <w:t>П О С Т А Н О В Л Е Н И Е</w:t>
      </w:r>
    </w:p>
    <w:p w:rsidR="002D5640" w:rsidRPr="00453E21" w:rsidRDefault="002D5640" w:rsidP="00453E21">
      <w:pPr>
        <w:rPr>
          <w:rFonts w:ascii="Arial" w:hAnsi="Arial" w:cs="Arial"/>
        </w:rPr>
      </w:pPr>
    </w:p>
    <w:p w:rsidR="00453E21" w:rsidRPr="00453E21" w:rsidRDefault="00453E21" w:rsidP="00453E21">
      <w:pPr>
        <w:rPr>
          <w:rFonts w:ascii="Arial" w:hAnsi="Arial" w:cs="Arial"/>
        </w:rPr>
      </w:pPr>
      <w:r w:rsidRPr="00453E21">
        <w:rPr>
          <w:rFonts w:ascii="Arial" w:hAnsi="Arial" w:cs="Arial"/>
        </w:rPr>
        <w:t>02.03.2026</w:t>
      </w:r>
      <w:r w:rsidRPr="00453E21">
        <w:rPr>
          <w:rFonts w:ascii="Arial" w:hAnsi="Arial" w:cs="Arial"/>
        </w:rPr>
        <w:tab/>
      </w:r>
      <w:r w:rsidRPr="00453E21">
        <w:rPr>
          <w:rFonts w:ascii="Arial" w:hAnsi="Arial" w:cs="Arial"/>
        </w:rPr>
        <w:tab/>
      </w:r>
      <w:r w:rsidRPr="00453E21">
        <w:rPr>
          <w:rFonts w:ascii="Arial" w:hAnsi="Arial" w:cs="Arial"/>
        </w:rPr>
        <w:tab/>
      </w:r>
      <w:r w:rsidRPr="00453E21">
        <w:rPr>
          <w:rFonts w:ascii="Arial" w:hAnsi="Arial" w:cs="Arial"/>
        </w:rPr>
        <w:tab/>
      </w:r>
      <w:r w:rsidRPr="00453E21">
        <w:rPr>
          <w:rFonts w:ascii="Arial" w:hAnsi="Arial" w:cs="Arial"/>
        </w:rPr>
        <w:tab/>
      </w:r>
      <w:r w:rsidRPr="00453E21">
        <w:rPr>
          <w:rFonts w:ascii="Arial" w:hAnsi="Arial" w:cs="Arial"/>
        </w:rPr>
        <w:tab/>
      </w:r>
      <w:r w:rsidRPr="00453E21">
        <w:rPr>
          <w:rFonts w:ascii="Arial" w:hAnsi="Arial" w:cs="Arial"/>
        </w:rPr>
        <w:tab/>
      </w:r>
      <w:r w:rsidRPr="00453E21">
        <w:rPr>
          <w:rFonts w:ascii="Arial" w:hAnsi="Arial" w:cs="Arial"/>
        </w:rPr>
        <w:tab/>
      </w:r>
      <w:r w:rsidRPr="00453E21">
        <w:rPr>
          <w:rFonts w:ascii="Arial" w:hAnsi="Arial" w:cs="Arial"/>
        </w:rPr>
        <w:tab/>
      </w:r>
      <w:r w:rsidRPr="00453E21">
        <w:rPr>
          <w:rFonts w:ascii="Arial" w:hAnsi="Arial" w:cs="Arial"/>
        </w:rPr>
        <w:tab/>
        <w:t>№270</w:t>
      </w:r>
    </w:p>
    <w:p w:rsidR="002D5640" w:rsidRPr="00453E21" w:rsidRDefault="002D5640" w:rsidP="00453E21">
      <w:pPr>
        <w:jc w:val="center"/>
        <w:rPr>
          <w:rFonts w:ascii="Arial" w:hAnsi="Arial" w:cs="Arial"/>
        </w:rPr>
      </w:pPr>
    </w:p>
    <w:p w:rsidR="002D5640" w:rsidRPr="00453E21" w:rsidRDefault="002D5640" w:rsidP="00453E21">
      <w:pPr>
        <w:jc w:val="center"/>
        <w:rPr>
          <w:rFonts w:ascii="Arial" w:hAnsi="Arial" w:cs="Arial"/>
          <w:b/>
          <w:bCs/>
          <w:sz w:val="32"/>
        </w:rPr>
      </w:pPr>
      <w:r w:rsidRPr="00453E21">
        <w:rPr>
          <w:rFonts w:ascii="Arial" w:hAnsi="Arial" w:cs="Arial"/>
          <w:b/>
          <w:bCs/>
          <w:sz w:val="32"/>
        </w:rPr>
        <w:t xml:space="preserve">Об утверждении плана реализации муниципальной </w:t>
      </w:r>
    </w:p>
    <w:p w:rsidR="002D5640" w:rsidRPr="00453E21" w:rsidRDefault="00B628C1" w:rsidP="00453E21">
      <w:pPr>
        <w:jc w:val="center"/>
        <w:rPr>
          <w:rFonts w:ascii="Arial" w:hAnsi="Arial" w:cs="Arial"/>
          <w:b/>
          <w:bCs/>
          <w:sz w:val="32"/>
        </w:rPr>
      </w:pPr>
      <w:r w:rsidRPr="00453E21">
        <w:rPr>
          <w:rFonts w:ascii="Arial" w:hAnsi="Arial" w:cs="Arial"/>
          <w:b/>
          <w:bCs/>
          <w:sz w:val="32"/>
        </w:rPr>
        <w:t xml:space="preserve">программы </w:t>
      </w:r>
      <w:r w:rsidR="002D5640" w:rsidRPr="00453E21">
        <w:rPr>
          <w:rFonts w:ascii="Arial" w:hAnsi="Arial" w:cs="Arial"/>
          <w:b/>
          <w:bCs/>
          <w:sz w:val="32"/>
        </w:rPr>
        <w:t>«</w:t>
      </w:r>
      <w:r w:rsidR="002D5640" w:rsidRPr="00453E21">
        <w:rPr>
          <w:rFonts w:ascii="Arial" w:hAnsi="Arial" w:cs="Arial"/>
          <w:b/>
          <w:spacing w:val="2"/>
          <w:sz w:val="32"/>
        </w:rPr>
        <w:t>Укрепление общественного здоровья</w:t>
      </w:r>
      <w:r w:rsidR="00356853" w:rsidRPr="00453E21">
        <w:rPr>
          <w:rFonts w:ascii="Arial" w:hAnsi="Arial" w:cs="Arial"/>
          <w:b/>
          <w:spacing w:val="2"/>
          <w:sz w:val="32"/>
        </w:rPr>
        <w:t xml:space="preserve"> </w:t>
      </w:r>
      <w:r w:rsidR="002D5640" w:rsidRPr="00453E21">
        <w:rPr>
          <w:rFonts w:ascii="Arial" w:hAnsi="Arial" w:cs="Arial"/>
          <w:b/>
          <w:bCs/>
          <w:sz w:val="32"/>
        </w:rPr>
        <w:t xml:space="preserve">в </w:t>
      </w:r>
    </w:p>
    <w:p w:rsidR="002D5640" w:rsidRPr="00453E21" w:rsidRDefault="002D5640" w:rsidP="00453E21">
      <w:pPr>
        <w:jc w:val="center"/>
        <w:rPr>
          <w:rFonts w:ascii="Arial" w:hAnsi="Arial" w:cs="Arial"/>
          <w:sz w:val="32"/>
        </w:rPr>
      </w:pPr>
      <w:r w:rsidRPr="00453E21">
        <w:rPr>
          <w:rFonts w:ascii="Arial" w:hAnsi="Arial" w:cs="Arial"/>
          <w:b/>
          <w:bCs/>
          <w:sz w:val="32"/>
        </w:rPr>
        <w:t>Ковернинском муниципальном округе Нижегородской области» на 202</w:t>
      </w:r>
      <w:r w:rsidR="007545FF" w:rsidRPr="00453E21">
        <w:rPr>
          <w:rFonts w:ascii="Arial" w:hAnsi="Arial" w:cs="Arial"/>
          <w:b/>
          <w:bCs/>
          <w:sz w:val="32"/>
        </w:rPr>
        <w:t>6</w:t>
      </w:r>
      <w:r w:rsidRPr="00453E21">
        <w:rPr>
          <w:rFonts w:ascii="Arial" w:hAnsi="Arial" w:cs="Arial"/>
          <w:b/>
          <w:bCs/>
          <w:sz w:val="32"/>
        </w:rPr>
        <w:t>-202</w:t>
      </w:r>
      <w:r w:rsidR="007545FF" w:rsidRPr="00453E21">
        <w:rPr>
          <w:rFonts w:ascii="Arial" w:hAnsi="Arial" w:cs="Arial"/>
          <w:b/>
          <w:bCs/>
          <w:sz w:val="32"/>
        </w:rPr>
        <w:t>8</w:t>
      </w:r>
      <w:r w:rsidRPr="00453E21">
        <w:rPr>
          <w:rFonts w:ascii="Arial" w:hAnsi="Arial" w:cs="Arial"/>
          <w:b/>
          <w:bCs/>
          <w:sz w:val="32"/>
        </w:rPr>
        <w:t xml:space="preserve"> годы</w:t>
      </w:r>
    </w:p>
    <w:p w:rsidR="002D5640" w:rsidRPr="00453E21" w:rsidRDefault="002D5640" w:rsidP="00453E21">
      <w:pPr>
        <w:widowControl w:val="0"/>
        <w:autoSpaceDE w:val="0"/>
        <w:autoSpaceDN w:val="0"/>
        <w:adjustRightInd w:val="0"/>
        <w:ind w:firstLine="426"/>
        <w:jc w:val="both"/>
        <w:rPr>
          <w:rFonts w:ascii="Arial" w:hAnsi="Arial" w:cs="Arial"/>
          <w:spacing w:val="2"/>
        </w:rPr>
      </w:pPr>
    </w:p>
    <w:p w:rsidR="00BB471B" w:rsidRPr="00453E21" w:rsidRDefault="002D5640" w:rsidP="00453E21">
      <w:pPr>
        <w:widowControl w:val="0"/>
        <w:autoSpaceDE w:val="0"/>
        <w:autoSpaceDN w:val="0"/>
        <w:adjustRightInd w:val="0"/>
        <w:ind w:firstLine="426"/>
        <w:jc w:val="both"/>
        <w:rPr>
          <w:rFonts w:ascii="Arial" w:hAnsi="Arial" w:cs="Arial"/>
          <w:spacing w:val="2"/>
        </w:rPr>
      </w:pPr>
      <w:r w:rsidRPr="00453E21">
        <w:rPr>
          <w:rFonts w:ascii="Arial" w:hAnsi="Arial" w:cs="Arial"/>
          <w:spacing w:val="2"/>
        </w:rPr>
        <w:t xml:space="preserve">В соответствии с п.7.2 постановления Администрации Ковернинского муниципального района от 26.11.2020 года №728 «Об утверждении Порядка разработки, реализации и оценки эффективности муниципальных программ Ковернинского муниципального округа Нижегородской области», </w:t>
      </w:r>
      <w:r w:rsidR="009A5C92" w:rsidRPr="00453E21">
        <w:rPr>
          <w:rFonts w:ascii="Arial" w:hAnsi="Arial" w:cs="Arial"/>
          <w:spacing w:val="2"/>
        </w:rPr>
        <w:t>а</w:t>
      </w:r>
      <w:r w:rsidRPr="00453E21">
        <w:rPr>
          <w:rFonts w:ascii="Arial" w:hAnsi="Arial" w:cs="Arial"/>
          <w:spacing w:val="2"/>
        </w:rPr>
        <w:t>дминистрация Ковернинского муниципального округа Нижегородской области</w:t>
      </w:r>
    </w:p>
    <w:p w:rsidR="002D5640" w:rsidRPr="00453E21" w:rsidRDefault="002D5640" w:rsidP="00453E21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/>
          <w:spacing w:val="2"/>
        </w:rPr>
      </w:pPr>
      <w:r w:rsidRPr="00453E21">
        <w:rPr>
          <w:rFonts w:ascii="Arial" w:hAnsi="Arial" w:cs="Arial"/>
          <w:spacing w:val="2"/>
        </w:rPr>
        <w:t xml:space="preserve"> </w:t>
      </w:r>
      <w:r w:rsidRPr="00453E21">
        <w:rPr>
          <w:rFonts w:ascii="Arial" w:hAnsi="Arial" w:cs="Arial"/>
          <w:b/>
          <w:spacing w:val="2"/>
        </w:rPr>
        <w:t>п о с т а н о в л я е т:</w:t>
      </w:r>
    </w:p>
    <w:p w:rsidR="002D5640" w:rsidRPr="00453E21" w:rsidRDefault="000417D5" w:rsidP="00453E21">
      <w:pPr>
        <w:numPr>
          <w:ilvl w:val="0"/>
          <w:numId w:val="12"/>
        </w:numPr>
        <w:ind w:left="0" w:firstLine="567"/>
        <w:jc w:val="both"/>
        <w:rPr>
          <w:rFonts w:ascii="Arial" w:hAnsi="Arial" w:cs="Arial"/>
          <w:bCs/>
        </w:rPr>
      </w:pPr>
      <w:r w:rsidRPr="00453E21">
        <w:rPr>
          <w:rFonts w:ascii="Arial" w:hAnsi="Arial" w:cs="Arial"/>
          <w:spacing w:val="2"/>
        </w:rPr>
        <w:t xml:space="preserve">Утвердить прилагаемый План реализации муниципальной программы </w:t>
      </w:r>
      <w:r w:rsidRPr="00453E21">
        <w:rPr>
          <w:rFonts w:ascii="Arial" w:hAnsi="Arial" w:cs="Arial"/>
          <w:bCs/>
        </w:rPr>
        <w:t>«</w:t>
      </w:r>
      <w:r w:rsidRPr="00453E21">
        <w:rPr>
          <w:rFonts w:ascii="Arial" w:hAnsi="Arial" w:cs="Arial"/>
          <w:spacing w:val="2"/>
        </w:rPr>
        <w:t>Укрепление общественного здоровья</w:t>
      </w:r>
      <w:r w:rsidR="007545FF" w:rsidRPr="00453E21">
        <w:rPr>
          <w:rFonts w:ascii="Arial" w:hAnsi="Arial" w:cs="Arial"/>
          <w:spacing w:val="2"/>
        </w:rPr>
        <w:t xml:space="preserve"> </w:t>
      </w:r>
      <w:r w:rsidRPr="00453E21">
        <w:rPr>
          <w:rFonts w:ascii="Arial" w:hAnsi="Arial" w:cs="Arial"/>
          <w:bCs/>
        </w:rPr>
        <w:t>в Ковернинском муниципальном округе Нижегородской области» на 202</w:t>
      </w:r>
      <w:r w:rsidR="007545FF" w:rsidRPr="00453E21">
        <w:rPr>
          <w:rFonts w:ascii="Arial" w:hAnsi="Arial" w:cs="Arial"/>
          <w:bCs/>
        </w:rPr>
        <w:t>6</w:t>
      </w:r>
      <w:r w:rsidRPr="00453E21">
        <w:rPr>
          <w:rFonts w:ascii="Arial" w:hAnsi="Arial" w:cs="Arial"/>
          <w:bCs/>
        </w:rPr>
        <w:t>-202</w:t>
      </w:r>
      <w:r w:rsidR="007545FF" w:rsidRPr="00453E21">
        <w:rPr>
          <w:rFonts w:ascii="Arial" w:hAnsi="Arial" w:cs="Arial"/>
          <w:bCs/>
        </w:rPr>
        <w:t>8</w:t>
      </w:r>
      <w:r w:rsidRPr="00453E21">
        <w:rPr>
          <w:rFonts w:ascii="Arial" w:hAnsi="Arial" w:cs="Arial"/>
          <w:bCs/>
        </w:rPr>
        <w:t xml:space="preserve"> годы.</w:t>
      </w:r>
    </w:p>
    <w:p w:rsidR="000417D5" w:rsidRPr="00453E21" w:rsidRDefault="000417D5" w:rsidP="00453E21">
      <w:pPr>
        <w:numPr>
          <w:ilvl w:val="0"/>
          <w:numId w:val="12"/>
        </w:numPr>
        <w:ind w:left="0" w:firstLine="567"/>
        <w:jc w:val="both"/>
        <w:rPr>
          <w:rFonts w:ascii="Arial" w:hAnsi="Arial" w:cs="Arial"/>
          <w:bCs/>
        </w:rPr>
      </w:pPr>
      <w:r w:rsidRPr="00453E21">
        <w:rPr>
          <w:rFonts w:ascii="Arial" w:hAnsi="Arial" w:cs="Arial"/>
          <w:bCs/>
        </w:rPr>
        <w:t>Отменить постан</w:t>
      </w:r>
      <w:r w:rsidR="00463945" w:rsidRPr="00453E21">
        <w:rPr>
          <w:rFonts w:ascii="Arial" w:hAnsi="Arial" w:cs="Arial"/>
          <w:bCs/>
        </w:rPr>
        <w:t>овление администрации Ковернинс</w:t>
      </w:r>
      <w:r w:rsidRPr="00453E21">
        <w:rPr>
          <w:rFonts w:ascii="Arial" w:hAnsi="Arial" w:cs="Arial"/>
          <w:bCs/>
        </w:rPr>
        <w:t>к</w:t>
      </w:r>
      <w:r w:rsidR="00463945" w:rsidRPr="00453E21">
        <w:rPr>
          <w:rFonts w:ascii="Arial" w:hAnsi="Arial" w:cs="Arial"/>
          <w:bCs/>
        </w:rPr>
        <w:t>о</w:t>
      </w:r>
      <w:r w:rsidRPr="00453E21">
        <w:rPr>
          <w:rFonts w:ascii="Arial" w:hAnsi="Arial" w:cs="Arial"/>
          <w:bCs/>
        </w:rPr>
        <w:t xml:space="preserve">го </w:t>
      </w:r>
      <w:r w:rsidR="00FF1D71" w:rsidRPr="00453E21">
        <w:rPr>
          <w:rFonts w:ascii="Arial" w:hAnsi="Arial" w:cs="Arial"/>
          <w:bCs/>
        </w:rPr>
        <w:t>муниципального</w:t>
      </w:r>
      <w:r w:rsidRPr="00453E21">
        <w:rPr>
          <w:rFonts w:ascii="Arial" w:hAnsi="Arial" w:cs="Arial"/>
          <w:bCs/>
        </w:rPr>
        <w:t xml:space="preserve"> округа Нижегородской области </w:t>
      </w:r>
      <w:r w:rsidR="007545FF" w:rsidRPr="00453E21">
        <w:rPr>
          <w:rFonts w:ascii="Arial" w:hAnsi="Arial" w:cs="Arial"/>
          <w:bCs/>
        </w:rPr>
        <w:t>13</w:t>
      </w:r>
      <w:r w:rsidRPr="00453E21">
        <w:rPr>
          <w:rFonts w:ascii="Arial" w:hAnsi="Arial" w:cs="Arial"/>
          <w:bCs/>
        </w:rPr>
        <w:t>.0</w:t>
      </w:r>
      <w:r w:rsidR="007545FF" w:rsidRPr="00453E21">
        <w:rPr>
          <w:rFonts w:ascii="Arial" w:hAnsi="Arial" w:cs="Arial"/>
          <w:bCs/>
        </w:rPr>
        <w:t>2</w:t>
      </w:r>
      <w:r w:rsidRPr="00453E21">
        <w:rPr>
          <w:rFonts w:ascii="Arial" w:hAnsi="Arial" w:cs="Arial"/>
          <w:bCs/>
        </w:rPr>
        <w:t>.202</w:t>
      </w:r>
      <w:r w:rsidR="007545FF" w:rsidRPr="00453E21">
        <w:rPr>
          <w:rFonts w:ascii="Arial" w:hAnsi="Arial" w:cs="Arial"/>
          <w:bCs/>
        </w:rPr>
        <w:t>5</w:t>
      </w:r>
      <w:r w:rsidRPr="00453E21">
        <w:rPr>
          <w:rFonts w:ascii="Arial" w:hAnsi="Arial" w:cs="Arial"/>
          <w:bCs/>
        </w:rPr>
        <w:t xml:space="preserve"> № </w:t>
      </w:r>
      <w:r w:rsidR="007545FF" w:rsidRPr="00453E21">
        <w:rPr>
          <w:rFonts w:ascii="Arial" w:hAnsi="Arial" w:cs="Arial"/>
          <w:bCs/>
        </w:rPr>
        <w:t>188</w:t>
      </w:r>
      <w:r w:rsidRPr="00453E21">
        <w:rPr>
          <w:rFonts w:ascii="Arial" w:hAnsi="Arial" w:cs="Arial"/>
          <w:bCs/>
        </w:rPr>
        <w:t xml:space="preserve"> «Об утверждении плана реализации </w:t>
      </w:r>
      <w:r w:rsidR="00FF1D71" w:rsidRPr="00453E21">
        <w:rPr>
          <w:rFonts w:ascii="Arial" w:hAnsi="Arial" w:cs="Arial"/>
          <w:bCs/>
        </w:rPr>
        <w:t>муниципальной</w:t>
      </w:r>
      <w:r w:rsidRPr="00453E21">
        <w:rPr>
          <w:rFonts w:ascii="Arial" w:hAnsi="Arial" w:cs="Arial"/>
          <w:bCs/>
        </w:rPr>
        <w:t xml:space="preserve"> программы «Укрепление общественного здоровья в Ковернинском муни</w:t>
      </w:r>
      <w:r w:rsidR="00FF1D71" w:rsidRPr="00453E21">
        <w:rPr>
          <w:rFonts w:ascii="Arial" w:hAnsi="Arial" w:cs="Arial"/>
          <w:bCs/>
        </w:rPr>
        <w:t>ци</w:t>
      </w:r>
      <w:r w:rsidRPr="00453E21">
        <w:rPr>
          <w:rFonts w:ascii="Arial" w:hAnsi="Arial" w:cs="Arial"/>
          <w:bCs/>
        </w:rPr>
        <w:t xml:space="preserve">пальном округе Нижегородской области» </w:t>
      </w:r>
      <w:r w:rsidR="00A31419" w:rsidRPr="00453E21">
        <w:rPr>
          <w:rFonts w:ascii="Arial" w:hAnsi="Arial" w:cs="Arial"/>
          <w:bCs/>
        </w:rPr>
        <w:t>на 202</w:t>
      </w:r>
      <w:r w:rsidR="007545FF" w:rsidRPr="00453E21">
        <w:rPr>
          <w:rFonts w:ascii="Arial" w:hAnsi="Arial" w:cs="Arial"/>
          <w:bCs/>
        </w:rPr>
        <w:t>5</w:t>
      </w:r>
      <w:r w:rsidR="00A31419" w:rsidRPr="00453E21">
        <w:rPr>
          <w:rFonts w:ascii="Arial" w:hAnsi="Arial" w:cs="Arial"/>
          <w:bCs/>
        </w:rPr>
        <w:t>-202</w:t>
      </w:r>
      <w:r w:rsidR="007545FF" w:rsidRPr="00453E21">
        <w:rPr>
          <w:rFonts w:ascii="Arial" w:hAnsi="Arial" w:cs="Arial"/>
          <w:bCs/>
        </w:rPr>
        <w:t>7</w:t>
      </w:r>
      <w:r w:rsidR="00A31419" w:rsidRPr="00453E21">
        <w:rPr>
          <w:rFonts w:ascii="Arial" w:hAnsi="Arial" w:cs="Arial"/>
          <w:bCs/>
        </w:rPr>
        <w:t xml:space="preserve"> годы.</w:t>
      </w:r>
    </w:p>
    <w:p w:rsidR="004D03A6" w:rsidRPr="00453E21" w:rsidRDefault="004D03A6" w:rsidP="00453E21">
      <w:pPr>
        <w:numPr>
          <w:ilvl w:val="0"/>
          <w:numId w:val="12"/>
        </w:numPr>
        <w:jc w:val="center"/>
        <w:rPr>
          <w:rFonts w:ascii="Arial" w:hAnsi="Arial" w:cs="Arial"/>
          <w:bCs/>
        </w:rPr>
      </w:pPr>
      <w:r w:rsidRPr="00453E21">
        <w:rPr>
          <w:rFonts w:ascii="Arial" w:hAnsi="Arial" w:cs="Arial"/>
          <w:bCs/>
        </w:rPr>
        <w:t>Управлению образования администрации Ковернинского муниципального</w:t>
      </w:r>
    </w:p>
    <w:p w:rsidR="00795E0F" w:rsidRPr="00453E21" w:rsidRDefault="004D03A6" w:rsidP="00453E21">
      <w:pPr>
        <w:jc w:val="both"/>
        <w:rPr>
          <w:rFonts w:ascii="Arial" w:hAnsi="Arial" w:cs="Arial"/>
          <w:bCs/>
        </w:rPr>
      </w:pPr>
      <w:r w:rsidRPr="00453E21">
        <w:rPr>
          <w:rFonts w:ascii="Arial" w:hAnsi="Arial" w:cs="Arial"/>
          <w:bCs/>
        </w:rPr>
        <w:t xml:space="preserve">округа </w:t>
      </w:r>
      <w:r w:rsidR="00795E0F" w:rsidRPr="00453E21">
        <w:rPr>
          <w:rFonts w:ascii="Arial" w:hAnsi="Arial" w:cs="Arial"/>
          <w:bCs/>
        </w:rPr>
        <w:t>Нижегородской о</w:t>
      </w:r>
      <w:r w:rsidR="00B628C1" w:rsidRPr="00453E21">
        <w:rPr>
          <w:rFonts w:ascii="Arial" w:hAnsi="Arial" w:cs="Arial"/>
          <w:bCs/>
        </w:rPr>
        <w:t xml:space="preserve">бласти обеспечить размещение в </w:t>
      </w:r>
      <w:r w:rsidR="00795E0F" w:rsidRPr="00453E21">
        <w:rPr>
          <w:rFonts w:ascii="Arial" w:hAnsi="Arial" w:cs="Arial"/>
          <w:bCs/>
        </w:rPr>
        <w:t>информационно- телекоммуникационной сети «Интернет» на сайте администрации Ковернинского муниципального округа.</w:t>
      </w:r>
    </w:p>
    <w:p w:rsidR="00F42370" w:rsidRPr="00453E21" w:rsidRDefault="00795E0F" w:rsidP="00453E21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453E21">
        <w:rPr>
          <w:rFonts w:ascii="Arial" w:hAnsi="Arial" w:cs="Arial"/>
          <w:spacing w:val="2"/>
        </w:rPr>
        <w:t>4.</w:t>
      </w:r>
      <w:r w:rsidR="00F42370" w:rsidRPr="00453E21">
        <w:rPr>
          <w:rFonts w:ascii="Arial" w:hAnsi="Arial" w:cs="Arial"/>
        </w:rPr>
        <w:t>Контроль за исполнением настоящего постановления в</w:t>
      </w:r>
      <w:r w:rsidR="00B628C1" w:rsidRPr="00453E21">
        <w:rPr>
          <w:rFonts w:ascii="Arial" w:hAnsi="Arial" w:cs="Arial"/>
        </w:rPr>
        <w:t>озложить на</w:t>
      </w:r>
      <w:r w:rsidRPr="00453E21">
        <w:rPr>
          <w:rFonts w:ascii="Arial" w:hAnsi="Arial" w:cs="Arial"/>
        </w:rPr>
        <w:t xml:space="preserve"> заместителя главы а</w:t>
      </w:r>
      <w:r w:rsidR="00F42370" w:rsidRPr="00453E21">
        <w:rPr>
          <w:rFonts w:ascii="Arial" w:hAnsi="Arial" w:cs="Arial"/>
        </w:rPr>
        <w:t xml:space="preserve">дминистрации Ковернинского муниципального </w:t>
      </w:r>
      <w:r w:rsidRPr="00453E21">
        <w:rPr>
          <w:rFonts w:ascii="Arial" w:hAnsi="Arial" w:cs="Arial"/>
        </w:rPr>
        <w:t xml:space="preserve">округа по социальным вопросам </w:t>
      </w:r>
      <w:r w:rsidR="00F42370" w:rsidRPr="00453E21">
        <w:rPr>
          <w:rFonts w:ascii="Arial" w:hAnsi="Arial" w:cs="Arial"/>
        </w:rPr>
        <w:t>О.В.Лоскунину.</w:t>
      </w:r>
    </w:p>
    <w:p w:rsidR="00F42370" w:rsidRPr="00453E21" w:rsidRDefault="00F42370" w:rsidP="00453E21">
      <w:pPr>
        <w:tabs>
          <w:tab w:val="left" w:pos="6415"/>
        </w:tabs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F42370" w:rsidRPr="00453E21" w:rsidRDefault="007545FF" w:rsidP="00453E21">
      <w:pPr>
        <w:tabs>
          <w:tab w:val="left" w:pos="6415"/>
        </w:tabs>
        <w:autoSpaceDE w:val="0"/>
        <w:autoSpaceDN w:val="0"/>
        <w:adjustRightInd w:val="0"/>
        <w:jc w:val="both"/>
        <w:rPr>
          <w:rFonts w:ascii="Arial" w:hAnsi="Arial" w:cs="Arial"/>
        </w:rPr>
      </w:pPr>
      <w:r w:rsidRPr="00453E21">
        <w:rPr>
          <w:rFonts w:ascii="Arial" w:hAnsi="Arial" w:cs="Arial"/>
        </w:rPr>
        <w:t>Врип</w:t>
      </w:r>
      <w:r w:rsidR="002B37C7" w:rsidRPr="00453E21">
        <w:rPr>
          <w:rFonts w:ascii="Arial" w:hAnsi="Arial" w:cs="Arial"/>
        </w:rPr>
        <w:t xml:space="preserve"> г</w:t>
      </w:r>
      <w:r w:rsidR="000A170A" w:rsidRPr="00453E21">
        <w:rPr>
          <w:rFonts w:ascii="Arial" w:hAnsi="Arial" w:cs="Arial"/>
        </w:rPr>
        <w:t>лав</w:t>
      </w:r>
      <w:r w:rsidR="002B37C7" w:rsidRPr="00453E21">
        <w:rPr>
          <w:rFonts w:ascii="Arial" w:hAnsi="Arial" w:cs="Arial"/>
        </w:rPr>
        <w:t>ы</w:t>
      </w:r>
      <w:r w:rsidR="00F42370" w:rsidRPr="00453E21">
        <w:rPr>
          <w:rFonts w:ascii="Arial" w:hAnsi="Arial" w:cs="Arial"/>
        </w:rPr>
        <w:t xml:space="preserve"> местного самоуправления</w:t>
      </w:r>
      <w:r w:rsidR="00F42370" w:rsidRPr="00453E21">
        <w:rPr>
          <w:rFonts w:ascii="Arial" w:hAnsi="Arial" w:cs="Arial"/>
        </w:rPr>
        <w:tab/>
      </w:r>
      <w:r w:rsidR="002B37C7" w:rsidRPr="00453E21">
        <w:rPr>
          <w:rFonts w:ascii="Arial" w:hAnsi="Arial" w:cs="Arial"/>
        </w:rPr>
        <w:t>А.А.Васильев</w:t>
      </w:r>
    </w:p>
    <w:p w:rsidR="00F42370" w:rsidRPr="00453E21" w:rsidRDefault="00F42370" w:rsidP="00453E21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</w:p>
    <w:p w:rsidR="00E46A1C" w:rsidRPr="00453E21" w:rsidRDefault="00E46A1C" w:rsidP="00453E21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  <w:sectPr w:rsidR="00E46A1C" w:rsidRPr="00453E21" w:rsidSect="00453E21">
          <w:pgSz w:w="11906" w:h="16838"/>
          <w:pgMar w:top="851" w:right="851" w:bottom="851" w:left="1418" w:header="709" w:footer="709" w:gutter="0"/>
          <w:cols w:space="708"/>
          <w:docGrid w:linePitch="360"/>
        </w:sectPr>
      </w:pPr>
    </w:p>
    <w:p w:rsidR="00E46A1C" w:rsidRPr="00453E21" w:rsidRDefault="00E46A1C" w:rsidP="00453E21">
      <w:pPr>
        <w:widowControl w:val="0"/>
        <w:autoSpaceDE w:val="0"/>
        <w:autoSpaceDN w:val="0"/>
        <w:adjustRightInd w:val="0"/>
        <w:jc w:val="right"/>
        <w:outlineLvl w:val="2"/>
        <w:rPr>
          <w:rFonts w:ascii="Arial" w:hAnsi="Arial" w:cs="Arial"/>
        </w:rPr>
      </w:pPr>
      <w:r w:rsidRPr="00453E21">
        <w:rPr>
          <w:rFonts w:ascii="Arial" w:hAnsi="Arial" w:cs="Arial"/>
        </w:rPr>
        <w:lastRenderedPageBreak/>
        <w:t>УТВЕРЖДЕНО</w:t>
      </w:r>
    </w:p>
    <w:p w:rsidR="00E46A1C" w:rsidRPr="00453E21" w:rsidRDefault="00E46A1C" w:rsidP="00453E21">
      <w:pPr>
        <w:widowControl w:val="0"/>
        <w:autoSpaceDE w:val="0"/>
        <w:autoSpaceDN w:val="0"/>
        <w:adjustRightInd w:val="0"/>
        <w:jc w:val="right"/>
        <w:outlineLvl w:val="2"/>
        <w:rPr>
          <w:rFonts w:ascii="Arial" w:hAnsi="Arial" w:cs="Arial"/>
        </w:rPr>
      </w:pPr>
      <w:r w:rsidRPr="00453E21">
        <w:rPr>
          <w:rFonts w:ascii="Arial" w:hAnsi="Arial" w:cs="Arial"/>
        </w:rPr>
        <w:t xml:space="preserve">постановлением </w:t>
      </w:r>
      <w:r w:rsidR="00B628C1" w:rsidRPr="00453E21">
        <w:rPr>
          <w:rFonts w:ascii="Arial" w:hAnsi="Arial" w:cs="Arial"/>
        </w:rPr>
        <w:t>а</w:t>
      </w:r>
      <w:r w:rsidRPr="00453E21">
        <w:rPr>
          <w:rFonts w:ascii="Arial" w:hAnsi="Arial" w:cs="Arial"/>
        </w:rPr>
        <w:t>дминистрации</w:t>
      </w:r>
    </w:p>
    <w:p w:rsidR="00E46A1C" w:rsidRPr="00453E21" w:rsidRDefault="00E46A1C" w:rsidP="00453E21">
      <w:pPr>
        <w:widowControl w:val="0"/>
        <w:autoSpaceDE w:val="0"/>
        <w:autoSpaceDN w:val="0"/>
        <w:adjustRightInd w:val="0"/>
        <w:jc w:val="right"/>
        <w:outlineLvl w:val="2"/>
        <w:rPr>
          <w:rFonts w:ascii="Arial" w:hAnsi="Arial" w:cs="Arial"/>
        </w:rPr>
      </w:pPr>
      <w:r w:rsidRPr="00453E21">
        <w:rPr>
          <w:rFonts w:ascii="Arial" w:hAnsi="Arial" w:cs="Arial"/>
        </w:rPr>
        <w:t>Ковернинского муниципального</w:t>
      </w:r>
    </w:p>
    <w:p w:rsidR="00E46A1C" w:rsidRPr="00453E21" w:rsidRDefault="00E46A1C" w:rsidP="00453E21">
      <w:pPr>
        <w:widowControl w:val="0"/>
        <w:autoSpaceDE w:val="0"/>
        <w:autoSpaceDN w:val="0"/>
        <w:adjustRightInd w:val="0"/>
        <w:jc w:val="right"/>
        <w:outlineLvl w:val="2"/>
        <w:rPr>
          <w:rFonts w:ascii="Arial" w:hAnsi="Arial" w:cs="Arial"/>
        </w:rPr>
      </w:pPr>
      <w:r w:rsidRPr="00453E21">
        <w:rPr>
          <w:rFonts w:ascii="Arial" w:hAnsi="Arial" w:cs="Arial"/>
        </w:rPr>
        <w:t>округа Нижегородской области</w:t>
      </w:r>
    </w:p>
    <w:p w:rsidR="00537F88" w:rsidRPr="00453E21" w:rsidRDefault="00E46A1C" w:rsidP="00453E21">
      <w:pPr>
        <w:widowControl w:val="0"/>
        <w:autoSpaceDE w:val="0"/>
        <w:autoSpaceDN w:val="0"/>
        <w:adjustRightInd w:val="0"/>
        <w:jc w:val="right"/>
        <w:outlineLvl w:val="2"/>
        <w:rPr>
          <w:rFonts w:ascii="Arial" w:hAnsi="Arial" w:cs="Arial"/>
          <w:color w:val="3C3C3C"/>
          <w:spacing w:val="2"/>
        </w:rPr>
      </w:pPr>
      <w:r w:rsidRPr="00453E21">
        <w:rPr>
          <w:rFonts w:ascii="Arial" w:hAnsi="Arial" w:cs="Arial"/>
          <w:bCs/>
        </w:rPr>
        <w:t>от</w:t>
      </w:r>
      <w:r w:rsidR="00453E21" w:rsidRPr="00453E21">
        <w:rPr>
          <w:rFonts w:ascii="Arial" w:hAnsi="Arial" w:cs="Arial"/>
          <w:bCs/>
        </w:rPr>
        <w:t xml:space="preserve"> 02.03.2026 №270</w:t>
      </w:r>
    </w:p>
    <w:p w:rsidR="00524EDA" w:rsidRPr="00453E21" w:rsidRDefault="00524EDA" w:rsidP="00453E21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</w:p>
    <w:p w:rsidR="00992921" w:rsidRPr="00453E21" w:rsidRDefault="00E46A1C" w:rsidP="00453E21">
      <w:pPr>
        <w:widowControl w:val="0"/>
        <w:autoSpaceDE w:val="0"/>
        <w:autoSpaceDN w:val="0"/>
        <w:adjustRightInd w:val="0"/>
        <w:ind w:firstLine="540"/>
        <w:jc w:val="center"/>
        <w:rPr>
          <w:rFonts w:ascii="Arial" w:hAnsi="Arial" w:cs="Arial"/>
          <w:b/>
        </w:rPr>
      </w:pPr>
      <w:r w:rsidRPr="00453E21">
        <w:rPr>
          <w:rFonts w:ascii="Arial" w:hAnsi="Arial" w:cs="Arial"/>
          <w:b/>
        </w:rPr>
        <w:t>План реализации муниципальной программы «Укрепление общественного здоровья в Ковернинском муниципальном округе Нижегородской области» на 202</w:t>
      </w:r>
      <w:r w:rsidR="007545FF" w:rsidRPr="00453E21">
        <w:rPr>
          <w:rFonts w:ascii="Arial" w:hAnsi="Arial" w:cs="Arial"/>
          <w:b/>
        </w:rPr>
        <w:t>6</w:t>
      </w:r>
      <w:r w:rsidRPr="00453E21">
        <w:rPr>
          <w:rFonts w:ascii="Arial" w:hAnsi="Arial" w:cs="Arial"/>
          <w:b/>
        </w:rPr>
        <w:t>-202</w:t>
      </w:r>
      <w:r w:rsidR="007545FF" w:rsidRPr="00453E21">
        <w:rPr>
          <w:rFonts w:ascii="Arial" w:hAnsi="Arial" w:cs="Arial"/>
          <w:b/>
        </w:rPr>
        <w:t>8</w:t>
      </w:r>
      <w:r w:rsidRPr="00453E21">
        <w:rPr>
          <w:rFonts w:ascii="Arial" w:hAnsi="Arial" w:cs="Arial"/>
          <w:b/>
        </w:rPr>
        <w:t xml:space="preserve"> годы</w:t>
      </w:r>
    </w:p>
    <w:p w:rsidR="00062B2D" w:rsidRPr="00453E21" w:rsidRDefault="00062B2D" w:rsidP="00453E21">
      <w:pPr>
        <w:widowControl w:val="0"/>
        <w:autoSpaceDE w:val="0"/>
        <w:autoSpaceDN w:val="0"/>
        <w:adjustRightInd w:val="0"/>
        <w:ind w:firstLine="540"/>
        <w:jc w:val="center"/>
        <w:rPr>
          <w:rFonts w:ascii="Arial" w:hAnsi="Arial" w:cs="Arial"/>
        </w:rPr>
      </w:pPr>
    </w:p>
    <w:tbl>
      <w:tblPr>
        <w:tblStyle w:val="a7"/>
        <w:tblW w:w="0" w:type="auto"/>
        <w:tblLook w:val="04A0"/>
      </w:tblPr>
      <w:tblGrid>
        <w:gridCol w:w="456"/>
        <w:gridCol w:w="2060"/>
        <w:gridCol w:w="2237"/>
        <w:gridCol w:w="714"/>
        <w:gridCol w:w="715"/>
        <w:gridCol w:w="744"/>
        <w:gridCol w:w="734"/>
        <w:gridCol w:w="783"/>
        <w:gridCol w:w="487"/>
        <w:gridCol w:w="487"/>
        <w:gridCol w:w="653"/>
        <w:gridCol w:w="487"/>
        <w:gridCol w:w="487"/>
        <w:gridCol w:w="487"/>
        <w:gridCol w:w="653"/>
        <w:gridCol w:w="487"/>
        <w:gridCol w:w="487"/>
        <w:gridCol w:w="487"/>
        <w:gridCol w:w="653"/>
        <w:gridCol w:w="487"/>
      </w:tblGrid>
      <w:tr w:rsidR="00C12746" w:rsidRPr="00453E21" w:rsidTr="000E3F7B">
        <w:tc>
          <w:tcPr>
            <w:tcW w:w="445" w:type="dxa"/>
            <w:vMerge w:val="restart"/>
          </w:tcPr>
          <w:p w:rsidR="0081504B" w:rsidRPr="00453E21" w:rsidRDefault="0081504B" w:rsidP="00453E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453E21">
              <w:rPr>
                <w:rFonts w:ascii="Arial" w:hAnsi="Arial" w:cs="Arial"/>
              </w:rPr>
              <w:t>№</w:t>
            </w:r>
          </w:p>
        </w:tc>
        <w:tc>
          <w:tcPr>
            <w:tcW w:w="2075" w:type="dxa"/>
            <w:vMerge w:val="restart"/>
          </w:tcPr>
          <w:p w:rsidR="0081504B" w:rsidRPr="00453E21" w:rsidRDefault="0081504B" w:rsidP="00453E2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3E21">
              <w:rPr>
                <w:rFonts w:ascii="Arial" w:hAnsi="Arial" w:cs="Arial"/>
              </w:rPr>
              <w:t>Наименование</w:t>
            </w:r>
          </w:p>
          <w:p w:rsidR="0081504B" w:rsidRPr="00453E21" w:rsidRDefault="0081504B" w:rsidP="00453E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453E21">
              <w:rPr>
                <w:rFonts w:ascii="Arial" w:hAnsi="Arial" w:cs="Arial"/>
              </w:rPr>
              <w:t>подпрограммы, основного мероприятия подпрограммы/ мероприятий в рамках основного мероприятия подпрограммы</w:t>
            </w:r>
          </w:p>
        </w:tc>
        <w:tc>
          <w:tcPr>
            <w:tcW w:w="2244" w:type="dxa"/>
            <w:vMerge w:val="restart"/>
          </w:tcPr>
          <w:p w:rsidR="0081504B" w:rsidRPr="00453E21" w:rsidRDefault="0081504B" w:rsidP="00453E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453E21">
              <w:rPr>
                <w:rFonts w:ascii="Arial" w:hAnsi="Arial" w:cs="Arial"/>
              </w:rPr>
              <w:t xml:space="preserve">Ответственный исполнитель </w:t>
            </w:r>
          </w:p>
        </w:tc>
        <w:tc>
          <w:tcPr>
            <w:tcW w:w="1430" w:type="dxa"/>
            <w:gridSpan w:val="2"/>
          </w:tcPr>
          <w:p w:rsidR="0081504B" w:rsidRPr="00453E21" w:rsidRDefault="0081504B" w:rsidP="00453E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453E21">
              <w:rPr>
                <w:rFonts w:ascii="Arial" w:hAnsi="Arial" w:cs="Arial"/>
              </w:rPr>
              <w:t>Срок</w:t>
            </w:r>
          </w:p>
        </w:tc>
        <w:tc>
          <w:tcPr>
            <w:tcW w:w="2219" w:type="dxa"/>
            <w:gridSpan w:val="3"/>
          </w:tcPr>
          <w:p w:rsidR="0081504B" w:rsidRPr="00453E21" w:rsidRDefault="0081504B" w:rsidP="00453E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453E21">
              <w:rPr>
                <w:rFonts w:ascii="Arial" w:hAnsi="Arial" w:cs="Arial"/>
              </w:rPr>
              <w:t>Непосредственный результат (краткое описание)</w:t>
            </w:r>
          </w:p>
        </w:tc>
        <w:tc>
          <w:tcPr>
            <w:tcW w:w="2560" w:type="dxa"/>
            <w:gridSpan w:val="4"/>
          </w:tcPr>
          <w:p w:rsidR="0081504B" w:rsidRPr="00453E21" w:rsidRDefault="0081504B" w:rsidP="00453E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453E21">
              <w:rPr>
                <w:rFonts w:ascii="Arial" w:hAnsi="Arial" w:cs="Arial"/>
              </w:rPr>
              <w:t>Финансирование на первый год планового периода, тыс.руб.</w:t>
            </w:r>
          </w:p>
        </w:tc>
        <w:tc>
          <w:tcPr>
            <w:tcW w:w="2544" w:type="dxa"/>
            <w:gridSpan w:val="4"/>
          </w:tcPr>
          <w:p w:rsidR="0081504B" w:rsidRPr="00453E21" w:rsidRDefault="0081504B" w:rsidP="00453E21">
            <w:pPr>
              <w:rPr>
                <w:rFonts w:ascii="Arial" w:hAnsi="Arial" w:cs="Arial"/>
              </w:rPr>
            </w:pPr>
            <w:r w:rsidRPr="00453E21">
              <w:rPr>
                <w:rFonts w:ascii="Arial" w:hAnsi="Arial" w:cs="Arial"/>
              </w:rPr>
              <w:t>Финансирование на первый год планового периода, тыс.руб.</w:t>
            </w:r>
          </w:p>
        </w:tc>
        <w:tc>
          <w:tcPr>
            <w:tcW w:w="2544" w:type="dxa"/>
            <w:gridSpan w:val="4"/>
          </w:tcPr>
          <w:p w:rsidR="0081504B" w:rsidRPr="00453E21" w:rsidRDefault="0081504B" w:rsidP="00453E21">
            <w:pPr>
              <w:rPr>
                <w:rFonts w:ascii="Arial" w:hAnsi="Arial" w:cs="Arial"/>
              </w:rPr>
            </w:pPr>
            <w:r w:rsidRPr="00453E21">
              <w:rPr>
                <w:rFonts w:ascii="Arial" w:hAnsi="Arial" w:cs="Arial"/>
              </w:rPr>
              <w:t>Финансирование на первый год планового периода, тыс.руб.</w:t>
            </w:r>
          </w:p>
        </w:tc>
      </w:tr>
      <w:tr w:rsidR="009311DC" w:rsidRPr="00453E21" w:rsidTr="000E3F7B">
        <w:trPr>
          <w:cantSplit/>
          <w:trHeight w:val="1134"/>
        </w:trPr>
        <w:tc>
          <w:tcPr>
            <w:tcW w:w="445" w:type="dxa"/>
            <w:vMerge/>
          </w:tcPr>
          <w:p w:rsidR="0081504B" w:rsidRPr="00453E21" w:rsidRDefault="0081504B" w:rsidP="00453E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2075" w:type="dxa"/>
            <w:vMerge/>
          </w:tcPr>
          <w:p w:rsidR="0081504B" w:rsidRPr="00453E21" w:rsidRDefault="0081504B" w:rsidP="00453E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2244" w:type="dxa"/>
            <w:vMerge/>
          </w:tcPr>
          <w:p w:rsidR="0081504B" w:rsidRPr="00453E21" w:rsidRDefault="0081504B" w:rsidP="00453E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11" w:type="dxa"/>
            <w:textDirection w:val="btLr"/>
          </w:tcPr>
          <w:p w:rsidR="0081504B" w:rsidRPr="00453E21" w:rsidRDefault="0081504B" w:rsidP="00453E21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</w:rPr>
            </w:pPr>
            <w:r w:rsidRPr="00453E21">
              <w:rPr>
                <w:rFonts w:ascii="Arial" w:hAnsi="Arial" w:cs="Arial"/>
              </w:rPr>
              <w:t>Начала реализации</w:t>
            </w:r>
          </w:p>
        </w:tc>
        <w:tc>
          <w:tcPr>
            <w:tcW w:w="719" w:type="dxa"/>
            <w:textDirection w:val="btLr"/>
          </w:tcPr>
          <w:p w:rsidR="0081504B" w:rsidRPr="00453E21" w:rsidRDefault="0081504B" w:rsidP="00453E21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</w:rPr>
            </w:pPr>
            <w:r w:rsidRPr="00453E21">
              <w:rPr>
                <w:rFonts w:ascii="Arial" w:hAnsi="Arial" w:cs="Arial"/>
              </w:rPr>
              <w:t>Окончания реализации</w:t>
            </w:r>
          </w:p>
        </w:tc>
        <w:tc>
          <w:tcPr>
            <w:tcW w:w="714" w:type="dxa"/>
            <w:textDirection w:val="btLr"/>
          </w:tcPr>
          <w:p w:rsidR="0081504B" w:rsidRPr="00453E21" w:rsidRDefault="0081504B" w:rsidP="00453E21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</w:rPr>
            </w:pPr>
            <w:r w:rsidRPr="00453E21">
              <w:rPr>
                <w:rFonts w:ascii="Arial" w:hAnsi="Arial" w:cs="Arial"/>
              </w:rPr>
              <w:t>очередной год</w:t>
            </w:r>
          </w:p>
        </w:tc>
        <w:tc>
          <w:tcPr>
            <w:tcW w:w="685" w:type="dxa"/>
            <w:textDirection w:val="btLr"/>
          </w:tcPr>
          <w:p w:rsidR="0081504B" w:rsidRPr="00453E21" w:rsidRDefault="0081504B" w:rsidP="00453E21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</w:rPr>
            </w:pPr>
            <w:r w:rsidRPr="00453E21">
              <w:rPr>
                <w:rFonts w:ascii="Arial" w:hAnsi="Arial" w:cs="Arial"/>
              </w:rPr>
              <w:t>1 год планового периода</w:t>
            </w:r>
          </w:p>
        </w:tc>
        <w:tc>
          <w:tcPr>
            <w:tcW w:w="820" w:type="dxa"/>
            <w:textDirection w:val="btLr"/>
          </w:tcPr>
          <w:p w:rsidR="0081504B" w:rsidRPr="00453E21" w:rsidRDefault="0081504B" w:rsidP="00453E21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</w:rPr>
            </w:pPr>
            <w:r w:rsidRPr="00453E21">
              <w:rPr>
                <w:rFonts w:ascii="Arial" w:hAnsi="Arial" w:cs="Arial"/>
              </w:rPr>
              <w:t>2 год планового периода</w:t>
            </w:r>
          </w:p>
        </w:tc>
        <w:tc>
          <w:tcPr>
            <w:tcW w:w="584" w:type="dxa"/>
            <w:textDirection w:val="btLr"/>
          </w:tcPr>
          <w:p w:rsidR="0081504B" w:rsidRPr="00453E21" w:rsidRDefault="0081504B" w:rsidP="00453E21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</w:rPr>
            </w:pPr>
            <w:r w:rsidRPr="00453E21">
              <w:rPr>
                <w:rFonts w:ascii="Arial" w:hAnsi="Arial" w:cs="Arial"/>
              </w:rPr>
              <w:t>федеральный</w:t>
            </w:r>
          </w:p>
        </w:tc>
        <w:tc>
          <w:tcPr>
            <w:tcW w:w="674" w:type="dxa"/>
            <w:textDirection w:val="btLr"/>
          </w:tcPr>
          <w:p w:rsidR="0081504B" w:rsidRPr="00453E21" w:rsidRDefault="0081504B" w:rsidP="00453E21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</w:rPr>
            </w:pPr>
            <w:r w:rsidRPr="00453E21">
              <w:rPr>
                <w:rFonts w:ascii="Arial" w:hAnsi="Arial" w:cs="Arial"/>
              </w:rPr>
              <w:t>областной</w:t>
            </w:r>
          </w:p>
        </w:tc>
        <w:tc>
          <w:tcPr>
            <w:tcW w:w="636" w:type="dxa"/>
            <w:textDirection w:val="btLr"/>
          </w:tcPr>
          <w:p w:rsidR="0081504B" w:rsidRPr="00453E21" w:rsidRDefault="0081504B" w:rsidP="00453E21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</w:rPr>
            </w:pPr>
            <w:r w:rsidRPr="00453E21">
              <w:rPr>
                <w:rFonts w:ascii="Arial" w:hAnsi="Arial" w:cs="Arial"/>
              </w:rPr>
              <w:t>местный</w:t>
            </w:r>
          </w:p>
        </w:tc>
        <w:tc>
          <w:tcPr>
            <w:tcW w:w="666" w:type="dxa"/>
            <w:textDirection w:val="btLr"/>
          </w:tcPr>
          <w:p w:rsidR="0081504B" w:rsidRPr="00453E21" w:rsidRDefault="0081504B" w:rsidP="00453E21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</w:rPr>
            </w:pPr>
            <w:r w:rsidRPr="00453E21">
              <w:rPr>
                <w:rFonts w:ascii="Arial" w:hAnsi="Arial" w:cs="Arial"/>
              </w:rPr>
              <w:t>прочие источники</w:t>
            </w:r>
          </w:p>
        </w:tc>
        <w:tc>
          <w:tcPr>
            <w:tcW w:w="609" w:type="dxa"/>
            <w:textDirection w:val="btLr"/>
          </w:tcPr>
          <w:p w:rsidR="0081504B" w:rsidRPr="00453E21" w:rsidRDefault="0081504B" w:rsidP="00453E21">
            <w:pPr>
              <w:ind w:left="113" w:right="113"/>
              <w:rPr>
                <w:rFonts w:ascii="Arial" w:hAnsi="Arial" w:cs="Arial"/>
              </w:rPr>
            </w:pPr>
            <w:r w:rsidRPr="00453E21">
              <w:rPr>
                <w:rFonts w:ascii="Arial" w:hAnsi="Arial" w:cs="Arial"/>
              </w:rPr>
              <w:t>федеральный</w:t>
            </w:r>
          </w:p>
        </w:tc>
        <w:tc>
          <w:tcPr>
            <w:tcW w:w="651" w:type="dxa"/>
            <w:textDirection w:val="btLr"/>
          </w:tcPr>
          <w:p w:rsidR="0081504B" w:rsidRPr="00453E21" w:rsidRDefault="0081504B" w:rsidP="00453E21">
            <w:pPr>
              <w:ind w:left="113" w:right="113"/>
              <w:rPr>
                <w:rFonts w:ascii="Arial" w:hAnsi="Arial" w:cs="Arial"/>
              </w:rPr>
            </w:pPr>
            <w:r w:rsidRPr="00453E21">
              <w:rPr>
                <w:rFonts w:ascii="Arial" w:hAnsi="Arial" w:cs="Arial"/>
              </w:rPr>
              <w:t>областной</w:t>
            </w:r>
          </w:p>
        </w:tc>
        <w:tc>
          <w:tcPr>
            <w:tcW w:w="650" w:type="dxa"/>
            <w:textDirection w:val="btLr"/>
          </w:tcPr>
          <w:p w:rsidR="0081504B" w:rsidRPr="00453E21" w:rsidRDefault="0081504B" w:rsidP="00453E21">
            <w:pPr>
              <w:ind w:left="113" w:right="113"/>
              <w:rPr>
                <w:rFonts w:ascii="Arial" w:hAnsi="Arial" w:cs="Arial"/>
              </w:rPr>
            </w:pPr>
            <w:r w:rsidRPr="00453E21">
              <w:rPr>
                <w:rFonts w:ascii="Arial" w:hAnsi="Arial" w:cs="Arial"/>
              </w:rPr>
              <w:t>местный</w:t>
            </w:r>
          </w:p>
        </w:tc>
        <w:tc>
          <w:tcPr>
            <w:tcW w:w="634" w:type="dxa"/>
            <w:textDirection w:val="btLr"/>
          </w:tcPr>
          <w:p w:rsidR="0081504B" w:rsidRPr="00453E21" w:rsidRDefault="0081504B" w:rsidP="00453E21">
            <w:pPr>
              <w:ind w:left="113" w:right="113"/>
              <w:rPr>
                <w:rFonts w:ascii="Arial" w:hAnsi="Arial" w:cs="Arial"/>
              </w:rPr>
            </w:pPr>
            <w:r w:rsidRPr="00453E21">
              <w:rPr>
                <w:rFonts w:ascii="Arial" w:hAnsi="Arial" w:cs="Arial"/>
              </w:rPr>
              <w:t>прочие источники</w:t>
            </w:r>
          </w:p>
        </w:tc>
        <w:tc>
          <w:tcPr>
            <w:tcW w:w="544" w:type="dxa"/>
            <w:textDirection w:val="btLr"/>
          </w:tcPr>
          <w:p w:rsidR="0081504B" w:rsidRPr="00453E21" w:rsidRDefault="0081504B" w:rsidP="00453E21">
            <w:pPr>
              <w:ind w:left="113" w:right="113"/>
              <w:rPr>
                <w:rFonts w:ascii="Arial" w:hAnsi="Arial" w:cs="Arial"/>
              </w:rPr>
            </w:pPr>
            <w:r w:rsidRPr="00453E21">
              <w:rPr>
                <w:rFonts w:ascii="Arial" w:hAnsi="Arial" w:cs="Arial"/>
              </w:rPr>
              <w:t>федеральный</w:t>
            </w:r>
          </w:p>
        </w:tc>
        <w:tc>
          <w:tcPr>
            <w:tcW w:w="715" w:type="dxa"/>
            <w:textDirection w:val="btLr"/>
          </w:tcPr>
          <w:p w:rsidR="0081504B" w:rsidRPr="00453E21" w:rsidRDefault="0081504B" w:rsidP="00453E21">
            <w:pPr>
              <w:ind w:left="113" w:right="113"/>
              <w:rPr>
                <w:rFonts w:ascii="Arial" w:hAnsi="Arial" w:cs="Arial"/>
              </w:rPr>
            </w:pPr>
            <w:r w:rsidRPr="00453E21">
              <w:rPr>
                <w:rFonts w:ascii="Arial" w:hAnsi="Arial" w:cs="Arial"/>
              </w:rPr>
              <w:t>областной</w:t>
            </w:r>
          </w:p>
        </w:tc>
        <w:tc>
          <w:tcPr>
            <w:tcW w:w="642" w:type="dxa"/>
            <w:textDirection w:val="btLr"/>
          </w:tcPr>
          <w:p w:rsidR="0081504B" w:rsidRPr="00453E21" w:rsidRDefault="0081504B" w:rsidP="00453E21">
            <w:pPr>
              <w:ind w:left="113" w:right="113"/>
              <w:rPr>
                <w:rFonts w:ascii="Arial" w:hAnsi="Arial" w:cs="Arial"/>
              </w:rPr>
            </w:pPr>
            <w:r w:rsidRPr="00453E21">
              <w:rPr>
                <w:rFonts w:ascii="Arial" w:hAnsi="Arial" w:cs="Arial"/>
              </w:rPr>
              <w:t>местный</w:t>
            </w:r>
          </w:p>
        </w:tc>
        <w:tc>
          <w:tcPr>
            <w:tcW w:w="643" w:type="dxa"/>
            <w:textDirection w:val="btLr"/>
          </w:tcPr>
          <w:p w:rsidR="0081504B" w:rsidRPr="00453E21" w:rsidRDefault="0081504B" w:rsidP="00453E21">
            <w:pPr>
              <w:ind w:left="113" w:right="113"/>
              <w:rPr>
                <w:rFonts w:ascii="Arial" w:hAnsi="Arial" w:cs="Arial"/>
              </w:rPr>
            </w:pPr>
            <w:r w:rsidRPr="00453E21">
              <w:rPr>
                <w:rFonts w:ascii="Arial" w:hAnsi="Arial" w:cs="Arial"/>
              </w:rPr>
              <w:t>прочие источники</w:t>
            </w:r>
          </w:p>
        </w:tc>
      </w:tr>
      <w:tr w:rsidR="009311DC" w:rsidRPr="00453E21" w:rsidTr="000E3F7B">
        <w:tc>
          <w:tcPr>
            <w:tcW w:w="445" w:type="dxa"/>
          </w:tcPr>
          <w:p w:rsidR="0070754F" w:rsidRPr="00453E21" w:rsidRDefault="0081504B" w:rsidP="00453E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453E21">
              <w:rPr>
                <w:rFonts w:ascii="Arial" w:hAnsi="Arial" w:cs="Arial"/>
              </w:rPr>
              <w:t>1</w:t>
            </w:r>
          </w:p>
        </w:tc>
        <w:tc>
          <w:tcPr>
            <w:tcW w:w="2075" w:type="dxa"/>
          </w:tcPr>
          <w:p w:rsidR="0070754F" w:rsidRPr="00453E21" w:rsidRDefault="0081504B" w:rsidP="00453E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453E21">
              <w:rPr>
                <w:rFonts w:ascii="Arial" w:hAnsi="Arial" w:cs="Arial"/>
              </w:rPr>
              <w:t>2</w:t>
            </w:r>
          </w:p>
        </w:tc>
        <w:tc>
          <w:tcPr>
            <w:tcW w:w="2244" w:type="dxa"/>
          </w:tcPr>
          <w:p w:rsidR="0070754F" w:rsidRPr="00453E21" w:rsidRDefault="0081504B" w:rsidP="00453E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453E21">
              <w:rPr>
                <w:rFonts w:ascii="Arial" w:hAnsi="Arial" w:cs="Arial"/>
              </w:rPr>
              <w:t>3</w:t>
            </w:r>
          </w:p>
        </w:tc>
        <w:tc>
          <w:tcPr>
            <w:tcW w:w="711" w:type="dxa"/>
          </w:tcPr>
          <w:p w:rsidR="0070754F" w:rsidRPr="00453E21" w:rsidRDefault="0081504B" w:rsidP="00453E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453E21">
              <w:rPr>
                <w:rFonts w:ascii="Arial" w:hAnsi="Arial" w:cs="Arial"/>
              </w:rPr>
              <w:t>4</w:t>
            </w:r>
          </w:p>
        </w:tc>
        <w:tc>
          <w:tcPr>
            <w:tcW w:w="719" w:type="dxa"/>
          </w:tcPr>
          <w:p w:rsidR="0070754F" w:rsidRPr="00453E21" w:rsidRDefault="0081504B" w:rsidP="00453E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453E21">
              <w:rPr>
                <w:rFonts w:ascii="Arial" w:hAnsi="Arial" w:cs="Arial"/>
              </w:rPr>
              <w:t>5</w:t>
            </w:r>
          </w:p>
        </w:tc>
        <w:tc>
          <w:tcPr>
            <w:tcW w:w="714" w:type="dxa"/>
          </w:tcPr>
          <w:p w:rsidR="0070754F" w:rsidRPr="00453E21" w:rsidRDefault="0081504B" w:rsidP="00453E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453E21">
              <w:rPr>
                <w:rFonts w:ascii="Arial" w:hAnsi="Arial" w:cs="Arial"/>
              </w:rPr>
              <w:t>6</w:t>
            </w:r>
          </w:p>
        </w:tc>
        <w:tc>
          <w:tcPr>
            <w:tcW w:w="685" w:type="dxa"/>
          </w:tcPr>
          <w:p w:rsidR="0070754F" w:rsidRPr="00453E21" w:rsidRDefault="0081504B" w:rsidP="00453E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453E21">
              <w:rPr>
                <w:rFonts w:ascii="Arial" w:hAnsi="Arial" w:cs="Arial"/>
              </w:rPr>
              <w:t>7</w:t>
            </w:r>
          </w:p>
        </w:tc>
        <w:tc>
          <w:tcPr>
            <w:tcW w:w="820" w:type="dxa"/>
          </w:tcPr>
          <w:p w:rsidR="0070754F" w:rsidRPr="00453E21" w:rsidRDefault="0081504B" w:rsidP="00453E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453E21">
              <w:rPr>
                <w:rFonts w:ascii="Arial" w:hAnsi="Arial" w:cs="Arial"/>
              </w:rPr>
              <w:t>8</w:t>
            </w:r>
          </w:p>
        </w:tc>
        <w:tc>
          <w:tcPr>
            <w:tcW w:w="584" w:type="dxa"/>
          </w:tcPr>
          <w:p w:rsidR="0070754F" w:rsidRPr="00453E21" w:rsidRDefault="0081504B" w:rsidP="00453E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453E21">
              <w:rPr>
                <w:rFonts w:ascii="Arial" w:hAnsi="Arial" w:cs="Arial"/>
              </w:rPr>
              <w:t>9</w:t>
            </w:r>
          </w:p>
        </w:tc>
        <w:tc>
          <w:tcPr>
            <w:tcW w:w="674" w:type="dxa"/>
          </w:tcPr>
          <w:p w:rsidR="0070754F" w:rsidRPr="00453E21" w:rsidRDefault="0081504B" w:rsidP="00453E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453E21">
              <w:rPr>
                <w:rFonts w:ascii="Arial" w:hAnsi="Arial" w:cs="Arial"/>
              </w:rPr>
              <w:t>10</w:t>
            </w:r>
          </w:p>
        </w:tc>
        <w:tc>
          <w:tcPr>
            <w:tcW w:w="636" w:type="dxa"/>
          </w:tcPr>
          <w:p w:rsidR="0070754F" w:rsidRPr="00453E21" w:rsidRDefault="0081504B" w:rsidP="00453E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453E21">
              <w:rPr>
                <w:rFonts w:ascii="Arial" w:hAnsi="Arial" w:cs="Arial"/>
              </w:rPr>
              <w:t>11</w:t>
            </w:r>
          </w:p>
        </w:tc>
        <w:tc>
          <w:tcPr>
            <w:tcW w:w="666" w:type="dxa"/>
          </w:tcPr>
          <w:p w:rsidR="0070754F" w:rsidRPr="00453E21" w:rsidRDefault="0081504B" w:rsidP="00453E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453E21">
              <w:rPr>
                <w:rFonts w:ascii="Arial" w:hAnsi="Arial" w:cs="Arial"/>
              </w:rPr>
              <w:t>12</w:t>
            </w:r>
          </w:p>
        </w:tc>
        <w:tc>
          <w:tcPr>
            <w:tcW w:w="609" w:type="dxa"/>
          </w:tcPr>
          <w:p w:rsidR="0070754F" w:rsidRPr="00453E21" w:rsidRDefault="0081504B" w:rsidP="00453E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453E21">
              <w:rPr>
                <w:rFonts w:ascii="Arial" w:hAnsi="Arial" w:cs="Arial"/>
              </w:rPr>
              <w:t>13</w:t>
            </w:r>
          </w:p>
        </w:tc>
        <w:tc>
          <w:tcPr>
            <w:tcW w:w="651" w:type="dxa"/>
          </w:tcPr>
          <w:p w:rsidR="0070754F" w:rsidRPr="00453E21" w:rsidRDefault="0081504B" w:rsidP="00453E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453E21">
              <w:rPr>
                <w:rFonts w:ascii="Arial" w:hAnsi="Arial" w:cs="Arial"/>
              </w:rPr>
              <w:t>14</w:t>
            </w:r>
          </w:p>
        </w:tc>
        <w:tc>
          <w:tcPr>
            <w:tcW w:w="650" w:type="dxa"/>
          </w:tcPr>
          <w:p w:rsidR="0070754F" w:rsidRPr="00453E21" w:rsidRDefault="0081504B" w:rsidP="00453E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453E21">
              <w:rPr>
                <w:rFonts w:ascii="Arial" w:hAnsi="Arial" w:cs="Arial"/>
              </w:rPr>
              <w:t>15</w:t>
            </w:r>
          </w:p>
        </w:tc>
        <w:tc>
          <w:tcPr>
            <w:tcW w:w="634" w:type="dxa"/>
          </w:tcPr>
          <w:p w:rsidR="0070754F" w:rsidRPr="00453E21" w:rsidRDefault="0081504B" w:rsidP="00453E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453E21">
              <w:rPr>
                <w:rFonts w:ascii="Arial" w:hAnsi="Arial" w:cs="Arial"/>
              </w:rPr>
              <w:t>16</w:t>
            </w:r>
          </w:p>
        </w:tc>
        <w:tc>
          <w:tcPr>
            <w:tcW w:w="544" w:type="dxa"/>
          </w:tcPr>
          <w:p w:rsidR="0070754F" w:rsidRPr="00453E21" w:rsidRDefault="0081504B" w:rsidP="00453E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453E21">
              <w:rPr>
                <w:rFonts w:ascii="Arial" w:hAnsi="Arial" w:cs="Arial"/>
              </w:rPr>
              <w:t>17</w:t>
            </w:r>
          </w:p>
        </w:tc>
        <w:tc>
          <w:tcPr>
            <w:tcW w:w="715" w:type="dxa"/>
          </w:tcPr>
          <w:p w:rsidR="0070754F" w:rsidRPr="00453E21" w:rsidRDefault="0081504B" w:rsidP="00453E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453E21">
              <w:rPr>
                <w:rFonts w:ascii="Arial" w:hAnsi="Arial" w:cs="Arial"/>
              </w:rPr>
              <w:t>18</w:t>
            </w:r>
          </w:p>
        </w:tc>
        <w:tc>
          <w:tcPr>
            <w:tcW w:w="642" w:type="dxa"/>
          </w:tcPr>
          <w:p w:rsidR="0070754F" w:rsidRPr="00453E21" w:rsidRDefault="0081504B" w:rsidP="00453E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453E21">
              <w:rPr>
                <w:rFonts w:ascii="Arial" w:hAnsi="Arial" w:cs="Arial"/>
              </w:rPr>
              <w:t>19</w:t>
            </w:r>
          </w:p>
        </w:tc>
        <w:tc>
          <w:tcPr>
            <w:tcW w:w="643" w:type="dxa"/>
          </w:tcPr>
          <w:p w:rsidR="0070754F" w:rsidRPr="00453E21" w:rsidRDefault="0081504B" w:rsidP="00453E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453E21">
              <w:rPr>
                <w:rFonts w:ascii="Arial" w:hAnsi="Arial" w:cs="Arial"/>
              </w:rPr>
              <w:t>20</w:t>
            </w:r>
          </w:p>
        </w:tc>
      </w:tr>
      <w:tr w:rsidR="009311DC" w:rsidRPr="00453E21" w:rsidTr="000E3F7B">
        <w:trPr>
          <w:trHeight w:val="558"/>
        </w:trPr>
        <w:tc>
          <w:tcPr>
            <w:tcW w:w="445" w:type="dxa"/>
            <w:vMerge w:val="restart"/>
          </w:tcPr>
          <w:p w:rsidR="00C12746" w:rsidRPr="00453E21" w:rsidRDefault="00A573FB" w:rsidP="00453E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453E21">
              <w:rPr>
                <w:rFonts w:ascii="Arial" w:hAnsi="Arial" w:cs="Arial"/>
              </w:rPr>
              <w:t>1</w:t>
            </w:r>
          </w:p>
        </w:tc>
        <w:tc>
          <w:tcPr>
            <w:tcW w:w="2075" w:type="dxa"/>
            <w:vMerge w:val="restart"/>
          </w:tcPr>
          <w:p w:rsidR="00C12746" w:rsidRPr="00453E21" w:rsidRDefault="00C12746" w:rsidP="00453E21">
            <w:pPr>
              <w:rPr>
                <w:rFonts w:ascii="Arial" w:hAnsi="Arial" w:cs="Arial"/>
                <w:color w:val="000000"/>
              </w:rPr>
            </w:pPr>
            <w:r w:rsidRPr="00453E21">
              <w:rPr>
                <w:rFonts w:ascii="Arial" w:hAnsi="Arial" w:cs="Arial"/>
                <w:color w:val="000000"/>
              </w:rPr>
              <w:t>Организация работы комиссии, в том числе:</w:t>
            </w:r>
          </w:p>
          <w:p w:rsidR="00C12746" w:rsidRPr="00453E21" w:rsidRDefault="00C12746" w:rsidP="00453E21">
            <w:pPr>
              <w:rPr>
                <w:rFonts w:ascii="Arial" w:hAnsi="Arial" w:cs="Arial"/>
                <w:color w:val="000000"/>
              </w:rPr>
            </w:pPr>
            <w:r w:rsidRPr="00453E21">
              <w:rPr>
                <w:rFonts w:ascii="Arial" w:hAnsi="Arial" w:cs="Arial"/>
                <w:color w:val="000000"/>
              </w:rPr>
              <w:t>-разработка планов работы комиссии на текущий год;</w:t>
            </w:r>
          </w:p>
          <w:p w:rsidR="00C12746" w:rsidRPr="00453E21" w:rsidRDefault="00C12746" w:rsidP="00453E2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3E21">
              <w:rPr>
                <w:rFonts w:ascii="Arial" w:hAnsi="Arial" w:cs="Arial"/>
                <w:color w:val="000000"/>
              </w:rPr>
              <w:t>осуществление контроля за реализацией мероприятий Программы</w:t>
            </w:r>
          </w:p>
        </w:tc>
        <w:tc>
          <w:tcPr>
            <w:tcW w:w="2244" w:type="dxa"/>
            <w:vMerge w:val="restart"/>
          </w:tcPr>
          <w:p w:rsidR="00C12746" w:rsidRPr="00453E21" w:rsidRDefault="00B628C1" w:rsidP="00453E2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3E21">
              <w:rPr>
                <w:rFonts w:ascii="Arial" w:hAnsi="Arial" w:cs="Arial"/>
              </w:rPr>
              <w:t xml:space="preserve">Администрация округа, </w:t>
            </w:r>
            <w:r w:rsidR="00463945" w:rsidRPr="00453E21">
              <w:rPr>
                <w:rFonts w:ascii="Arial" w:hAnsi="Arial" w:cs="Arial"/>
              </w:rPr>
              <w:t>МВД, ПДН, КДН</w:t>
            </w:r>
            <w:r w:rsidR="00C12746" w:rsidRPr="00453E21">
              <w:rPr>
                <w:rFonts w:ascii="Arial" w:hAnsi="Arial" w:cs="Arial"/>
              </w:rPr>
              <w:t>,</w:t>
            </w:r>
          </w:p>
          <w:p w:rsidR="007A1660" w:rsidRPr="00453E21" w:rsidRDefault="00357DFB" w:rsidP="00453E2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3E21">
              <w:rPr>
                <w:rFonts w:ascii="Arial" w:hAnsi="Arial" w:cs="Arial"/>
              </w:rPr>
              <w:t>управление</w:t>
            </w:r>
            <w:r w:rsidR="00C12746" w:rsidRPr="00453E21">
              <w:rPr>
                <w:rFonts w:ascii="Arial" w:hAnsi="Arial" w:cs="Arial"/>
              </w:rPr>
              <w:t xml:space="preserve"> образования, Антинаркотическая комиссия, УПЦ, отдел </w:t>
            </w:r>
            <w:r w:rsidRPr="00453E21">
              <w:rPr>
                <w:rFonts w:ascii="Arial" w:hAnsi="Arial" w:cs="Arial"/>
              </w:rPr>
              <w:t>культуры и туризма</w:t>
            </w:r>
            <w:r w:rsidR="00C12746" w:rsidRPr="00453E21">
              <w:rPr>
                <w:rFonts w:ascii="Arial" w:hAnsi="Arial" w:cs="Arial"/>
              </w:rPr>
              <w:t xml:space="preserve">, отдел по физической культуре и спорту, УСЗН,ГКУ НО «УСЗН Ковернинского округа», УФСБ </w:t>
            </w:r>
            <w:r w:rsidR="00C12746" w:rsidRPr="00453E21">
              <w:rPr>
                <w:rFonts w:ascii="Arial" w:hAnsi="Arial" w:cs="Arial"/>
              </w:rPr>
              <w:lastRenderedPageBreak/>
              <w:t xml:space="preserve">России по Нижегородской </w:t>
            </w:r>
          </w:p>
          <w:p w:rsidR="00C12746" w:rsidRPr="00453E21" w:rsidRDefault="00C12746" w:rsidP="00453E2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3E21">
              <w:rPr>
                <w:rFonts w:ascii="Arial" w:hAnsi="Arial" w:cs="Arial"/>
              </w:rPr>
              <w:t>области</w:t>
            </w:r>
          </w:p>
          <w:p w:rsidR="007A1660" w:rsidRPr="00453E21" w:rsidRDefault="007A1660" w:rsidP="00453E2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7A1660" w:rsidRPr="00453E21" w:rsidRDefault="007A1660" w:rsidP="00453E2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7A1660" w:rsidRPr="00453E21" w:rsidRDefault="007A1660" w:rsidP="00453E2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7A1660" w:rsidRPr="00453E21" w:rsidRDefault="007A1660" w:rsidP="00453E2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711" w:type="dxa"/>
            <w:vMerge w:val="restart"/>
          </w:tcPr>
          <w:p w:rsidR="00C12746" w:rsidRPr="00453E21" w:rsidRDefault="00C12746" w:rsidP="00453E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453E21">
              <w:rPr>
                <w:rFonts w:ascii="Arial" w:hAnsi="Arial" w:cs="Arial"/>
              </w:rPr>
              <w:lastRenderedPageBreak/>
              <w:t>202</w:t>
            </w:r>
            <w:r w:rsidR="007545FF" w:rsidRPr="00453E21">
              <w:rPr>
                <w:rFonts w:ascii="Arial" w:hAnsi="Arial" w:cs="Arial"/>
              </w:rPr>
              <w:t>6</w:t>
            </w:r>
          </w:p>
        </w:tc>
        <w:tc>
          <w:tcPr>
            <w:tcW w:w="719" w:type="dxa"/>
            <w:vMerge w:val="restart"/>
          </w:tcPr>
          <w:p w:rsidR="00C12746" w:rsidRPr="00453E21" w:rsidRDefault="00C12746" w:rsidP="00453E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453E21">
              <w:rPr>
                <w:rFonts w:ascii="Arial" w:hAnsi="Arial" w:cs="Arial"/>
              </w:rPr>
              <w:t>202</w:t>
            </w:r>
            <w:r w:rsidR="007545FF" w:rsidRPr="00453E21">
              <w:rPr>
                <w:rFonts w:ascii="Arial" w:hAnsi="Arial" w:cs="Arial"/>
              </w:rPr>
              <w:t>8</w:t>
            </w:r>
          </w:p>
        </w:tc>
        <w:tc>
          <w:tcPr>
            <w:tcW w:w="2219" w:type="dxa"/>
            <w:gridSpan w:val="3"/>
            <w:tcBorders>
              <w:bottom w:val="single" w:sz="4" w:space="0" w:color="auto"/>
            </w:tcBorders>
          </w:tcPr>
          <w:p w:rsidR="00C12746" w:rsidRPr="00453E21" w:rsidRDefault="00C12746" w:rsidP="00453E2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3E21">
              <w:rPr>
                <w:rFonts w:ascii="Arial" w:hAnsi="Arial" w:cs="Arial"/>
              </w:rPr>
              <w:t>Удельный вес детей и подростков охваченных, мероприятиями, направленными на пропаганду здорового образа жизни, организованными формами отдыха, оздоровления и занятости достигнет</w:t>
            </w:r>
          </w:p>
          <w:p w:rsidR="00C12746" w:rsidRPr="00453E21" w:rsidRDefault="00C12746" w:rsidP="00453E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:rsidR="00C12746" w:rsidRPr="00453E21" w:rsidRDefault="00C12746" w:rsidP="00453E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:rsidR="00C12746" w:rsidRPr="00453E21" w:rsidRDefault="00C12746" w:rsidP="00453E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:rsidR="00C12746" w:rsidRPr="00453E21" w:rsidRDefault="00C12746" w:rsidP="00453E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:rsidR="00C12746" w:rsidRPr="00453E21" w:rsidRDefault="00C12746" w:rsidP="00453E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84" w:type="dxa"/>
            <w:vMerge w:val="restart"/>
          </w:tcPr>
          <w:p w:rsidR="00C12746" w:rsidRPr="00453E21" w:rsidRDefault="00C12746" w:rsidP="00453E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453E21">
              <w:rPr>
                <w:rFonts w:ascii="Arial" w:hAnsi="Arial" w:cs="Arial"/>
              </w:rPr>
              <w:lastRenderedPageBreak/>
              <w:t>-</w:t>
            </w:r>
          </w:p>
        </w:tc>
        <w:tc>
          <w:tcPr>
            <w:tcW w:w="674" w:type="dxa"/>
            <w:vMerge w:val="restart"/>
          </w:tcPr>
          <w:p w:rsidR="00C12746" w:rsidRPr="00453E21" w:rsidRDefault="00C12746" w:rsidP="00453E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453E21">
              <w:rPr>
                <w:rFonts w:ascii="Arial" w:hAnsi="Arial" w:cs="Arial"/>
              </w:rPr>
              <w:t>-</w:t>
            </w:r>
          </w:p>
        </w:tc>
        <w:tc>
          <w:tcPr>
            <w:tcW w:w="636" w:type="dxa"/>
            <w:vMerge w:val="restart"/>
          </w:tcPr>
          <w:p w:rsidR="00C12746" w:rsidRPr="00453E21" w:rsidRDefault="00C12746" w:rsidP="00453E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453E21">
              <w:rPr>
                <w:rFonts w:ascii="Arial" w:hAnsi="Arial" w:cs="Arial"/>
              </w:rPr>
              <w:t>12,0</w:t>
            </w:r>
          </w:p>
        </w:tc>
        <w:tc>
          <w:tcPr>
            <w:tcW w:w="666" w:type="dxa"/>
            <w:vMerge w:val="restart"/>
          </w:tcPr>
          <w:p w:rsidR="00C12746" w:rsidRPr="00453E21" w:rsidRDefault="00C12746" w:rsidP="00453E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453E21">
              <w:rPr>
                <w:rFonts w:ascii="Arial" w:hAnsi="Arial" w:cs="Arial"/>
              </w:rPr>
              <w:t>-</w:t>
            </w:r>
          </w:p>
        </w:tc>
        <w:tc>
          <w:tcPr>
            <w:tcW w:w="609" w:type="dxa"/>
            <w:vMerge w:val="restart"/>
          </w:tcPr>
          <w:p w:rsidR="00C12746" w:rsidRPr="00453E21" w:rsidRDefault="00C12746" w:rsidP="00453E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453E21">
              <w:rPr>
                <w:rFonts w:ascii="Arial" w:hAnsi="Arial" w:cs="Arial"/>
              </w:rPr>
              <w:t>-</w:t>
            </w:r>
          </w:p>
        </w:tc>
        <w:tc>
          <w:tcPr>
            <w:tcW w:w="651" w:type="dxa"/>
            <w:vMerge w:val="restart"/>
          </w:tcPr>
          <w:p w:rsidR="00C12746" w:rsidRPr="00453E21" w:rsidRDefault="00C12746" w:rsidP="00453E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453E21">
              <w:rPr>
                <w:rFonts w:ascii="Arial" w:hAnsi="Arial" w:cs="Arial"/>
              </w:rPr>
              <w:t>-</w:t>
            </w:r>
          </w:p>
        </w:tc>
        <w:tc>
          <w:tcPr>
            <w:tcW w:w="650" w:type="dxa"/>
            <w:vMerge w:val="restart"/>
          </w:tcPr>
          <w:p w:rsidR="00C12746" w:rsidRPr="00453E21" w:rsidRDefault="00C12746" w:rsidP="00453E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453E21">
              <w:rPr>
                <w:rFonts w:ascii="Arial" w:hAnsi="Arial" w:cs="Arial"/>
              </w:rPr>
              <w:t>12,0</w:t>
            </w:r>
          </w:p>
        </w:tc>
        <w:tc>
          <w:tcPr>
            <w:tcW w:w="634" w:type="dxa"/>
            <w:vMerge w:val="restart"/>
          </w:tcPr>
          <w:p w:rsidR="00C12746" w:rsidRPr="00453E21" w:rsidRDefault="00C12746" w:rsidP="00453E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453E21">
              <w:rPr>
                <w:rFonts w:ascii="Arial" w:hAnsi="Arial" w:cs="Arial"/>
              </w:rPr>
              <w:t>-</w:t>
            </w:r>
          </w:p>
        </w:tc>
        <w:tc>
          <w:tcPr>
            <w:tcW w:w="544" w:type="dxa"/>
            <w:vMerge w:val="restart"/>
          </w:tcPr>
          <w:p w:rsidR="00C12746" w:rsidRPr="00453E21" w:rsidRDefault="00C12746" w:rsidP="00453E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453E21">
              <w:rPr>
                <w:rFonts w:ascii="Arial" w:hAnsi="Arial" w:cs="Arial"/>
              </w:rPr>
              <w:t>-</w:t>
            </w:r>
          </w:p>
        </w:tc>
        <w:tc>
          <w:tcPr>
            <w:tcW w:w="715" w:type="dxa"/>
            <w:vMerge w:val="restart"/>
          </w:tcPr>
          <w:p w:rsidR="00C12746" w:rsidRPr="00453E21" w:rsidRDefault="00C12746" w:rsidP="00453E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453E21">
              <w:rPr>
                <w:rFonts w:ascii="Arial" w:hAnsi="Arial" w:cs="Arial"/>
              </w:rPr>
              <w:t>-</w:t>
            </w:r>
          </w:p>
        </w:tc>
        <w:tc>
          <w:tcPr>
            <w:tcW w:w="642" w:type="dxa"/>
            <w:vMerge w:val="restart"/>
          </w:tcPr>
          <w:p w:rsidR="00C12746" w:rsidRPr="00453E21" w:rsidRDefault="00C12746" w:rsidP="00453E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453E21">
              <w:rPr>
                <w:rFonts w:ascii="Arial" w:hAnsi="Arial" w:cs="Arial"/>
              </w:rPr>
              <w:t>12,0</w:t>
            </w:r>
          </w:p>
        </w:tc>
        <w:tc>
          <w:tcPr>
            <w:tcW w:w="643" w:type="dxa"/>
            <w:vMerge w:val="restart"/>
          </w:tcPr>
          <w:p w:rsidR="00C12746" w:rsidRPr="00453E21" w:rsidRDefault="00C12746" w:rsidP="00453E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453E21">
              <w:rPr>
                <w:rFonts w:ascii="Arial" w:hAnsi="Arial" w:cs="Arial"/>
              </w:rPr>
              <w:t>-</w:t>
            </w:r>
          </w:p>
        </w:tc>
      </w:tr>
      <w:tr w:rsidR="009311DC" w:rsidRPr="00453E21" w:rsidTr="000E3F7B">
        <w:trPr>
          <w:trHeight w:val="570"/>
        </w:trPr>
        <w:tc>
          <w:tcPr>
            <w:tcW w:w="445" w:type="dxa"/>
            <w:vMerge/>
          </w:tcPr>
          <w:p w:rsidR="00C12746" w:rsidRPr="00453E21" w:rsidRDefault="00C12746" w:rsidP="00453E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2075" w:type="dxa"/>
            <w:vMerge/>
          </w:tcPr>
          <w:p w:rsidR="00C12746" w:rsidRPr="00453E21" w:rsidRDefault="00C12746" w:rsidP="00453E2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44" w:type="dxa"/>
            <w:vMerge/>
          </w:tcPr>
          <w:p w:rsidR="00C12746" w:rsidRPr="00453E21" w:rsidRDefault="00C12746" w:rsidP="00453E2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711" w:type="dxa"/>
            <w:vMerge/>
          </w:tcPr>
          <w:p w:rsidR="00C12746" w:rsidRPr="00453E21" w:rsidRDefault="00C12746" w:rsidP="00453E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19" w:type="dxa"/>
            <w:vMerge/>
          </w:tcPr>
          <w:p w:rsidR="00C12746" w:rsidRPr="00453E21" w:rsidRDefault="00C12746" w:rsidP="00453E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14" w:type="dxa"/>
            <w:tcBorders>
              <w:bottom w:val="single" w:sz="4" w:space="0" w:color="auto"/>
            </w:tcBorders>
          </w:tcPr>
          <w:p w:rsidR="00C12746" w:rsidRPr="00453E21" w:rsidRDefault="00851FBB" w:rsidP="00453E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453E21">
              <w:rPr>
                <w:rFonts w:ascii="Arial" w:hAnsi="Arial" w:cs="Arial"/>
              </w:rPr>
              <w:t>8</w:t>
            </w:r>
            <w:r w:rsidR="009F54BE" w:rsidRPr="00453E21">
              <w:rPr>
                <w:rFonts w:ascii="Arial" w:hAnsi="Arial" w:cs="Arial"/>
              </w:rPr>
              <w:t>9</w:t>
            </w:r>
          </w:p>
        </w:tc>
        <w:tc>
          <w:tcPr>
            <w:tcW w:w="685" w:type="dxa"/>
            <w:tcBorders>
              <w:bottom w:val="single" w:sz="4" w:space="0" w:color="auto"/>
            </w:tcBorders>
          </w:tcPr>
          <w:p w:rsidR="00C12746" w:rsidRPr="00453E21" w:rsidRDefault="009F54BE" w:rsidP="00453E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453E21">
              <w:rPr>
                <w:rFonts w:ascii="Arial" w:hAnsi="Arial" w:cs="Arial"/>
              </w:rPr>
              <w:t>90</w:t>
            </w:r>
          </w:p>
        </w:tc>
        <w:tc>
          <w:tcPr>
            <w:tcW w:w="820" w:type="dxa"/>
            <w:tcBorders>
              <w:bottom w:val="single" w:sz="4" w:space="0" w:color="auto"/>
            </w:tcBorders>
          </w:tcPr>
          <w:p w:rsidR="00C12746" w:rsidRPr="00453E21" w:rsidRDefault="000E3F7B" w:rsidP="00453E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453E21">
              <w:rPr>
                <w:rFonts w:ascii="Arial" w:hAnsi="Arial" w:cs="Arial"/>
              </w:rPr>
              <w:t>90</w:t>
            </w:r>
          </w:p>
        </w:tc>
        <w:tc>
          <w:tcPr>
            <w:tcW w:w="584" w:type="dxa"/>
            <w:vMerge/>
          </w:tcPr>
          <w:p w:rsidR="00C12746" w:rsidRPr="00453E21" w:rsidRDefault="00C12746" w:rsidP="00453E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74" w:type="dxa"/>
            <w:vMerge/>
          </w:tcPr>
          <w:p w:rsidR="00C12746" w:rsidRPr="00453E21" w:rsidRDefault="00C12746" w:rsidP="00453E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36" w:type="dxa"/>
            <w:vMerge/>
          </w:tcPr>
          <w:p w:rsidR="00C12746" w:rsidRPr="00453E21" w:rsidRDefault="00C12746" w:rsidP="00453E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vMerge/>
          </w:tcPr>
          <w:p w:rsidR="00C12746" w:rsidRPr="00453E21" w:rsidRDefault="00C12746" w:rsidP="00453E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09" w:type="dxa"/>
            <w:vMerge/>
          </w:tcPr>
          <w:p w:rsidR="00C12746" w:rsidRPr="00453E21" w:rsidRDefault="00C12746" w:rsidP="00453E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51" w:type="dxa"/>
            <w:vMerge/>
          </w:tcPr>
          <w:p w:rsidR="00C12746" w:rsidRPr="00453E21" w:rsidRDefault="00C12746" w:rsidP="00453E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50" w:type="dxa"/>
            <w:vMerge/>
          </w:tcPr>
          <w:p w:rsidR="00C12746" w:rsidRPr="00453E21" w:rsidRDefault="00C12746" w:rsidP="00453E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34" w:type="dxa"/>
            <w:vMerge/>
          </w:tcPr>
          <w:p w:rsidR="00C12746" w:rsidRPr="00453E21" w:rsidRDefault="00C12746" w:rsidP="00453E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44" w:type="dxa"/>
            <w:vMerge/>
          </w:tcPr>
          <w:p w:rsidR="00C12746" w:rsidRPr="00453E21" w:rsidRDefault="00C12746" w:rsidP="00453E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15" w:type="dxa"/>
            <w:vMerge/>
          </w:tcPr>
          <w:p w:rsidR="00C12746" w:rsidRPr="00453E21" w:rsidRDefault="00C12746" w:rsidP="00453E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42" w:type="dxa"/>
            <w:vMerge/>
          </w:tcPr>
          <w:p w:rsidR="00C12746" w:rsidRPr="00453E21" w:rsidRDefault="00C12746" w:rsidP="00453E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43" w:type="dxa"/>
            <w:vMerge/>
          </w:tcPr>
          <w:p w:rsidR="00C12746" w:rsidRPr="00453E21" w:rsidRDefault="00C12746" w:rsidP="00453E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</w:tr>
      <w:tr w:rsidR="009311DC" w:rsidRPr="00453E21" w:rsidTr="000E3F7B">
        <w:tc>
          <w:tcPr>
            <w:tcW w:w="445" w:type="dxa"/>
          </w:tcPr>
          <w:p w:rsidR="00C12746" w:rsidRPr="00453E21" w:rsidRDefault="00A573FB" w:rsidP="00453E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453E21">
              <w:rPr>
                <w:rFonts w:ascii="Arial" w:hAnsi="Arial" w:cs="Arial"/>
              </w:rPr>
              <w:t>2</w:t>
            </w:r>
          </w:p>
        </w:tc>
        <w:tc>
          <w:tcPr>
            <w:tcW w:w="2075" w:type="dxa"/>
          </w:tcPr>
          <w:p w:rsidR="00C12746" w:rsidRPr="00453E21" w:rsidRDefault="00C12746" w:rsidP="00453E2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3E21">
              <w:rPr>
                <w:rFonts w:ascii="Arial" w:hAnsi="Arial" w:cs="Arial"/>
              </w:rPr>
              <w:t>Проведение добровольного социально- психологического тестирования обучающихся образовательных организаций с целью раннего выявления лиц, склонных к немедицинскому потреблению наркотических и других токсических веществ</w:t>
            </w:r>
          </w:p>
        </w:tc>
        <w:tc>
          <w:tcPr>
            <w:tcW w:w="2244" w:type="dxa"/>
          </w:tcPr>
          <w:p w:rsidR="00C12746" w:rsidRPr="00453E21" w:rsidRDefault="00357DFB" w:rsidP="00453E21">
            <w:pPr>
              <w:rPr>
                <w:rFonts w:ascii="Arial" w:hAnsi="Arial" w:cs="Arial"/>
              </w:rPr>
            </w:pPr>
            <w:r w:rsidRPr="00453E21">
              <w:rPr>
                <w:rFonts w:ascii="Arial" w:hAnsi="Arial" w:cs="Arial"/>
              </w:rPr>
              <w:t>Управление</w:t>
            </w:r>
          </w:p>
          <w:p w:rsidR="00C12746" w:rsidRPr="00453E21" w:rsidRDefault="00C12746" w:rsidP="00453E2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3E21">
              <w:rPr>
                <w:rFonts w:ascii="Arial" w:hAnsi="Arial" w:cs="Arial"/>
              </w:rPr>
              <w:t>образования, УПЦ</w:t>
            </w:r>
          </w:p>
        </w:tc>
        <w:tc>
          <w:tcPr>
            <w:tcW w:w="711" w:type="dxa"/>
          </w:tcPr>
          <w:p w:rsidR="00C12746" w:rsidRPr="00453E21" w:rsidRDefault="00851FBB" w:rsidP="00453E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453E21">
              <w:rPr>
                <w:rFonts w:ascii="Arial" w:hAnsi="Arial" w:cs="Arial"/>
              </w:rPr>
              <w:t>202</w:t>
            </w:r>
            <w:r w:rsidR="007545FF" w:rsidRPr="00453E21">
              <w:rPr>
                <w:rFonts w:ascii="Arial" w:hAnsi="Arial" w:cs="Arial"/>
              </w:rPr>
              <w:t>6</w:t>
            </w:r>
          </w:p>
        </w:tc>
        <w:tc>
          <w:tcPr>
            <w:tcW w:w="719" w:type="dxa"/>
          </w:tcPr>
          <w:p w:rsidR="00C12746" w:rsidRPr="00453E21" w:rsidRDefault="00851FBB" w:rsidP="00453E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453E21">
              <w:rPr>
                <w:rFonts w:ascii="Arial" w:hAnsi="Arial" w:cs="Arial"/>
              </w:rPr>
              <w:t>202</w:t>
            </w:r>
            <w:r w:rsidR="007545FF" w:rsidRPr="00453E21">
              <w:rPr>
                <w:rFonts w:ascii="Arial" w:hAnsi="Arial" w:cs="Arial"/>
              </w:rPr>
              <w:t>8</w:t>
            </w: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</w:tcPr>
          <w:p w:rsidR="00C12746" w:rsidRPr="00453E21" w:rsidRDefault="00C12746" w:rsidP="00453E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85" w:type="dxa"/>
            <w:tcBorders>
              <w:bottom w:val="single" w:sz="4" w:space="0" w:color="auto"/>
            </w:tcBorders>
          </w:tcPr>
          <w:p w:rsidR="00C12746" w:rsidRPr="00453E21" w:rsidRDefault="00C12746" w:rsidP="00453E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</w:tcPr>
          <w:p w:rsidR="00C12746" w:rsidRPr="00453E21" w:rsidRDefault="00C12746" w:rsidP="00453E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84" w:type="dxa"/>
          </w:tcPr>
          <w:p w:rsidR="00C12746" w:rsidRPr="00453E21" w:rsidRDefault="00C12746" w:rsidP="00453E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74" w:type="dxa"/>
          </w:tcPr>
          <w:p w:rsidR="00C12746" w:rsidRPr="00453E21" w:rsidRDefault="00C12746" w:rsidP="00453E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36" w:type="dxa"/>
          </w:tcPr>
          <w:p w:rsidR="00C12746" w:rsidRPr="00453E21" w:rsidRDefault="00C12746" w:rsidP="00453E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</w:tcPr>
          <w:p w:rsidR="00C12746" w:rsidRPr="00453E21" w:rsidRDefault="00C12746" w:rsidP="00453E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09" w:type="dxa"/>
          </w:tcPr>
          <w:p w:rsidR="00C12746" w:rsidRPr="00453E21" w:rsidRDefault="00C12746" w:rsidP="00453E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51" w:type="dxa"/>
          </w:tcPr>
          <w:p w:rsidR="00C12746" w:rsidRPr="00453E21" w:rsidRDefault="00C12746" w:rsidP="00453E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50" w:type="dxa"/>
          </w:tcPr>
          <w:p w:rsidR="00C12746" w:rsidRPr="00453E21" w:rsidRDefault="00C12746" w:rsidP="00453E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34" w:type="dxa"/>
          </w:tcPr>
          <w:p w:rsidR="00C12746" w:rsidRPr="00453E21" w:rsidRDefault="00C12746" w:rsidP="00453E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44" w:type="dxa"/>
          </w:tcPr>
          <w:p w:rsidR="00C12746" w:rsidRPr="00453E21" w:rsidRDefault="00C12746" w:rsidP="00453E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15" w:type="dxa"/>
          </w:tcPr>
          <w:p w:rsidR="00C12746" w:rsidRPr="00453E21" w:rsidRDefault="00C12746" w:rsidP="00453E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42" w:type="dxa"/>
          </w:tcPr>
          <w:p w:rsidR="00C12746" w:rsidRPr="00453E21" w:rsidRDefault="00C12746" w:rsidP="00453E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43" w:type="dxa"/>
          </w:tcPr>
          <w:p w:rsidR="00C12746" w:rsidRPr="00453E21" w:rsidRDefault="00C12746" w:rsidP="00453E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</w:tr>
      <w:tr w:rsidR="006C25C3" w:rsidRPr="00453E21" w:rsidTr="000E3F7B">
        <w:tc>
          <w:tcPr>
            <w:tcW w:w="445" w:type="dxa"/>
            <w:vMerge w:val="restart"/>
          </w:tcPr>
          <w:p w:rsidR="006C25C3" w:rsidRPr="00453E21" w:rsidRDefault="00A573FB" w:rsidP="00453E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453E21">
              <w:rPr>
                <w:rFonts w:ascii="Arial" w:hAnsi="Arial" w:cs="Arial"/>
              </w:rPr>
              <w:t>3</w:t>
            </w:r>
          </w:p>
        </w:tc>
        <w:tc>
          <w:tcPr>
            <w:tcW w:w="2075" w:type="dxa"/>
            <w:vMerge w:val="restart"/>
          </w:tcPr>
          <w:p w:rsidR="006C25C3" w:rsidRPr="00453E21" w:rsidRDefault="006C25C3" w:rsidP="00453E2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3E21">
              <w:rPr>
                <w:rFonts w:ascii="Arial" w:hAnsi="Arial" w:cs="Arial"/>
              </w:rPr>
              <w:t xml:space="preserve">Повышение эффективности </w:t>
            </w:r>
          </w:p>
          <w:p w:rsidR="006C25C3" w:rsidRPr="00453E21" w:rsidRDefault="006C25C3" w:rsidP="00453E2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3E21">
              <w:rPr>
                <w:rFonts w:ascii="Arial" w:hAnsi="Arial" w:cs="Arial"/>
              </w:rPr>
              <w:t>оказания наркологической помощи населению</w:t>
            </w:r>
          </w:p>
        </w:tc>
        <w:tc>
          <w:tcPr>
            <w:tcW w:w="2244" w:type="dxa"/>
            <w:vMerge w:val="restart"/>
          </w:tcPr>
          <w:p w:rsidR="006C25C3" w:rsidRPr="00453E21" w:rsidRDefault="00357DFB" w:rsidP="00453E21">
            <w:pPr>
              <w:rPr>
                <w:rFonts w:ascii="Arial" w:hAnsi="Arial" w:cs="Arial"/>
              </w:rPr>
            </w:pPr>
            <w:r w:rsidRPr="00453E21">
              <w:rPr>
                <w:rFonts w:ascii="Arial" w:hAnsi="Arial" w:cs="Arial"/>
              </w:rPr>
              <w:t>Управление</w:t>
            </w:r>
            <w:r w:rsidR="006C25C3" w:rsidRPr="00453E21">
              <w:rPr>
                <w:rFonts w:ascii="Arial" w:hAnsi="Arial" w:cs="Arial"/>
              </w:rPr>
              <w:t xml:space="preserve"> образования, ЦРБ</w:t>
            </w:r>
          </w:p>
          <w:p w:rsidR="006C25C3" w:rsidRPr="00453E21" w:rsidRDefault="006C25C3" w:rsidP="00453E2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711" w:type="dxa"/>
            <w:vMerge w:val="restart"/>
          </w:tcPr>
          <w:p w:rsidR="006C25C3" w:rsidRPr="00453E21" w:rsidRDefault="00851FBB" w:rsidP="00453E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453E21">
              <w:rPr>
                <w:rFonts w:ascii="Arial" w:hAnsi="Arial" w:cs="Arial"/>
              </w:rPr>
              <w:t>202</w:t>
            </w:r>
            <w:r w:rsidR="007A1660" w:rsidRPr="00453E21">
              <w:rPr>
                <w:rFonts w:ascii="Arial" w:hAnsi="Arial" w:cs="Arial"/>
              </w:rPr>
              <w:t>6</w:t>
            </w:r>
          </w:p>
        </w:tc>
        <w:tc>
          <w:tcPr>
            <w:tcW w:w="719" w:type="dxa"/>
            <w:vMerge w:val="restart"/>
          </w:tcPr>
          <w:p w:rsidR="006C25C3" w:rsidRPr="00453E21" w:rsidRDefault="00851FBB" w:rsidP="00453E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453E21">
              <w:rPr>
                <w:rFonts w:ascii="Arial" w:hAnsi="Arial" w:cs="Arial"/>
              </w:rPr>
              <w:t>202</w:t>
            </w:r>
            <w:r w:rsidR="007A1660" w:rsidRPr="00453E21">
              <w:rPr>
                <w:rFonts w:ascii="Arial" w:hAnsi="Arial" w:cs="Arial"/>
              </w:rPr>
              <w:t>8</w:t>
            </w:r>
          </w:p>
        </w:tc>
        <w:tc>
          <w:tcPr>
            <w:tcW w:w="2219" w:type="dxa"/>
            <w:gridSpan w:val="3"/>
            <w:tcBorders>
              <w:top w:val="single" w:sz="4" w:space="0" w:color="auto"/>
            </w:tcBorders>
          </w:tcPr>
          <w:p w:rsidR="006C25C3" w:rsidRPr="00453E21" w:rsidRDefault="006C25C3" w:rsidP="00453E2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3E21">
              <w:rPr>
                <w:rFonts w:ascii="Arial" w:hAnsi="Arial" w:cs="Arial"/>
              </w:rPr>
              <w:t xml:space="preserve">Количество лиц, страдающих наркологической зависимостью, находящихся под диспансерным наблюдением и состоящими на учете у врача психиатра- нарколога </w:t>
            </w:r>
            <w:r w:rsidRPr="00453E21">
              <w:rPr>
                <w:rFonts w:ascii="Arial" w:hAnsi="Arial" w:cs="Arial"/>
              </w:rPr>
              <w:lastRenderedPageBreak/>
              <w:t>снизится</w:t>
            </w:r>
          </w:p>
        </w:tc>
        <w:tc>
          <w:tcPr>
            <w:tcW w:w="584" w:type="dxa"/>
            <w:vMerge w:val="restart"/>
          </w:tcPr>
          <w:p w:rsidR="006C25C3" w:rsidRPr="00453E21" w:rsidRDefault="006C25C3" w:rsidP="00453E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453E21">
              <w:rPr>
                <w:rFonts w:ascii="Arial" w:hAnsi="Arial" w:cs="Arial"/>
              </w:rPr>
              <w:lastRenderedPageBreak/>
              <w:t>-</w:t>
            </w:r>
          </w:p>
        </w:tc>
        <w:tc>
          <w:tcPr>
            <w:tcW w:w="674" w:type="dxa"/>
            <w:vMerge w:val="restart"/>
          </w:tcPr>
          <w:p w:rsidR="006C25C3" w:rsidRPr="00453E21" w:rsidRDefault="006C25C3" w:rsidP="00453E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453E21">
              <w:rPr>
                <w:rFonts w:ascii="Arial" w:hAnsi="Arial" w:cs="Arial"/>
              </w:rPr>
              <w:t>-</w:t>
            </w:r>
          </w:p>
        </w:tc>
        <w:tc>
          <w:tcPr>
            <w:tcW w:w="636" w:type="dxa"/>
            <w:vMerge w:val="restart"/>
          </w:tcPr>
          <w:p w:rsidR="006C25C3" w:rsidRPr="00453E21" w:rsidRDefault="007A1660" w:rsidP="00453E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453E21">
              <w:rPr>
                <w:rFonts w:ascii="Arial" w:hAnsi="Arial" w:cs="Arial"/>
              </w:rPr>
              <w:t>34,8</w:t>
            </w:r>
          </w:p>
        </w:tc>
        <w:tc>
          <w:tcPr>
            <w:tcW w:w="666" w:type="dxa"/>
            <w:vMerge w:val="restart"/>
          </w:tcPr>
          <w:p w:rsidR="006C25C3" w:rsidRPr="00453E21" w:rsidRDefault="006C25C3" w:rsidP="00453E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453E21">
              <w:rPr>
                <w:rFonts w:ascii="Arial" w:hAnsi="Arial" w:cs="Arial"/>
              </w:rPr>
              <w:t>-</w:t>
            </w:r>
          </w:p>
        </w:tc>
        <w:tc>
          <w:tcPr>
            <w:tcW w:w="609" w:type="dxa"/>
            <w:vMerge w:val="restart"/>
          </w:tcPr>
          <w:p w:rsidR="006C25C3" w:rsidRPr="00453E21" w:rsidRDefault="006C25C3" w:rsidP="00453E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453E21">
              <w:rPr>
                <w:rFonts w:ascii="Arial" w:hAnsi="Arial" w:cs="Arial"/>
              </w:rPr>
              <w:t>-</w:t>
            </w:r>
          </w:p>
        </w:tc>
        <w:tc>
          <w:tcPr>
            <w:tcW w:w="651" w:type="dxa"/>
            <w:vMerge w:val="restart"/>
          </w:tcPr>
          <w:p w:rsidR="006C25C3" w:rsidRPr="00453E21" w:rsidRDefault="006C25C3" w:rsidP="00453E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453E21">
              <w:rPr>
                <w:rFonts w:ascii="Arial" w:hAnsi="Arial" w:cs="Arial"/>
              </w:rPr>
              <w:t>-</w:t>
            </w:r>
          </w:p>
        </w:tc>
        <w:tc>
          <w:tcPr>
            <w:tcW w:w="650" w:type="dxa"/>
            <w:vMerge w:val="restart"/>
          </w:tcPr>
          <w:p w:rsidR="006C25C3" w:rsidRPr="00453E21" w:rsidRDefault="007A1660" w:rsidP="00453E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453E21">
              <w:rPr>
                <w:rFonts w:ascii="Arial" w:hAnsi="Arial" w:cs="Arial"/>
              </w:rPr>
              <w:t>34,8</w:t>
            </w:r>
          </w:p>
        </w:tc>
        <w:tc>
          <w:tcPr>
            <w:tcW w:w="634" w:type="dxa"/>
            <w:vMerge w:val="restart"/>
          </w:tcPr>
          <w:p w:rsidR="006C25C3" w:rsidRPr="00453E21" w:rsidRDefault="006C25C3" w:rsidP="00453E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453E21">
              <w:rPr>
                <w:rFonts w:ascii="Arial" w:hAnsi="Arial" w:cs="Arial"/>
              </w:rPr>
              <w:t>-</w:t>
            </w:r>
          </w:p>
        </w:tc>
        <w:tc>
          <w:tcPr>
            <w:tcW w:w="544" w:type="dxa"/>
            <w:vMerge w:val="restart"/>
          </w:tcPr>
          <w:p w:rsidR="006C25C3" w:rsidRPr="00453E21" w:rsidRDefault="006C25C3" w:rsidP="00453E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453E21">
              <w:rPr>
                <w:rFonts w:ascii="Arial" w:hAnsi="Arial" w:cs="Arial"/>
              </w:rPr>
              <w:t>-</w:t>
            </w:r>
          </w:p>
        </w:tc>
        <w:tc>
          <w:tcPr>
            <w:tcW w:w="715" w:type="dxa"/>
            <w:vMerge w:val="restart"/>
          </w:tcPr>
          <w:p w:rsidR="006C25C3" w:rsidRPr="00453E21" w:rsidRDefault="006C25C3" w:rsidP="00453E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453E21">
              <w:rPr>
                <w:rFonts w:ascii="Arial" w:hAnsi="Arial" w:cs="Arial"/>
              </w:rPr>
              <w:t>-</w:t>
            </w:r>
          </w:p>
        </w:tc>
        <w:tc>
          <w:tcPr>
            <w:tcW w:w="642" w:type="dxa"/>
            <w:vMerge w:val="restart"/>
          </w:tcPr>
          <w:p w:rsidR="006C25C3" w:rsidRPr="00453E21" w:rsidRDefault="007A1660" w:rsidP="00453E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453E21">
              <w:rPr>
                <w:rFonts w:ascii="Arial" w:hAnsi="Arial" w:cs="Arial"/>
              </w:rPr>
              <w:t>34,8</w:t>
            </w:r>
          </w:p>
        </w:tc>
        <w:tc>
          <w:tcPr>
            <w:tcW w:w="643" w:type="dxa"/>
            <w:vMerge w:val="restart"/>
          </w:tcPr>
          <w:p w:rsidR="006C25C3" w:rsidRPr="00453E21" w:rsidRDefault="006C25C3" w:rsidP="00453E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453E21">
              <w:rPr>
                <w:rFonts w:ascii="Arial" w:hAnsi="Arial" w:cs="Arial"/>
              </w:rPr>
              <w:t>-</w:t>
            </w:r>
          </w:p>
        </w:tc>
      </w:tr>
      <w:tr w:rsidR="006C25C3" w:rsidRPr="00453E21" w:rsidTr="000E3F7B">
        <w:tc>
          <w:tcPr>
            <w:tcW w:w="445" w:type="dxa"/>
            <w:vMerge/>
          </w:tcPr>
          <w:p w:rsidR="006C25C3" w:rsidRPr="00453E21" w:rsidRDefault="006C25C3" w:rsidP="00453E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2075" w:type="dxa"/>
            <w:vMerge/>
          </w:tcPr>
          <w:p w:rsidR="006C25C3" w:rsidRPr="00453E21" w:rsidRDefault="006C25C3" w:rsidP="00453E2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244" w:type="dxa"/>
            <w:vMerge/>
          </w:tcPr>
          <w:p w:rsidR="006C25C3" w:rsidRPr="00453E21" w:rsidRDefault="006C25C3" w:rsidP="00453E21">
            <w:pPr>
              <w:rPr>
                <w:rFonts w:ascii="Arial" w:hAnsi="Arial" w:cs="Arial"/>
              </w:rPr>
            </w:pPr>
          </w:p>
        </w:tc>
        <w:tc>
          <w:tcPr>
            <w:tcW w:w="711" w:type="dxa"/>
            <w:vMerge/>
          </w:tcPr>
          <w:p w:rsidR="006C25C3" w:rsidRPr="00453E21" w:rsidRDefault="006C25C3" w:rsidP="00453E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19" w:type="dxa"/>
            <w:vMerge/>
          </w:tcPr>
          <w:p w:rsidR="006C25C3" w:rsidRPr="00453E21" w:rsidRDefault="006C25C3" w:rsidP="00453E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14" w:type="dxa"/>
          </w:tcPr>
          <w:p w:rsidR="006C25C3" w:rsidRPr="00453E21" w:rsidRDefault="00851FBB" w:rsidP="00453E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453E21">
              <w:rPr>
                <w:rFonts w:ascii="Arial" w:hAnsi="Arial" w:cs="Arial"/>
              </w:rPr>
              <w:t>2</w:t>
            </w:r>
          </w:p>
        </w:tc>
        <w:tc>
          <w:tcPr>
            <w:tcW w:w="685" w:type="dxa"/>
          </w:tcPr>
          <w:p w:rsidR="006C25C3" w:rsidRPr="00453E21" w:rsidRDefault="00744C52" w:rsidP="00453E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453E21">
              <w:rPr>
                <w:rFonts w:ascii="Arial" w:hAnsi="Arial" w:cs="Arial"/>
              </w:rPr>
              <w:t>2</w:t>
            </w:r>
          </w:p>
        </w:tc>
        <w:tc>
          <w:tcPr>
            <w:tcW w:w="820" w:type="dxa"/>
          </w:tcPr>
          <w:p w:rsidR="006C25C3" w:rsidRPr="00453E21" w:rsidRDefault="00FC6361" w:rsidP="00453E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453E21">
              <w:rPr>
                <w:rFonts w:ascii="Arial" w:hAnsi="Arial" w:cs="Arial"/>
              </w:rPr>
              <w:t>2</w:t>
            </w:r>
          </w:p>
        </w:tc>
        <w:tc>
          <w:tcPr>
            <w:tcW w:w="584" w:type="dxa"/>
            <w:vMerge/>
          </w:tcPr>
          <w:p w:rsidR="006C25C3" w:rsidRPr="00453E21" w:rsidRDefault="006C25C3" w:rsidP="00453E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74" w:type="dxa"/>
            <w:vMerge/>
          </w:tcPr>
          <w:p w:rsidR="006C25C3" w:rsidRPr="00453E21" w:rsidRDefault="006C25C3" w:rsidP="00453E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36" w:type="dxa"/>
            <w:vMerge/>
          </w:tcPr>
          <w:p w:rsidR="006C25C3" w:rsidRPr="00453E21" w:rsidRDefault="006C25C3" w:rsidP="00453E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vMerge/>
          </w:tcPr>
          <w:p w:rsidR="006C25C3" w:rsidRPr="00453E21" w:rsidRDefault="006C25C3" w:rsidP="00453E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09" w:type="dxa"/>
            <w:vMerge/>
          </w:tcPr>
          <w:p w:rsidR="006C25C3" w:rsidRPr="00453E21" w:rsidRDefault="006C25C3" w:rsidP="00453E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51" w:type="dxa"/>
            <w:vMerge/>
          </w:tcPr>
          <w:p w:rsidR="006C25C3" w:rsidRPr="00453E21" w:rsidRDefault="006C25C3" w:rsidP="00453E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50" w:type="dxa"/>
            <w:vMerge/>
          </w:tcPr>
          <w:p w:rsidR="006C25C3" w:rsidRPr="00453E21" w:rsidRDefault="006C25C3" w:rsidP="00453E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34" w:type="dxa"/>
            <w:vMerge/>
          </w:tcPr>
          <w:p w:rsidR="006C25C3" w:rsidRPr="00453E21" w:rsidRDefault="006C25C3" w:rsidP="00453E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44" w:type="dxa"/>
            <w:vMerge/>
          </w:tcPr>
          <w:p w:rsidR="006C25C3" w:rsidRPr="00453E21" w:rsidRDefault="006C25C3" w:rsidP="00453E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15" w:type="dxa"/>
            <w:vMerge/>
          </w:tcPr>
          <w:p w:rsidR="006C25C3" w:rsidRPr="00453E21" w:rsidRDefault="006C25C3" w:rsidP="00453E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42" w:type="dxa"/>
            <w:vMerge/>
          </w:tcPr>
          <w:p w:rsidR="006C25C3" w:rsidRPr="00453E21" w:rsidRDefault="006C25C3" w:rsidP="00453E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43" w:type="dxa"/>
            <w:vMerge/>
          </w:tcPr>
          <w:p w:rsidR="006C25C3" w:rsidRPr="00453E21" w:rsidRDefault="006C25C3" w:rsidP="00453E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</w:tr>
      <w:tr w:rsidR="00A573FB" w:rsidRPr="00453E21" w:rsidTr="000E3F7B">
        <w:tc>
          <w:tcPr>
            <w:tcW w:w="445" w:type="dxa"/>
          </w:tcPr>
          <w:p w:rsidR="00A573FB" w:rsidRPr="00453E21" w:rsidRDefault="00A573FB" w:rsidP="00453E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453E21">
              <w:rPr>
                <w:rFonts w:ascii="Arial" w:hAnsi="Arial" w:cs="Arial"/>
              </w:rPr>
              <w:t>4</w:t>
            </w:r>
          </w:p>
        </w:tc>
        <w:tc>
          <w:tcPr>
            <w:tcW w:w="2075" w:type="dxa"/>
          </w:tcPr>
          <w:p w:rsidR="00A573FB" w:rsidRPr="00453E21" w:rsidRDefault="00A573FB" w:rsidP="00453E2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3E21">
              <w:rPr>
                <w:rFonts w:ascii="Arial" w:hAnsi="Arial" w:cs="Arial"/>
              </w:rPr>
              <w:t>Профилактика репродуктивного здоровья мужского населения</w:t>
            </w:r>
          </w:p>
        </w:tc>
        <w:tc>
          <w:tcPr>
            <w:tcW w:w="2244" w:type="dxa"/>
          </w:tcPr>
          <w:p w:rsidR="00A573FB" w:rsidRPr="00453E21" w:rsidRDefault="00A573FB" w:rsidP="00453E21">
            <w:pPr>
              <w:rPr>
                <w:rFonts w:ascii="Arial" w:hAnsi="Arial" w:cs="Arial"/>
              </w:rPr>
            </w:pPr>
            <w:r w:rsidRPr="00453E21">
              <w:rPr>
                <w:rFonts w:ascii="Arial" w:hAnsi="Arial" w:cs="Arial"/>
              </w:rPr>
              <w:t>ГБУЗ НО «Ковернинская ЦРБ»</w:t>
            </w:r>
          </w:p>
        </w:tc>
        <w:tc>
          <w:tcPr>
            <w:tcW w:w="711" w:type="dxa"/>
          </w:tcPr>
          <w:p w:rsidR="00A573FB" w:rsidRPr="00453E21" w:rsidRDefault="00851FBB" w:rsidP="00453E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453E21">
              <w:rPr>
                <w:rFonts w:ascii="Arial" w:hAnsi="Arial" w:cs="Arial"/>
              </w:rPr>
              <w:t>202</w:t>
            </w:r>
            <w:r w:rsidR="007A1660" w:rsidRPr="00453E21">
              <w:rPr>
                <w:rFonts w:ascii="Arial" w:hAnsi="Arial" w:cs="Arial"/>
              </w:rPr>
              <w:t>6</w:t>
            </w:r>
          </w:p>
        </w:tc>
        <w:tc>
          <w:tcPr>
            <w:tcW w:w="719" w:type="dxa"/>
          </w:tcPr>
          <w:p w:rsidR="00A573FB" w:rsidRPr="00453E21" w:rsidRDefault="00851FBB" w:rsidP="00453E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453E21">
              <w:rPr>
                <w:rFonts w:ascii="Arial" w:hAnsi="Arial" w:cs="Arial"/>
              </w:rPr>
              <w:t>202</w:t>
            </w:r>
            <w:r w:rsidR="007A1660" w:rsidRPr="00453E21">
              <w:rPr>
                <w:rFonts w:ascii="Arial" w:hAnsi="Arial" w:cs="Arial"/>
              </w:rPr>
              <w:t>8</w:t>
            </w:r>
          </w:p>
        </w:tc>
        <w:tc>
          <w:tcPr>
            <w:tcW w:w="2219" w:type="dxa"/>
            <w:gridSpan w:val="3"/>
            <w:vMerge w:val="restart"/>
          </w:tcPr>
          <w:p w:rsidR="00A573FB" w:rsidRPr="00453E21" w:rsidRDefault="00A573FB" w:rsidP="00453E2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3E21">
              <w:rPr>
                <w:rFonts w:ascii="Arial" w:hAnsi="Arial" w:cs="Arial"/>
              </w:rPr>
              <w:t>Охват молодежи Ковернинского муниципального округа занятиями физической культурой и спортом к общему количеству молодежи (14-35 лет) достигнет</w:t>
            </w:r>
          </w:p>
        </w:tc>
        <w:tc>
          <w:tcPr>
            <w:tcW w:w="584" w:type="dxa"/>
          </w:tcPr>
          <w:p w:rsidR="00A573FB" w:rsidRPr="00453E21" w:rsidRDefault="00A573FB" w:rsidP="00453E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74" w:type="dxa"/>
          </w:tcPr>
          <w:p w:rsidR="00A573FB" w:rsidRPr="00453E21" w:rsidRDefault="00A573FB" w:rsidP="00453E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36" w:type="dxa"/>
          </w:tcPr>
          <w:p w:rsidR="00A573FB" w:rsidRPr="00453E21" w:rsidRDefault="00A573FB" w:rsidP="00453E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</w:tcPr>
          <w:p w:rsidR="00A573FB" w:rsidRPr="00453E21" w:rsidRDefault="00A573FB" w:rsidP="00453E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09" w:type="dxa"/>
          </w:tcPr>
          <w:p w:rsidR="00A573FB" w:rsidRPr="00453E21" w:rsidRDefault="00A573FB" w:rsidP="00453E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51" w:type="dxa"/>
          </w:tcPr>
          <w:p w:rsidR="00A573FB" w:rsidRPr="00453E21" w:rsidRDefault="00A573FB" w:rsidP="00453E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50" w:type="dxa"/>
          </w:tcPr>
          <w:p w:rsidR="00A573FB" w:rsidRPr="00453E21" w:rsidRDefault="00A573FB" w:rsidP="00453E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34" w:type="dxa"/>
          </w:tcPr>
          <w:p w:rsidR="00A573FB" w:rsidRPr="00453E21" w:rsidRDefault="00A573FB" w:rsidP="00453E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44" w:type="dxa"/>
          </w:tcPr>
          <w:p w:rsidR="00A573FB" w:rsidRPr="00453E21" w:rsidRDefault="00A573FB" w:rsidP="00453E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15" w:type="dxa"/>
          </w:tcPr>
          <w:p w:rsidR="00A573FB" w:rsidRPr="00453E21" w:rsidRDefault="00A573FB" w:rsidP="00453E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42" w:type="dxa"/>
          </w:tcPr>
          <w:p w:rsidR="00A573FB" w:rsidRPr="00453E21" w:rsidRDefault="00A573FB" w:rsidP="00453E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43" w:type="dxa"/>
          </w:tcPr>
          <w:p w:rsidR="00A573FB" w:rsidRPr="00453E21" w:rsidRDefault="00A573FB" w:rsidP="00453E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</w:tr>
      <w:tr w:rsidR="00A573FB" w:rsidRPr="00453E21" w:rsidTr="000E3F7B">
        <w:tc>
          <w:tcPr>
            <w:tcW w:w="445" w:type="dxa"/>
          </w:tcPr>
          <w:p w:rsidR="00A573FB" w:rsidRPr="00453E21" w:rsidRDefault="00A573FB" w:rsidP="00453E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453E21">
              <w:rPr>
                <w:rFonts w:ascii="Arial" w:hAnsi="Arial" w:cs="Arial"/>
              </w:rPr>
              <w:t>5</w:t>
            </w:r>
          </w:p>
        </w:tc>
        <w:tc>
          <w:tcPr>
            <w:tcW w:w="2075" w:type="dxa"/>
          </w:tcPr>
          <w:p w:rsidR="00A573FB" w:rsidRPr="00453E21" w:rsidRDefault="00A573FB" w:rsidP="00453E2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3E21">
              <w:rPr>
                <w:rFonts w:ascii="Arial" w:hAnsi="Arial" w:cs="Arial"/>
              </w:rPr>
              <w:t>Профилактика заболеваний полости рта</w:t>
            </w:r>
          </w:p>
        </w:tc>
        <w:tc>
          <w:tcPr>
            <w:tcW w:w="2244" w:type="dxa"/>
          </w:tcPr>
          <w:p w:rsidR="00A573FB" w:rsidRPr="00453E21" w:rsidRDefault="00A573FB" w:rsidP="00453E21">
            <w:pPr>
              <w:rPr>
                <w:rFonts w:ascii="Arial" w:hAnsi="Arial" w:cs="Arial"/>
              </w:rPr>
            </w:pPr>
            <w:r w:rsidRPr="00453E21">
              <w:rPr>
                <w:rFonts w:ascii="Arial" w:hAnsi="Arial" w:cs="Arial"/>
              </w:rPr>
              <w:t>ГБУЗ НО «Ковернинская ЦРБ»</w:t>
            </w:r>
          </w:p>
        </w:tc>
        <w:tc>
          <w:tcPr>
            <w:tcW w:w="711" w:type="dxa"/>
          </w:tcPr>
          <w:p w:rsidR="00A573FB" w:rsidRPr="00453E21" w:rsidRDefault="00851FBB" w:rsidP="00453E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453E21">
              <w:rPr>
                <w:rFonts w:ascii="Arial" w:hAnsi="Arial" w:cs="Arial"/>
              </w:rPr>
              <w:t>202</w:t>
            </w:r>
            <w:r w:rsidR="007A1660" w:rsidRPr="00453E21">
              <w:rPr>
                <w:rFonts w:ascii="Arial" w:hAnsi="Arial" w:cs="Arial"/>
              </w:rPr>
              <w:t>6</w:t>
            </w:r>
          </w:p>
        </w:tc>
        <w:tc>
          <w:tcPr>
            <w:tcW w:w="719" w:type="dxa"/>
          </w:tcPr>
          <w:p w:rsidR="00A573FB" w:rsidRPr="00453E21" w:rsidRDefault="00851FBB" w:rsidP="00453E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453E21">
              <w:rPr>
                <w:rFonts w:ascii="Arial" w:hAnsi="Arial" w:cs="Arial"/>
              </w:rPr>
              <w:t>202</w:t>
            </w:r>
            <w:r w:rsidR="007A1660" w:rsidRPr="00453E21">
              <w:rPr>
                <w:rFonts w:ascii="Arial" w:hAnsi="Arial" w:cs="Arial"/>
              </w:rPr>
              <w:t>8</w:t>
            </w:r>
          </w:p>
        </w:tc>
        <w:tc>
          <w:tcPr>
            <w:tcW w:w="2219" w:type="dxa"/>
            <w:gridSpan w:val="3"/>
            <w:vMerge/>
          </w:tcPr>
          <w:p w:rsidR="00A573FB" w:rsidRPr="00453E21" w:rsidRDefault="00A573FB" w:rsidP="00453E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84" w:type="dxa"/>
          </w:tcPr>
          <w:p w:rsidR="00A573FB" w:rsidRPr="00453E21" w:rsidRDefault="00A573FB" w:rsidP="00453E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74" w:type="dxa"/>
          </w:tcPr>
          <w:p w:rsidR="00A573FB" w:rsidRPr="00453E21" w:rsidRDefault="00A573FB" w:rsidP="00453E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36" w:type="dxa"/>
          </w:tcPr>
          <w:p w:rsidR="00A573FB" w:rsidRPr="00453E21" w:rsidRDefault="00A573FB" w:rsidP="00453E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</w:tcPr>
          <w:p w:rsidR="00A573FB" w:rsidRPr="00453E21" w:rsidRDefault="00A573FB" w:rsidP="00453E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09" w:type="dxa"/>
          </w:tcPr>
          <w:p w:rsidR="00A573FB" w:rsidRPr="00453E21" w:rsidRDefault="00A573FB" w:rsidP="00453E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51" w:type="dxa"/>
          </w:tcPr>
          <w:p w:rsidR="00A573FB" w:rsidRPr="00453E21" w:rsidRDefault="00A573FB" w:rsidP="00453E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50" w:type="dxa"/>
          </w:tcPr>
          <w:p w:rsidR="00A573FB" w:rsidRPr="00453E21" w:rsidRDefault="00A573FB" w:rsidP="00453E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34" w:type="dxa"/>
          </w:tcPr>
          <w:p w:rsidR="00A573FB" w:rsidRPr="00453E21" w:rsidRDefault="00A573FB" w:rsidP="00453E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44" w:type="dxa"/>
          </w:tcPr>
          <w:p w:rsidR="00A573FB" w:rsidRPr="00453E21" w:rsidRDefault="00A573FB" w:rsidP="00453E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15" w:type="dxa"/>
          </w:tcPr>
          <w:p w:rsidR="00A573FB" w:rsidRPr="00453E21" w:rsidRDefault="00A573FB" w:rsidP="00453E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42" w:type="dxa"/>
          </w:tcPr>
          <w:p w:rsidR="00A573FB" w:rsidRPr="00453E21" w:rsidRDefault="00A573FB" w:rsidP="00453E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43" w:type="dxa"/>
          </w:tcPr>
          <w:p w:rsidR="00A573FB" w:rsidRPr="00453E21" w:rsidRDefault="00A573FB" w:rsidP="00453E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</w:tr>
      <w:tr w:rsidR="00BD670D" w:rsidRPr="00453E21" w:rsidTr="000E3F7B">
        <w:tc>
          <w:tcPr>
            <w:tcW w:w="445" w:type="dxa"/>
          </w:tcPr>
          <w:p w:rsidR="00BD670D" w:rsidRPr="00453E21" w:rsidRDefault="00A573FB" w:rsidP="00453E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453E21">
              <w:rPr>
                <w:rFonts w:ascii="Arial" w:hAnsi="Arial" w:cs="Arial"/>
              </w:rPr>
              <w:t>6</w:t>
            </w:r>
          </w:p>
        </w:tc>
        <w:tc>
          <w:tcPr>
            <w:tcW w:w="2075" w:type="dxa"/>
          </w:tcPr>
          <w:p w:rsidR="00BD670D" w:rsidRPr="00453E21" w:rsidRDefault="00BD670D" w:rsidP="00453E2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3E21">
              <w:rPr>
                <w:rFonts w:ascii="Arial" w:hAnsi="Arial" w:cs="Arial"/>
              </w:rPr>
              <w:t>Меры по снижению потребления соли и сахара</w:t>
            </w:r>
          </w:p>
        </w:tc>
        <w:tc>
          <w:tcPr>
            <w:tcW w:w="2244" w:type="dxa"/>
          </w:tcPr>
          <w:p w:rsidR="00BD670D" w:rsidRPr="00453E21" w:rsidRDefault="00BD670D" w:rsidP="00453E21">
            <w:pPr>
              <w:rPr>
                <w:rFonts w:ascii="Arial" w:hAnsi="Arial" w:cs="Arial"/>
              </w:rPr>
            </w:pPr>
            <w:r w:rsidRPr="00453E21">
              <w:rPr>
                <w:rFonts w:ascii="Arial" w:hAnsi="Arial" w:cs="Arial"/>
              </w:rPr>
              <w:t>ГБУЗ НО «Ковернинская ЦРБ»</w:t>
            </w:r>
          </w:p>
        </w:tc>
        <w:tc>
          <w:tcPr>
            <w:tcW w:w="711" w:type="dxa"/>
          </w:tcPr>
          <w:p w:rsidR="00BD670D" w:rsidRPr="00453E21" w:rsidRDefault="00851FBB" w:rsidP="00453E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453E21">
              <w:rPr>
                <w:rFonts w:ascii="Arial" w:hAnsi="Arial" w:cs="Arial"/>
              </w:rPr>
              <w:t>202</w:t>
            </w:r>
            <w:r w:rsidR="007A1660" w:rsidRPr="00453E21">
              <w:rPr>
                <w:rFonts w:ascii="Arial" w:hAnsi="Arial" w:cs="Arial"/>
              </w:rPr>
              <w:t>6</w:t>
            </w:r>
          </w:p>
        </w:tc>
        <w:tc>
          <w:tcPr>
            <w:tcW w:w="719" w:type="dxa"/>
          </w:tcPr>
          <w:p w:rsidR="00BD670D" w:rsidRPr="00453E21" w:rsidRDefault="00BD670D" w:rsidP="00453E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453E21">
              <w:rPr>
                <w:rFonts w:ascii="Arial" w:hAnsi="Arial" w:cs="Arial"/>
              </w:rPr>
              <w:t>202</w:t>
            </w:r>
            <w:r w:rsidR="007A1660" w:rsidRPr="00453E21">
              <w:rPr>
                <w:rFonts w:ascii="Arial" w:hAnsi="Arial" w:cs="Arial"/>
              </w:rPr>
              <w:t>8</w:t>
            </w:r>
          </w:p>
        </w:tc>
        <w:tc>
          <w:tcPr>
            <w:tcW w:w="714" w:type="dxa"/>
          </w:tcPr>
          <w:p w:rsidR="00BD670D" w:rsidRPr="00453E21" w:rsidRDefault="002609CB" w:rsidP="00453E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453E21">
              <w:rPr>
                <w:rFonts w:ascii="Arial" w:hAnsi="Arial" w:cs="Arial"/>
              </w:rPr>
              <w:t>69</w:t>
            </w:r>
          </w:p>
        </w:tc>
        <w:tc>
          <w:tcPr>
            <w:tcW w:w="685" w:type="dxa"/>
          </w:tcPr>
          <w:p w:rsidR="00BD670D" w:rsidRPr="00453E21" w:rsidRDefault="002609CB" w:rsidP="00453E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453E21">
              <w:rPr>
                <w:rFonts w:ascii="Arial" w:hAnsi="Arial" w:cs="Arial"/>
              </w:rPr>
              <w:t>70</w:t>
            </w:r>
          </w:p>
        </w:tc>
        <w:tc>
          <w:tcPr>
            <w:tcW w:w="820" w:type="dxa"/>
          </w:tcPr>
          <w:p w:rsidR="00BD670D" w:rsidRPr="00453E21" w:rsidRDefault="000E3F7B" w:rsidP="00453E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453E21">
              <w:rPr>
                <w:rFonts w:ascii="Arial" w:hAnsi="Arial" w:cs="Arial"/>
              </w:rPr>
              <w:t>70</w:t>
            </w:r>
          </w:p>
        </w:tc>
        <w:tc>
          <w:tcPr>
            <w:tcW w:w="584" w:type="dxa"/>
          </w:tcPr>
          <w:p w:rsidR="00BD670D" w:rsidRPr="00453E21" w:rsidRDefault="00BD670D" w:rsidP="00453E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74" w:type="dxa"/>
          </w:tcPr>
          <w:p w:rsidR="00BD670D" w:rsidRPr="00453E21" w:rsidRDefault="00BD670D" w:rsidP="00453E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36" w:type="dxa"/>
          </w:tcPr>
          <w:p w:rsidR="00BD670D" w:rsidRPr="00453E21" w:rsidRDefault="00BD670D" w:rsidP="00453E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</w:tcPr>
          <w:p w:rsidR="00BD670D" w:rsidRPr="00453E21" w:rsidRDefault="00BD670D" w:rsidP="00453E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09" w:type="dxa"/>
          </w:tcPr>
          <w:p w:rsidR="00BD670D" w:rsidRPr="00453E21" w:rsidRDefault="00BD670D" w:rsidP="00453E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51" w:type="dxa"/>
          </w:tcPr>
          <w:p w:rsidR="00BD670D" w:rsidRPr="00453E21" w:rsidRDefault="00BD670D" w:rsidP="00453E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50" w:type="dxa"/>
          </w:tcPr>
          <w:p w:rsidR="00BD670D" w:rsidRPr="00453E21" w:rsidRDefault="00BD670D" w:rsidP="00453E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34" w:type="dxa"/>
          </w:tcPr>
          <w:p w:rsidR="00BD670D" w:rsidRPr="00453E21" w:rsidRDefault="00BD670D" w:rsidP="00453E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44" w:type="dxa"/>
          </w:tcPr>
          <w:p w:rsidR="00BD670D" w:rsidRPr="00453E21" w:rsidRDefault="00BD670D" w:rsidP="00453E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15" w:type="dxa"/>
          </w:tcPr>
          <w:p w:rsidR="00BD670D" w:rsidRPr="00453E21" w:rsidRDefault="00BD670D" w:rsidP="00453E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42" w:type="dxa"/>
          </w:tcPr>
          <w:p w:rsidR="00BD670D" w:rsidRPr="00453E21" w:rsidRDefault="00BD670D" w:rsidP="00453E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43" w:type="dxa"/>
          </w:tcPr>
          <w:p w:rsidR="00BD670D" w:rsidRPr="00453E21" w:rsidRDefault="00BD670D" w:rsidP="00453E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</w:tr>
      <w:tr w:rsidR="00F01B6F" w:rsidRPr="00453E21" w:rsidTr="000E3F7B">
        <w:tc>
          <w:tcPr>
            <w:tcW w:w="445" w:type="dxa"/>
          </w:tcPr>
          <w:p w:rsidR="00F01B6F" w:rsidRPr="00453E21" w:rsidRDefault="00F01B6F" w:rsidP="00453E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2075" w:type="dxa"/>
          </w:tcPr>
          <w:p w:rsidR="00F01B6F" w:rsidRPr="00453E21" w:rsidRDefault="00F01B6F" w:rsidP="00453E2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 w:rsidRPr="00453E21">
              <w:rPr>
                <w:rFonts w:ascii="Arial" w:hAnsi="Arial" w:cs="Arial"/>
                <w:b/>
              </w:rPr>
              <w:t>Итого по программе</w:t>
            </w:r>
          </w:p>
        </w:tc>
        <w:tc>
          <w:tcPr>
            <w:tcW w:w="2244" w:type="dxa"/>
          </w:tcPr>
          <w:p w:rsidR="00F01B6F" w:rsidRPr="00453E21" w:rsidRDefault="00F01B6F" w:rsidP="00453E21">
            <w:pPr>
              <w:rPr>
                <w:rFonts w:ascii="Arial" w:hAnsi="Arial" w:cs="Arial"/>
                <w:b/>
              </w:rPr>
            </w:pPr>
            <w:r w:rsidRPr="00453E21">
              <w:rPr>
                <w:rFonts w:ascii="Arial" w:hAnsi="Arial" w:cs="Arial"/>
                <w:b/>
              </w:rPr>
              <w:t>х</w:t>
            </w:r>
          </w:p>
        </w:tc>
        <w:tc>
          <w:tcPr>
            <w:tcW w:w="711" w:type="dxa"/>
          </w:tcPr>
          <w:p w:rsidR="00F01B6F" w:rsidRPr="00453E21" w:rsidRDefault="00F01B6F" w:rsidP="00453E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 w:rsidRPr="00453E21">
              <w:rPr>
                <w:rFonts w:ascii="Arial" w:hAnsi="Arial" w:cs="Arial"/>
                <w:b/>
              </w:rPr>
              <w:t>х</w:t>
            </w:r>
          </w:p>
        </w:tc>
        <w:tc>
          <w:tcPr>
            <w:tcW w:w="719" w:type="dxa"/>
          </w:tcPr>
          <w:p w:rsidR="00F01B6F" w:rsidRPr="00453E21" w:rsidRDefault="00F01B6F" w:rsidP="00453E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 w:rsidRPr="00453E21">
              <w:rPr>
                <w:rFonts w:ascii="Arial" w:hAnsi="Arial" w:cs="Arial"/>
                <w:b/>
              </w:rPr>
              <w:t>х</w:t>
            </w:r>
          </w:p>
        </w:tc>
        <w:tc>
          <w:tcPr>
            <w:tcW w:w="2219" w:type="dxa"/>
            <w:gridSpan w:val="3"/>
          </w:tcPr>
          <w:p w:rsidR="00F01B6F" w:rsidRPr="00453E21" w:rsidRDefault="00F01B6F" w:rsidP="00453E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 w:rsidRPr="00453E21">
              <w:rPr>
                <w:rFonts w:ascii="Arial" w:hAnsi="Arial" w:cs="Arial"/>
                <w:b/>
              </w:rPr>
              <w:t>х</w:t>
            </w:r>
          </w:p>
        </w:tc>
        <w:tc>
          <w:tcPr>
            <w:tcW w:w="584" w:type="dxa"/>
          </w:tcPr>
          <w:p w:rsidR="00F01B6F" w:rsidRPr="00453E21" w:rsidRDefault="00F01B6F" w:rsidP="00453E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 w:rsidRPr="00453E21">
              <w:rPr>
                <w:rFonts w:ascii="Arial" w:hAnsi="Arial" w:cs="Arial"/>
                <w:b/>
              </w:rPr>
              <w:t>0</w:t>
            </w:r>
          </w:p>
        </w:tc>
        <w:tc>
          <w:tcPr>
            <w:tcW w:w="674" w:type="dxa"/>
          </w:tcPr>
          <w:p w:rsidR="00F01B6F" w:rsidRPr="00453E21" w:rsidRDefault="00F01B6F" w:rsidP="00453E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 w:rsidRPr="00453E21">
              <w:rPr>
                <w:rFonts w:ascii="Arial" w:hAnsi="Arial" w:cs="Arial"/>
                <w:b/>
              </w:rPr>
              <w:t>0</w:t>
            </w:r>
          </w:p>
        </w:tc>
        <w:tc>
          <w:tcPr>
            <w:tcW w:w="636" w:type="dxa"/>
          </w:tcPr>
          <w:p w:rsidR="00F01B6F" w:rsidRPr="00453E21" w:rsidRDefault="007A1660" w:rsidP="00453E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 w:rsidRPr="00453E21">
              <w:rPr>
                <w:rFonts w:ascii="Arial" w:hAnsi="Arial" w:cs="Arial"/>
                <w:b/>
              </w:rPr>
              <w:t>46,8</w:t>
            </w:r>
          </w:p>
        </w:tc>
        <w:tc>
          <w:tcPr>
            <w:tcW w:w="666" w:type="dxa"/>
          </w:tcPr>
          <w:p w:rsidR="00F01B6F" w:rsidRPr="00453E21" w:rsidRDefault="00F01B6F" w:rsidP="00453E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 w:rsidRPr="00453E21">
              <w:rPr>
                <w:rFonts w:ascii="Arial" w:hAnsi="Arial" w:cs="Arial"/>
                <w:b/>
              </w:rPr>
              <w:t>0</w:t>
            </w:r>
          </w:p>
        </w:tc>
        <w:tc>
          <w:tcPr>
            <w:tcW w:w="609" w:type="dxa"/>
          </w:tcPr>
          <w:p w:rsidR="00F01B6F" w:rsidRPr="00453E21" w:rsidRDefault="00F01B6F" w:rsidP="00453E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 w:rsidRPr="00453E21">
              <w:rPr>
                <w:rFonts w:ascii="Arial" w:hAnsi="Arial" w:cs="Arial"/>
                <w:b/>
              </w:rPr>
              <w:t>0</w:t>
            </w:r>
          </w:p>
        </w:tc>
        <w:tc>
          <w:tcPr>
            <w:tcW w:w="651" w:type="dxa"/>
          </w:tcPr>
          <w:p w:rsidR="00F01B6F" w:rsidRPr="00453E21" w:rsidRDefault="00F01B6F" w:rsidP="00453E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 w:rsidRPr="00453E21">
              <w:rPr>
                <w:rFonts w:ascii="Arial" w:hAnsi="Arial" w:cs="Arial"/>
                <w:b/>
              </w:rPr>
              <w:t>0</w:t>
            </w:r>
          </w:p>
        </w:tc>
        <w:tc>
          <w:tcPr>
            <w:tcW w:w="650" w:type="dxa"/>
          </w:tcPr>
          <w:p w:rsidR="00F01B6F" w:rsidRPr="00453E21" w:rsidRDefault="007A1660" w:rsidP="00453E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 w:rsidRPr="00453E21">
              <w:rPr>
                <w:rFonts w:ascii="Arial" w:hAnsi="Arial" w:cs="Arial"/>
                <w:b/>
              </w:rPr>
              <w:t>46,8</w:t>
            </w:r>
          </w:p>
        </w:tc>
        <w:tc>
          <w:tcPr>
            <w:tcW w:w="634" w:type="dxa"/>
          </w:tcPr>
          <w:p w:rsidR="00F01B6F" w:rsidRPr="00453E21" w:rsidRDefault="00F01B6F" w:rsidP="00453E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 w:rsidRPr="00453E21">
              <w:rPr>
                <w:rFonts w:ascii="Arial" w:hAnsi="Arial" w:cs="Arial"/>
                <w:b/>
              </w:rPr>
              <w:t>0</w:t>
            </w:r>
          </w:p>
        </w:tc>
        <w:tc>
          <w:tcPr>
            <w:tcW w:w="544" w:type="dxa"/>
          </w:tcPr>
          <w:p w:rsidR="00F01B6F" w:rsidRPr="00453E21" w:rsidRDefault="00F01B6F" w:rsidP="00453E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 w:rsidRPr="00453E21">
              <w:rPr>
                <w:rFonts w:ascii="Arial" w:hAnsi="Arial" w:cs="Arial"/>
                <w:b/>
              </w:rPr>
              <w:t>0</w:t>
            </w:r>
          </w:p>
        </w:tc>
        <w:tc>
          <w:tcPr>
            <w:tcW w:w="715" w:type="dxa"/>
          </w:tcPr>
          <w:p w:rsidR="00F01B6F" w:rsidRPr="00453E21" w:rsidRDefault="00F01B6F" w:rsidP="00453E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 w:rsidRPr="00453E21">
              <w:rPr>
                <w:rFonts w:ascii="Arial" w:hAnsi="Arial" w:cs="Arial"/>
                <w:b/>
              </w:rPr>
              <w:t>0</w:t>
            </w:r>
          </w:p>
        </w:tc>
        <w:tc>
          <w:tcPr>
            <w:tcW w:w="642" w:type="dxa"/>
          </w:tcPr>
          <w:p w:rsidR="00F01B6F" w:rsidRPr="00453E21" w:rsidRDefault="007A1660" w:rsidP="00453E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 w:rsidRPr="00453E21">
              <w:rPr>
                <w:rFonts w:ascii="Arial" w:hAnsi="Arial" w:cs="Arial"/>
                <w:b/>
              </w:rPr>
              <w:t>46,8</w:t>
            </w:r>
          </w:p>
        </w:tc>
        <w:tc>
          <w:tcPr>
            <w:tcW w:w="643" w:type="dxa"/>
          </w:tcPr>
          <w:p w:rsidR="00F01B6F" w:rsidRPr="00453E21" w:rsidRDefault="00F01B6F" w:rsidP="00453E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 w:rsidRPr="00453E21">
              <w:rPr>
                <w:rFonts w:ascii="Arial" w:hAnsi="Arial" w:cs="Arial"/>
                <w:b/>
              </w:rPr>
              <w:t>0</w:t>
            </w:r>
          </w:p>
        </w:tc>
      </w:tr>
    </w:tbl>
    <w:p w:rsidR="0075293F" w:rsidRPr="00453E21" w:rsidRDefault="0075293F" w:rsidP="00453E21">
      <w:pPr>
        <w:widowControl w:val="0"/>
        <w:autoSpaceDE w:val="0"/>
        <w:autoSpaceDN w:val="0"/>
        <w:adjustRightInd w:val="0"/>
        <w:ind w:firstLine="540"/>
        <w:jc w:val="center"/>
        <w:rPr>
          <w:rFonts w:ascii="Arial" w:hAnsi="Arial" w:cs="Arial"/>
        </w:rPr>
      </w:pPr>
    </w:p>
    <w:sectPr w:rsidR="0075293F" w:rsidRPr="00453E21" w:rsidSect="00453E21">
      <w:pgSz w:w="16838" w:h="11906" w:orient="landscape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76CF0" w:rsidRDefault="00A76CF0" w:rsidP="00AC1EAB">
      <w:r>
        <w:separator/>
      </w:r>
    </w:p>
  </w:endnote>
  <w:endnote w:type="continuationSeparator" w:id="1">
    <w:p w:rsidR="00A76CF0" w:rsidRDefault="00A76CF0" w:rsidP="00AC1E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76CF0" w:rsidRDefault="00A76CF0" w:rsidP="00AC1EAB">
      <w:r>
        <w:separator/>
      </w:r>
    </w:p>
  </w:footnote>
  <w:footnote w:type="continuationSeparator" w:id="1">
    <w:p w:rsidR="00A76CF0" w:rsidRDefault="00A76CF0" w:rsidP="00AC1EA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D829E9"/>
    <w:multiLevelType w:val="multilevel"/>
    <w:tmpl w:val="3A346214"/>
    <w:lvl w:ilvl="0">
      <w:start w:val="1"/>
      <w:numFmt w:val="decimal"/>
      <w:lvlText w:val="%1."/>
      <w:lvlJc w:val="left"/>
      <w:pPr>
        <w:ind w:left="2250" w:hanging="690"/>
      </w:pPr>
      <w:rPr>
        <w:rFonts w:hint="default"/>
        <w:b w:val="0"/>
        <w:bCs w:val="0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2422" w:hanging="720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2100" w:hanging="720"/>
      </w:pPr>
      <w:rPr>
        <w:rFonts w:ascii="Times New Roman" w:hAnsi="Times New Roman" w:cs="Times New Roman"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3150" w:hanging="1080"/>
      </w:pPr>
      <w:rPr>
        <w:rFonts w:ascii="Times New Roman" w:hAnsi="Times New Roman" w:cs="Times New Roman" w:hint="default"/>
        <w:sz w:val="28"/>
        <w:szCs w:val="28"/>
      </w:rPr>
    </w:lvl>
    <w:lvl w:ilvl="4">
      <w:start w:val="1"/>
      <w:numFmt w:val="decimal"/>
      <w:isLgl/>
      <w:lvlText w:val="%1.%2.%3.%4.%5."/>
      <w:lvlJc w:val="left"/>
      <w:pPr>
        <w:ind w:left="3840" w:hanging="1080"/>
      </w:pPr>
      <w:rPr>
        <w:rFonts w:ascii="Times New Roman" w:hAnsi="Times New Roman" w:cs="Times New Roman" w:hint="default"/>
        <w:sz w:val="28"/>
        <w:szCs w:val="28"/>
      </w:rPr>
    </w:lvl>
    <w:lvl w:ilvl="5">
      <w:start w:val="1"/>
      <w:numFmt w:val="decimal"/>
      <w:isLgl/>
      <w:lvlText w:val="%1.%2.%3.%4.%5.%6."/>
      <w:lvlJc w:val="left"/>
      <w:pPr>
        <w:ind w:left="4890" w:hanging="1440"/>
      </w:pPr>
      <w:rPr>
        <w:rFonts w:ascii="Times New Roman" w:hAnsi="Times New Roman" w:cs="Times New Roman" w:hint="default"/>
        <w:sz w:val="28"/>
        <w:szCs w:val="28"/>
      </w:rPr>
    </w:lvl>
    <w:lvl w:ilvl="6">
      <w:start w:val="1"/>
      <w:numFmt w:val="decimal"/>
      <w:isLgl/>
      <w:lvlText w:val="%1.%2.%3.%4.%5.%6.%7."/>
      <w:lvlJc w:val="left"/>
      <w:pPr>
        <w:ind w:left="5940" w:hanging="1800"/>
      </w:pPr>
      <w:rPr>
        <w:rFonts w:ascii="Times New Roman" w:hAnsi="Times New Roman" w:cs="Times New Roman" w:hint="default"/>
        <w:sz w:val="28"/>
        <w:szCs w:val="28"/>
      </w:rPr>
    </w:lvl>
    <w:lvl w:ilvl="7">
      <w:start w:val="1"/>
      <w:numFmt w:val="decimal"/>
      <w:isLgl/>
      <w:lvlText w:val="%1.%2.%3.%4.%5.%6.%7.%8."/>
      <w:lvlJc w:val="left"/>
      <w:pPr>
        <w:ind w:left="6630" w:hanging="1800"/>
      </w:pPr>
      <w:rPr>
        <w:rFonts w:ascii="Times New Roman" w:hAnsi="Times New Roman" w:cs="Times New Roman" w:hint="default"/>
        <w:sz w:val="28"/>
        <w:szCs w:val="28"/>
      </w:rPr>
    </w:lvl>
    <w:lvl w:ilvl="8">
      <w:start w:val="1"/>
      <w:numFmt w:val="decimal"/>
      <w:isLgl/>
      <w:lvlText w:val="%1.%2.%3.%4.%5.%6.%7.%8.%9."/>
      <w:lvlJc w:val="left"/>
      <w:pPr>
        <w:ind w:left="7680" w:hanging="2160"/>
      </w:pPr>
      <w:rPr>
        <w:rFonts w:ascii="Times New Roman" w:hAnsi="Times New Roman" w:cs="Times New Roman" w:hint="default"/>
        <w:sz w:val="28"/>
        <w:szCs w:val="28"/>
      </w:rPr>
    </w:lvl>
  </w:abstractNum>
  <w:abstractNum w:abstractNumId="1">
    <w:nsid w:val="14FE0335"/>
    <w:multiLevelType w:val="hybridMultilevel"/>
    <w:tmpl w:val="8A626B36"/>
    <w:lvl w:ilvl="0" w:tplc="6D2E059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1ADF13C0"/>
    <w:multiLevelType w:val="hybridMultilevel"/>
    <w:tmpl w:val="A15E1034"/>
    <w:lvl w:ilvl="0" w:tplc="EBC48298">
      <w:start w:val="1"/>
      <w:numFmt w:val="decimal"/>
      <w:lvlText w:val="%1."/>
      <w:lvlJc w:val="left"/>
      <w:pPr>
        <w:ind w:left="1004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20C022D0"/>
    <w:multiLevelType w:val="hybridMultilevel"/>
    <w:tmpl w:val="8A626B36"/>
    <w:lvl w:ilvl="0" w:tplc="6D2E059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3E9E7989"/>
    <w:multiLevelType w:val="hybridMultilevel"/>
    <w:tmpl w:val="EBDC1BC8"/>
    <w:lvl w:ilvl="0" w:tplc="5226EA30">
      <w:numFmt w:val="bullet"/>
      <w:lvlText w:val="-"/>
      <w:lvlJc w:val="left"/>
      <w:pPr>
        <w:tabs>
          <w:tab w:val="num" w:pos="1070"/>
        </w:tabs>
        <w:ind w:left="107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30"/>
        </w:tabs>
        <w:ind w:left="143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50"/>
        </w:tabs>
        <w:ind w:left="215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70"/>
        </w:tabs>
        <w:ind w:left="287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590"/>
        </w:tabs>
        <w:ind w:left="359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10"/>
        </w:tabs>
        <w:ind w:left="431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30"/>
        </w:tabs>
        <w:ind w:left="503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50"/>
        </w:tabs>
        <w:ind w:left="575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70"/>
        </w:tabs>
        <w:ind w:left="6470" w:hanging="360"/>
      </w:pPr>
    </w:lvl>
  </w:abstractNum>
  <w:abstractNum w:abstractNumId="5">
    <w:nsid w:val="50BE5A4B"/>
    <w:multiLevelType w:val="multilevel"/>
    <w:tmpl w:val="8B34B0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34138D7"/>
    <w:multiLevelType w:val="hybridMultilevel"/>
    <w:tmpl w:val="119A985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8E45E68"/>
    <w:multiLevelType w:val="multilevel"/>
    <w:tmpl w:val="3A346214"/>
    <w:lvl w:ilvl="0">
      <w:start w:val="1"/>
      <w:numFmt w:val="decimal"/>
      <w:lvlText w:val="%1."/>
      <w:lvlJc w:val="left"/>
      <w:pPr>
        <w:ind w:left="2250" w:hanging="690"/>
      </w:pPr>
      <w:rPr>
        <w:rFonts w:hint="default"/>
        <w:b w:val="0"/>
        <w:bCs w:val="0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2100" w:hanging="720"/>
      </w:pPr>
      <w:rPr>
        <w:rFonts w:ascii="Times New Roman" w:hAnsi="Times New Roman" w:cs="Times New Roman"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3150" w:hanging="1080"/>
      </w:pPr>
      <w:rPr>
        <w:rFonts w:ascii="Times New Roman" w:hAnsi="Times New Roman" w:cs="Times New Roman" w:hint="default"/>
        <w:sz w:val="28"/>
        <w:szCs w:val="28"/>
      </w:rPr>
    </w:lvl>
    <w:lvl w:ilvl="4">
      <w:start w:val="1"/>
      <w:numFmt w:val="decimal"/>
      <w:isLgl/>
      <w:lvlText w:val="%1.%2.%3.%4.%5."/>
      <w:lvlJc w:val="left"/>
      <w:pPr>
        <w:ind w:left="3840" w:hanging="1080"/>
      </w:pPr>
      <w:rPr>
        <w:rFonts w:ascii="Times New Roman" w:hAnsi="Times New Roman" w:cs="Times New Roman" w:hint="default"/>
        <w:sz w:val="28"/>
        <w:szCs w:val="28"/>
      </w:rPr>
    </w:lvl>
    <w:lvl w:ilvl="5">
      <w:start w:val="1"/>
      <w:numFmt w:val="decimal"/>
      <w:isLgl/>
      <w:lvlText w:val="%1.%2.%3.%4.%5.%6."/>
      <w:lvlJc w:val="left"/>
      <w:pPr>
        <w:ind w:left="4890" w:hanging="1440"/>
      </w:pPr>
      <w:rPr>
        <w:rFonts w:ascii="Times New Roman" w:hAnsi="Times New Roman" w:cs="Times New Roman" w:hint="default"/>
        <w:sz w:val="28"/>
        <w:szCs w:val="28"/>
      </w:rPr>
    </w:lvl>
    <w:lvl w:ilvl="6">
      <w:start w:val="1"/>
      <w:numFmt w:val="decimal"/>
      <w:isLgl/>
      <w:lvlText w:val="%1.%2.%3.%4.%5.%6.%7."/>
      <w:lvlJc w:val="left"/>
      <w:pPr>
        <w:ind w:left="5940" w:hanging="1800"/>
      </w:pPr>
      <w:rPr>
        <w:rFonts w:ascii="Times New Roman" w:hAnsi="Times New Roman" w:cs="Times New Roman" w:hint="default"/>
        <w:sz w:val="28"/>
        <w:szCs w:val="28"/>
      </w:rPr>
    </w:lvl>
    <w:lvl w:ilvl="7">
      <w:start w:val="1"/>
      <w:numFmt w:val="decimal"/>
      <w:isLgl/>
      <w:lvlText w:val="%1.%2.%3.%4.%5.%6.%7.%8."/>
      <w:lvlJc w:val="left"/>
      <w:pPr>
        <w:ind w:left="6630" w:hanging="1800"/>
      </w:pPr>
      <w:rPr>
        <w:rFonts w:ascii="Times New Roman" w:hAnsi="Times New Roman" w:cs="Times New Roman" w:hint="default"/>
        <w:sz w:val="28"/>
        <w:szCs w:val="28"/>
      </w:rPr>
    </w:lvl>
    <w:lvl w:ilvl="8">
      <w:start w:val="1"/>
      <w:numFmt w:val="decimal"/>
      <w:isLgl/>
      <w:lvlText w:val="%1.%2.%3.%4.%5.%6.%7.%8.%9."/>
      <w:lvlJc w:val="left"/>
      <w:pPr>
        <w:ind w:left="7680" w:hanging="2160"/>
      </w:pPr>
      <w:rPr>
        <w:rFonts w:ascii="Times New Roman" w:hAnsi="Times New Roman" w:cs="Times New Roman" w:hint="default"/>
        <w:sz w:val="28"/>
        <w:szCs w:val="28"/>
      </w:rPr>
    </w:lvl>
  </w:abstractNum>
  <w:abstractNum w:abstractNumId="8">
    <w:nsid w:val="621C11DE"/>
    <w:multiLevelType w:val="multilevel"/>
    <w:tmpl w:val="25C8DA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2941328"/>
    <w:multiLevelType w:val="hybridMultilevel"/>
    <w:tmpl w:val="A3D80B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BEB562A"/>
    <w:multiLevelType w:val="hybridMultilevel"/>
    <w:tmpl w:val="20DE4B32"/>
    <w:lvl w:ilvl="0" w:tplc="BB16CCD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71C73C43"/>
    <w:multiLevelType w:val="hybridMultilevel"/>
    <w:tmpl w:val="F746E1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7"/>
  </w:num>
  <w:num w:numId="3">
    <w:abstractNumId w:val="11"/>
  </w:num>
  <w:num w:numId="4">
    <w:abstractNumId w:val="6"/>
  </w:num>
  <w:num w:numId="5">
    <w:abstractNumId w:val="3"/>
  </w:num>
  <w:num w:numId="6">
    <w:abstractNumId w:val="1"/>
  </w:num>
  <w:num w:numId="7">
    <w:abstractNumId w:val="2"/>
  </w:num>
  <w:num w:numId="8">
    <w:abstractNumId w:val="8"/>
  </w:num>
  <w:num w:numId="9">
    <w:abstractNumId w:val="5"/>
  </w:num>
  <w:num w:numId="10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07A15"/>
    <w:rsid w:val="00013B46"/>
    <w:rsid w:val="00023227"/>
    <w:rsid w:val="00036040"/>
    <w:rsid w:val="00036511"/>
    <w:rsid w:val="00040931"/>
    <w:rsid w:val="000417D5"/>
    <w:rsid w:val="00042C55"/>
    <w:rsid w:val="00053201"/>
    <w:rsid w:val="0005583C"/>
    <w:rsid w:val="00057CD4"/>
    <w:rsid w:val="00062B2D"/>
    <w:rsid w:val="000633F6"/>
    <w:rsid w:val="000672BE"/>
    <w:rsid w:val="00074904"/>
    <w:rsid w:val="000849F3"/>
    <w:rsid w:val="00091DAA"/>
    <w:rsid w:val="000A092E"/>
    <w:rsid w:val="000A170A"/>
    <w:rsid w:val="000A33EC"/>
    <w:rsid w:val="000A5D5E"/>
    <w:rsid w:val="000C1624"/>
    <w:rsid w:val="000C3F98"/>
    <w:rsid w:val="000D5A39"/>
    <w:rsid w:val="000E3F7B"/>
    <w:rsid w:val="000E47BB"/>
    <w:rsid w:val="000E66EE"/>
    <w:rsid w:val="000F48F2"/>
    <w:rsid w:val="00105E29"/>
    <w:rsid w:val="00116080"/>
    <w:rsid w:val="00116F77"/>
    <w:rsid w:val="00120A37"/>
    <w:rsid w:val="00120FD9"/>
    <w:rsid w:val="00137B44"/>
    <w:rsid w:val="00142A48"/>
    <w:rsid w:val="00145831"/>
    <w:rsid w:val="00145C4E"/>
    <w:rsid w:val="00146699"/>
    <w:rsid w:val="00147D25"/>
    <w:rsid w:val="00171DFC"/>
    <w:rsid w:val="001776CF"/>
    <w:rsid w:val="00181212"/>
    <w:rsid w:val="0019488B"/>
    <w:rsid w:val="001A4544"/>
    <w:rsid w:val="001A4727"/>
    <w:rsid w:val="001C114D"/>
    <w:rsid w:val="001C5331"/>
    <w:rsid w:val="001D5195"/>
    <w:rsid w:val="001E03EB"/>
    <w:rsid w:val="001E097B"/>
    <w:rsid w:val="001E3745"/>
    <w:rsid w:val="001F40D7"/>
    <w:rsid w:val="0020058B"/>
    <w:rsid w:val="00203A90"/>
    <w:rsid w:val="00222255"/>
    <w:rsid w:val="00237D41"/>
    <w:rsid w:val="00246689"/>
    <w:rsid w:val="00250ADF"/>
    <w:rsid w:val="0025270F"/>
    <w:rsid w:val="00257EC2"/>
    <w:rsid w:val="00260629"/>
    <w:rsid w:val="002609CB"/>
    <w:rsid w:val="002730DB"/>
    <w:rsid w:val="00273812"/>
    <w:rsid w:val="00275975"/>
    <w:rsid w:val="00277B02"/>
    <w:rsid w:val="0028294C"/>
    <w:rsid w:val="00292643"/>
    <w:rsid w:val="002A4280"/>
    <w:rsid w:val="002B37C7"/>
    <w:rsid w:val="002C55FE"/>
    <w:rsid w:val="002C6468"/>
    <w:rsid w:val="002C6EF8"/>
    <w:rsid w:val="002D2D9B"/>
    <w:rsid w:val="002D5640"/>
    <w:rsid w:val="002D5BE6"/>
    <w:rsid w:val="002E0D18"/>
    <w:rsid w:val="002E18BE"/>
    <w:rsid w:val="002F07A8"/>
    <w:rsid w:val="002F26DE"/>
    <w:rsid w:val="002F3BDA"/>
    <w:rsid w:val="002F7DBE"/>
    <w:rsid w:val="00307A15"/>
    <w:rsid w:val="00310A57"/>
    <w:rsid w:val="003330A2"/>
    <w:rsid w:val="00355091"/>
    <w:rsid w:val="00356853"/>
    <w:rsid w:val="00357DFB"/>
    <w:rsid w:val="00367CCF"/>
    <w:rsid w:val="003720F9"/>
    <w:rsid w:val="003769D1"/>
    <w:rsid w:val="003806DF"/>
    <w:rsid w:val="00390248"/>
    <w:rsid w:val="003945D9"/>
    <w:rsid w:val="003A4A7F"/>
    <w:rsid w:val="003B19F1"/>
    <w:rsid w:val="003B563B"/>
    <w:rsid w:val="003C3227"/>
    <w:rsid w:val="003D2581"/>
    <w:rsid w:val="003E0F4F"/>
    <w:rsid w:val="003E3404"/>
    <w:rsid w:val="003F4356"/>
    <w:rsid w:val="003F59C4"/>
    <w:rsid w:val="003F60AB"/>
    <w:rsid w:val="00403012"/>
    <w:rsid w:val="004034DE"/>
    <w:rsid w:val="00423E8D"/>
    <w:rsid w:val="00442198"/>
    <w:rsid w:val="004435C4"/>
    <w:rsid w:val="00445CC7"/>
    <w:rsid w:val="004477F9"/>
    <w:rsid w:val="00453E21"/>
    <w:rsid w:val="004637B6"/>
    <w:rsid w:val="00463945"/>
    <w:rsid w:val="004709FB"/>
    <w:rsid w:val="00470CAB"/>
    <w:rsid w:val="004825E3"/>
    <w:rsid w:val="0048434E"/>
    <w:rsid w:val="004A4BC0"/>
    <w:rsid w:val="004A731F"/>
    <w:rsid w:val="004C3FAD"/>
    <w:rsid w:val="004C6EDD"/>
    <w:rsid w:val="004D03A6"/>
    <w:rsid w:val="004D28A3"/>
    <w:rsid w:val="004D3EAB"/>
    <w:rsid w:val="004D689B"/>
    <w:rsid w:val="004E0110"/>
    <w:rsid w:val="004E22CF"/>
    <w:rsid w:val="004F550E"/>
    <w:rsid w:val="0050368E"/>
    <w:rsid w:val="00504BA8"/>
    <w:rsid w:val="005070CB"/>
    <w:rsid w:val="00507AC3"/>
    <w:rsid w:val="00510491"/>
    <w:rsid w:val="00524EDA"/>
    <w:rsid w:val="00526845"/>
    <w:rsid w:val="00527D14"/>
    <w:rsid w:val="00531B49"/>
    <w:rsid w:val="0053377C"/>
    <w:rsid w:val="00533F4D"/>
    <w:rsid w:val="00537F88"/>
    <w:rsid w:val="005468B2"/>
    <w:rsid w:val="00546F40"/>
    <w:rsid w:val="00553A61"/>
    <w:rsid w:val="0055591E"/>
    <w:rsid w:val="00561480"/>
    <w:rsid w:val="00570BF7"/>
    <w:rsid w:val="00580CA9"/>
    <w:rsid w:val="00591290"/>
    <w:rsid w:val="00595F12"/>
    <w:rsid w:val="005A4569"/>
    <w:rsid w:val="005A6037"/>
    <w:rsid w:val="005C1959"/>
    <w:rsid w:val="005C33AD"/>
    <w:rsid w:val="005C7588"/>
    <w:rsid w:val="005C7EF5"/>
    <w:rsid w:val="005D175F"/>
    <w:rsid w:val="005E7F87"/>
    <w:rsid w:val="006159E5"/>
    <w:rsid w:val="00621F9D"/>
    <w:rsid w:val="00630D6F"/>
    <w:rsid w:val="00631F3E"/>
    <w:rsid w:val="006463F0"/>
    <w:rsid w:val="00654B23"/>
    <w:rsid w:val="00656677"/>
    <w:rsid w:val="00657005"/>
    <w:rsid w:val="00666CDF"/>
    <w:rsid w:val="0067004A"/>
    <w:rsid w:val="0067241B"/>
    <w:rsid w:val="006767DA"/>
    <w:rsid w:val="00683561"/>
    <w:rsid w:val="00686761"/>
    <w:rsid w:val="00694726"/>
    <w:rsid w:val="006A0F60"/>
    <w:rsid w:val="006B0273"/>
    <w:rsid w:val="006B711C"/>
    <w:rsid w:val="006B7274"/>
    <w:rsid w:val="006C25C3"/>
    <w:rsid w:val="006C2BFD"/>
    <w:rsid w:val="006D34B7"/>
    <w:rsid w:val="006D6476"/>
    <w:rsid w:val="006E1B1A"/>
    <w:rsid w:val="006F5F63"/>
    <w:rsid w:val="00703C70"/>
    <w:rsid w:val="00707004"/>
    <w:rsid w:val="0070754F"/>
    <w:rsid w:val="00715EEA"/>
    <w:rsid w:val="0072047C"/>
    <w:rsid w:val="00720D9E"/>
    <w:rsid w:val="007241EF"/>
    <w:rsid w:val="0072617A"/>
    <w:rsid w:val="00733D0F"/>
    <w:rsid w:val="00734B61"/>
    <w:rsid w:val="007351AE"/>
    <w:rsid w:val="00737A55"/>
    <w:rsid w:val="00740AE3"/>
    <w:rsid w:val="0074168A"/>
    <w:rsid w:val="00744C52"/>
    <w:rsid w:val="007451DA"/>
    <w:rsid w:val="007459EB"/>
    <w:rsid w:val="0075293F"/>
    <w:rsid w:val="007545FF"/>
    <w:rsid w:val="00754C5E"/>
    <w:rsid w:val="00765767"/>
    <w:rsid w:val="00770823"/>
    <w:rsid w:val="00787A75"/>
    <w:rsid w:val="00791EC8"/>
    <w:rsid w:val="00795E0F"/>
    <w:rsid w:val="007A1660"/>
    <w:rsid w:val="007A5E92"/>
    <w:rsid w:val="007A6017"/>
    <w:rsid w:val="007C1BB2"/>
    <w:rsid w:val="007C5D8C"/>
    <w:rsid w:val="007D2912"/>
    <w:rsid w:val="007E1AD0"/>
    <w:rsid w:val="007E4FC8"/>
    <w:rsid w:val="007E714B"/>
    <w:rsid w:val="007F3F51"/>
    <w:rsid w:val="007F4F0E"/>
    <w:rsid w:val="0081504B"/>
    <w:rsid w:val="008164BA"/>
    <w:rsid w:val="0082054A"/>
    <w:rsid w:val="00824D5B"/>
    <w:rsid w:val="008268B9"/>
    <w:rsid w:val="008276C5"/>
    <w:rsid w:val="008277DA"/>
    <w:rsid w:val="00830C33"/>
    <w:rsid w:val="00834754"/>
    <w:rsid w:val="00835DDE"/>
    <w:rsid w:val="0083700C"/>
    <w:rsid w:val="00842E8C"/>
    <w:rsid w:val="00845C57"/>
    <w:rsid w:val="00851FBB"/>
    <w:rsid w:val="00874A0F"/>
    <w:rsid w:val="00882D37"/>
    <w:rsid w:val="00884063"/>
    <w:rsid w:val="008965AD"/>
    <w:rsid w:val="008A7EFB"/>
    <w:rsid w:val="008B1979"/>
    <w:rsid w:val="008D1D07"/>
    <w:rsid w:val="008D2D1F"/>
    <w:rsid w:val="008F257E"/>
    <w:rsid w:val="009000F5"/>
    <w:rsid w:val="00911581"/>
    <w:rsid w:val="00923559"/>
    <w:rsid w:val="009244AC"/>
    <w:rsid w:val="0092639A"/>
    <w:rsid w:val="009311DC"/>
    <w:rsid w:val="00932408"/>
    <w:rsid w:val="009326D4"/>
    <w:rsid w:val="0094724B"/>
    <w:rsid w:val="00955379"/>
    <w:rsid w:val="00956BD3"/>
    <w:rsid w:val="009666DA"/>
    <w:rsid w:val="00975AC9"/>
    <w:rsid w:val="00976D0D"/>
    <w:rsid w:val="00981DB3"/>
    <w:rsid w:val="0098485C"/>
    <w:rsid w:val="00986FEF"/>
    <w:rsid w:val="00992347"/>
    <w:rsid w:val="00992921"/>
    <w:rsid w:val="00992E1A"/>
    <w:rsid w:val="00995028"/>
    <w:rsid w:val="009A0286"/>
    <w:rsid w:val="009A27AE"/>
    <w:rsid w:val="009A2DEE"/>
    <w:rsid w:val="009A3436"/>
    <w:rsid w:val="009A3BE6"/>
    <w:rsid w:val="009A5C92"/>
    <w:rsid w:val="009A67AD"/>
    <w:rsid w:val="009A6D20"/>
    <w:rsid w:val="009B158E"/>
    <w:rsid w:val="009B304A"/>
    <w:rsid w:val="009C6104"/>
    <w:rsid w:val="009C7475"/>
    <w:rsid w:val="009D05E7"/>
    <w:rsid w:val="009E0C78"/>
    <w:rsid w:val="009E1C8F"/>
    <w:rsid w:val="009E4CE9"/>
    <w:rsid w:val="009F2D6E"/>
    <w:rsid w:val="009F54BE"/>
    <w:rsid w:val="009F63A2"/>
    <w:rsid w:val="00A07CC7"/>
    <w:rsid w:val="00A10933"/>
    <w:rsid w:val="00A1790E"/>
    <w:rsid w:val="00A21A2E"/>
    <w:rsid w:val="00A21ECC"/>
    <w:rsid w:val="00A31419"/>
    <w:rsid w:val="00A32534"/>
    <w:rsid w:val="00A34C67"/>
    <w:rsid w:val="00A35409"/>
    <w:rsid w:val="00A37172"/>
    <w:rsid w:val="00A37C57"/>
    <w:rsid w:val="00A4033B"/>
    <w:rsid w:val="00A40AE1"/>
    <w:rsid w:val="00A40C26"/>
    <w:rsid w:val="00A43548"/>
    <w:rsid w:val="00A546C5"/>
    <w:rsid w:val="00A556A0"/>
    <w:rsid w:val="00A573FB"/>
    <w:rsid w:val="00A614AA"/>
    <w:rsid w:val="00A7020F"/>
    <w:rsid w:val="00A7059A"/>
    <w:rsid w:val="00A76CF0"/>
    <w:rsid w:val="00A84E17"/>
    <w:rsid w:val="00A8752C"/>
    <w:rsid w:val="00A95DC9"/>
    <w:rsid w:val="00A97A92"/>
    <w:rsid w:val="00AA371F"/>
    <w:rsid w:val="00AA7C35"/>
    <w:rsid w:val="00AB2A07"/>
    <w:rsid w:val="00AB4713"/>
    <w:rsid w:val="00AC0F7F"/>
    <w:rsid w:val="00AC1EAB"/>
    <w:rsid w:val="00AD28E3"/>
    <w:rsid w:val="00AE422D"/>
    <w:rsid w:val="00AE546E"/>
    <w:rsid w:val="00AE61D7"/>
    <w:rsid w:val="00AE767B"/>
    <w:rsid w:val="00AF110C"/>
    <w:rsid w:val="00AF4EB6"/>
    <w:rsid w:val="00AF5C66"/>
    <w:rsid w:val="00B01C21"/>
    <w:rsid w:val="00B05A3B"/>
    <w:rsid w:val="00B14175"/>
    <w:rsid w:val="00B14335"/>
    <w:rsid w:val="00B17099"/>
    <w:rsid w:val="00B22193"/>
    <w:rsid w:val="00B253A7"/>
    <w:rsid w:val="00B36F50"/>
    <w:rsid w:val="00B401FD"/>
    <w:rsid w:val="00B41760"/>
    <w:rsid w:val="00B440D6"/>
    <w:rsid w:val="00B44218"/>
    <w:rsid w:val="00B57C91"/>
    <w:rsid w:val="00B628C1"/>
    <w:rsid w:val="00B63D5E"/>
    <w:rsid w:val="00B64DCC"/>
    <w:rsid w:val="00B76007"/>
    <w:rsid w:val="00B808C1"/>
    <w:rsid w:val="00B82452"/>
    <w:rsid w:val="00B92A5C"/>
    <w:rsid w:val="00B93313"/>
    <w:rsid w:val="00B944EF"/>
    <w:rsid w:val="00BB0168"/>
    <w:rsid w:val="00BB471B"/>
    <w:rsid w:val="00BC6C81"/>
    <w:rsid w:val="00BD27D3"/>
    <w:rsid w:val="00BD4CA3"/>
    <w:rsid w:val="00BD670D"/>
    <w:rsid w:val="00BD6E13"/>
    <w:rsid w:val="00BD7AA0"/>
    <w:rsid w:val="00BE0300"/>
    <w:rsid w:val="00BF4A03"/>
    <w:rsid w:val="00BF565F"/>
    <w:rsid w:val="00C03098"/>
    <w:rsid w:val="00C03862"/>
    <w:rsid w:val="00C05F54"/>
    <w:rsid w:val="00C12746"/>
    <w:rsid w:val="00C14F92"/>
    <w:rsid w:val="00C243D7"/>
    <w:rsid w:val="00C25A41"/>
    <w:rsid w:val="00C2761E"/>
    <w:rsid w:val="00C413CA"/>
    <w:rsid w:val="00C4377A"/>
    <w:rsid w:val="00C5092F"/>
    <w:rsid w:val="00C632CD"/>
    <w:rsid w:val="00C6714A"/>
    <w:rsid w:val="00C676DD"/>
    <w:rsid w:val="00C81DCE"/>
    <w:rsid w:val="00C846F8"/>
    <w:rsid w:val="00C94963"/>
    <w:rsid w:val="00C97F91"/>
    <w:rsid w:val="00CA0C04"/>
    <w:rsid w:val="00CA748F"/>
    <w:rsid w:val="00CB4CA9"/>
    <w:rsid w:val="00CC486C"/>
    <w:rsid w:val="00CD6E18"/>
    <w:rsid w:val="00D016B4"/>
    <w:rsid w:val="00D046DE"/>
    <w:rsid w:val="00D07203"/>
    <w:rsid w:val="00D07A70"/>
    <w:rsid w:val="00D170D4"/>
    <w:rsid w:val="00D17393"/>
    <w:rsid w:val="00D21372"/>
    <w:rsid w:val="00D21C3F"/>
    <w:rsid w:val="00D25F23"/>
    <w:rsid w:val="00D30C7A"/>
    <w:rsid w:val="00D40334"/>
    <w:rsid w:val="00D40583"/>
    <w:rsid w:val="00D43FBE"/>
    <w:rsid w:val="00D45302"/>
    <w:rsid w:val="00D4703D"/>
    <w:rsid w:val="00D71167"/>
    <w:rsid w:val="00D74E78"/>
    <w:rsid w:val="00D8639C"/>
    <w:rsid w:val="00D86E78"/>
    <w:rsid w:val="00D92D74"/>
    <w:rsid w:val="00D93AA1"/>
    <w:rsid w:val="00D94820"/>
    <w:rsid w:val="00D9683F"/>
    <w:rsid w:val="00D97C49"/>
    <w:rsid w:val="00DA45FF"/>
    <w:rsid w:val="00DA60BC"/>
    <w:rsid w:val="00DA75EA"/>
    <w:rsid w:val="00DB5387"/>
    <w:rsid w:val="00DC07E7"/>
    <w:rsid w:val="00DC27E0"/>
    <w:rsid w:val="00DC430B"/>
    <w:rsid w:val="00DC6D2A"/>
    <w:rsid w:val="00DE06DC"/>
    <w:rsid w:val="00DE4974"/>
    <w:rsid w:val="00DF6288"/>
    <w:rsid w:val="00E1049A"/>
    <w:rsid w:val="00E12AB8"/>
    <w:rsid w:val="00E14B5F"/>
    <w:rsid w:val="00E2130D"/>
    <w:rsid w:val="00E34AC1"/>
    <w:rsid w:val="00E46A1C"/>
    <w:rsid w:val="00E513AC"/>
    <w:rsid w:val="00E6253F"/>
    <w:rsid w:val="00E7767C"/>
    <w:rsid w:val="00E9607A"/>
    <w:rsid w:val="00E96710"/>
    <w:rsid w:val="00EA1C59"/>
    <w:rsid w:val="00EA1F5B"/>
    <w:rsid w:val="00EB0031"/>
    <w:rsid w:val="00EB01AA"/>
    <w:rsid w:val="00EB7B0A"/>
    <w:rsid w:val="00EE0C44"/>
    <w:rsid w:val="00EE1831"/>
    <w:rsid w:val="00EE1F55"/>
    <w:rsid w:val="00EE5722"/>
    <w:rsid w:val="00EE5B1B"/>
    <w:rsid w:val="00EE5F2E"/>
    <w:rsid w:val="00EE76F1"/>
    <w:rsid w:val="00F01B6F"/>
    <w:rsid w:val="00F10441"/>
    <w:rsid w:val="00F12473"/>
    <w:rsid w:val="00F12E5A"/>
    <w:rsid w:val="00F151D2"/>
    <w:rsid w:val="00F20AEE"/>
    <w:rsid w:val="00F256AF"/>
    <w:rsid w:val="00F42370"/>
    <w:rsid w:val="00F4317A"/>
    <w:rsid w:val="00F45A17"/>
    <w:rsid w:val="00F5225A"/>
    <w:rsid w:val="00F5778D"/>
    <w:rsid w:val="00F57F43"/>
    <w:rsid w:val="00F64200"/>
    <w:rsid w:val="00F715F2"/>
    <w:rsid w:val="00F72A11"/>
    <w:rsid w:val="00F73453"/>
    <w:rsid w:val="00F777C6"/>
    <w:rsid w:val="00F809ED"/>
    <w:rsid w:val="00F95B5A"/>
    <w:rsid w:val="00FA3132"/>
    <w:rsid w:val="00FA4C6D"/>
    <w:rsid w:val="00FA7378"/>
    <w:rsid w:val="00FB0A77"/>
    <w:rsid w:val="00FC5981"/>
    <w:rsid w:val="00FC6361"/>
    <w:rsid w:val="00FD205C"/>
    <w:rsid w:val="00FE0315"/>
    <w:rsid w:val="00FE1A10"/>
    <w:rsid w:val="00FE400F"/>
    <w:rsid w:val="00FE4D89"/>
    <w:rsid w:val="00FE72B8"/>
    <w:rsid w:val="00FF1D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20" w:unhideWhenUsed="0" w:qFormat="1"/>
    <w:lsdException w:name="Normal (Web)" w:uiPriority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6F77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sid w:val="00116F77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74168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74168A"/>
    <w:rPr>
      <w:rFonts w:ascii="Tahoma" w:hAnsi="Tahoma" w:cs="Tahoma"/>
      <w:sz w:val="16"/>
      <w:szCs w:val="16"/>
      <w:lang w:eastAsia="ru-RU"/>
    </w:rPr>
  </w:style>
  <w:style w:type="paragraph" w:customStyle="1" w:styleId="a6">
    <w:name w:val="Норный"/>
    <w:basedOn w:val="a"/>
    <w:rsid w:val="0074168A"/>
    <w:pPr>
      <w:jc w:val="center"/>
    </w:pPr>
    <w:rPr>
      <w:b/>
      <w:bCs/>
    </w:rPr>
  </w:style>
  <w:style w:type="table" w:styleId="a7">
    <w:name w:val="Table Grid"/>
    <w:basedOn w:val="a1"/>
    <w:uiPriority w:val="59"/>
    <w:rsid w:val="00986FEF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qFormat/>
    <w:rsid w:val="00B14175"/>
    <w:pPr>
      <w:ind w:left="720"/>
    </w:pPr>
  </w:style>
  <w:style w:type="paragraph" w:customStyle="1" w:styleId="ConsPlusNormal">
    <w:name w:val="ConsPlusNormal"/>
    <w:uiPriority w:val="99"/>
    <w:rsid w:val="0099502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a9">
    <w:name w:val="Нормальный"/>
    <w:uiPriority w:val="99"/>
    <w:rsid w:val="00995028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aa">
    <w:name w:val="header"/>
    <w:basedOn w:val="a"/>
    <w:link w:val="ab"/>
    <w:uiPriority w:val="99"/>
    <w:unhideWhenUsed/>
    <w:rsid w:val="00AC1EA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AC1EAB"/>
    <w:rPr>
      <w:rFonts w:ascii="Times New Roman" w:eastAsia="Times New Roman" w:hAnsi="Times New Roman"/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AC1EA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AC1EAB"/>
    <w:rPr>
      <w:rFonts w:ascii="Times New Roman" w:eastAsia="Times New Roman" w:hAnsi="Times New Roman"/>
      <w:sz w:val="24"/>
      <w:szCs w:val="24"/>
    </w:rPr>
  </w:style>
  <w:style w:type="paragraph" w:styleId="ae">
    <w:name w:val="Normal (Web)"/>
    <w:basedOn w:val="a"/>
    <w:unhideWhenUsed/>
    <w:rsid w:val="00975AC9"/>
    <w:pPr>
      <w:spacing w:before="100" w:beforeAutospacing="1" w:after="100" w:afterAutospacing="1"/>
    </w:pPr>
  </w:style>
  <w:style w:type="paragraph" w:styleId="af">
    <w:name w:val="Body Text Indent"/>
    <w:basedOn w:val="a"/>
    <w:link w:val="af0"/>
    <w:unhideWhenUsed/>
    <w:rsid w:val="00BD27D3"/>
    <w:pPr>
      <w:ind w:left="360"/>
      <w:jc w:val="center"/>
    </w:pPr>
    <w:rPr>
      <w:sz w:val="28"/>
      <w:u w:val="single"/>
    </w:rPr>
  </w:style>
  <w:style w:type="character" w:customStyle="1" w:styleId="af0">
    <w:name w:val="Основной текст с отступом Знак"/>
    <w:basedOn w:val="a0"/>
    <w:link w:val="af"/>
    <w:rsid w:val="00BD27D3"/>
    <w:rPr>
      <w:rFonts w:ascii="Times New Roman" w:eastAsia="Times New Roman" w:hAnsi="Times New Roman"/>
      <w:sz w:val="28"/>
      <w:szCs w:val="24"/>
      <w:u w:val="single"/>
    </w:rPr>
  </w:style>
  <w:style w:type="character" w:styleId="af1">
    <w:name w:val="Strong"/>
    <w:uiPriority w:val="22"/>
    <w:qFormat/>
    <w:locked/>
    <w:rsid w:val="00BD27D3"/>
    <w:rPr>
      <w:b/>
      <w:bCs/>
    </w:rPr>
  </w:style>
  <w:style w:type="character" w:styleId="af2">
    <w:name w:val="Emphasis"/>
    <w:uiPriority w:val="20"/>
    <w:qFormat/>
    <w:locked/>
    <w:rsid w:val="00BD27D3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171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8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8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8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8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1794</TotalTime>
  <Pages>4</Pages>
  <Words>636</Words>
  <Characters>3629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Office-1</dc:creator>
  <cp:lastModifiedBy>АРМ 30-1</cp:lastModifiedBy>
  <cp:revision>92</cp:revision>
  <cp:lastPrinted>2020-11-10T12:22:00Z</cp:lastPrinted>
  <dcterms:created xsi:type="dcterms:W3CDTF">2020-01-30T11:27:00Z</dcterms:created>
  <dcterms:modified xsi:type="dcterms:W3CDTF">2026-03-10T06:41:00Z</dcterms:modified>
</cp:coreProperties>
</file>