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E8C" w:rsidRPr="008E6B3E" w:rsidRDefault="0074168A" w:rsidP="006D3E8C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8E6B3E">
        <w:rPr>
          <w:rFonts w:ascii="Arial" w:hAnsi="Arial" w:cs="Arial"/>
          <w:b/>
          <w:sz w:val="32"/>
        </w:rPr>
        <w:t>Администрация</w:t>
      </w:r>
    </w:p>
    <w:p w:rsidR="00986FEF" w:rsidRPr="008E6B3E" w:rsidRDefault="0074168A" w:rsidP="006D3E8C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  <w:sz w:val="32"/>
        </w:rPr>
      </w:pPr>
      <w:r w:rsidRPr="008E6B3E">
        <w:rPr>
          <w:rFonts w:ascii="Arial" w:hAnsi="Arial" w:cs="Arial"/>
          <w:b/>
          <w:sz w:val="32"/>
        </w:rPr>
        <w:t>Ков</w:t>
      </w:r>
      <w:r w:rsidR="00992AD7" w:rsidRPr="008E6B3E">
        <w:rPr>
          <w:rFonts w:ascii="Arial" w:hAnsi="Arial" w:cs="Arial"/>
          <w:b/>
          <w:sz w:val="32"/>
        </w:rPr>
        <w:t>ернинского муниципального округа</w:t>
      </w:r>
    </w:p>
    <w:p w:rsidR="0074168A" w:rsidRPr="008E6B3E" w:rsidRDefault="0074168A" w:rsidP="006D3E8C">
      <w:pPr>
        <w:pStyle w:val="a6"/>
        <w:rPr>
          <w:rFonts w:ascii="Arial" w:hAnsi="Arial" w:cs="Arial"/>
          <w:sz w:val="32"/>
        </w:rPr>
      </w:pPr>
      <w:r w:rsidRPr="008E6B3E">
        <w:rPr>
          <w:rFonts w:ascii="Arial" w:hAnsi="Arial" w:cs="Arial"/>
          <w:sz w:val="32"/>
        </w:rPr>
        <w:t>Нижегородской области</w:t>
      </w:r>
    </w:p>
    <w:p w:rsidR="007E1AD0" w:rsidRPr="008E6B3E" w:rsidRDefault="0074168A" w:rsidP="006D3E8C">
      <w:pPr>
        <w:jc w:val="center"/>
        <w:rPr>
          <w:rFonts w:ascii="Arial" w:hAnsi="Arial" w:cs="Arial"/>
          <w:b/>
          <w:sz w:val="32"/>
        </w:rPr>
      </w:pPr>
      <w:r w:rsidRPr="008E6B3E">
        <w:rPr>
          <w:rFonts w:ascii="Arial" w:hAnsi="Arial" w:cs="Arial"/>
          <w:b/>
          <w:sz w:val="32"/>
        </w:rPr>
        <w:t>ПОСТАНОВЛЕНИЕ</w:t>
      </w:r>
    </w:p>
    <w:p w:rsidR="007E1AD0" w:rsidRPr="006D3E8C" w:rsidRDefault="007E1AD0" w:rsidP="006D3E8C">
      <w:pPr>
        <w:jc w:val="center"/>
        <w:rPr>
          <w:rFonts w:ascii="Arial" w:hAnsi="Arial" w:cs="Arial"/>
          <w:b/>
        </w:rPr>
      </w:pPr>
    </w:p>
    <w:p w:rsidR="006D3E8C" w:rsidRPr="006D3E8C" w:rsidRDefault="006D3E8C" w:rsidP="006D3E8C">
      <w:pPr>
        <w:jc w:val="both"/>
        <w:rPr>
          <w:rFonts w:ascii="Arial" w:hAnsi="Arial" w:cs="Arial"/>
        </w:rPr>
      </w:pPr>
      <w:r w:rsidRPr="006D3E8C">
        <w:rPr>
          <w:rFonts w:ascii="Arial" w:hAnsi="Arial" w:cs="Arial"/>
        </w:rPr>
        <w:t>05.03.2026</w:t>
      </w:r>
      <w:r w:rsidRPr="006D3E8C">
        <w:rPr>
          <w:rFonts w:ascii="Arial" w:hAnsi="Arial" w:cs="Arial"/>
        </w:rPr>
        <w:tab/>
      </w:r>
      <w:r w:rsidRPr="006D3E8C">
        <w:rPr>
          <w:rFonts w:ascii="Arial" w:hAnsi="Arial" w:cs="Arial"/>
        </w:rPr>
        <w:tab/>
      </w:r>
      <w:r w:rsidRPr="006D3E8C">
        <w:rPr>
          <w:rFonts w:ascii="Arial" w:hAnsi="Arial" w:cs="Arial"/>
        </w:rPr>
        <w:tab/>
      </w:r>
      <w:r w:rsidRPr="006D3E8C">
        <w:rPr>
          <w:rFonts w:ascii="Arial" w:hAnsi="Arial" w:cs="Arial"/>
        </w:rPr>
        <w:tab/>
      </w:r>
      <w:r w:rsidRPr="006D3E8C">
        <w:rPr>
          <w:rFonts w:ascii="Arial" w:hAnsi="Arial" w:cs="Arial"/>
        </w:rPr>
        <w:tab/>
      </w:r>
      <w:r w:rsidRPr="006D3E8C">
        <w:rPr>
          <w:rFonts w:ascii="Arial" w:hAnsi="Arial" w:cs="Arial"/>
        </w:rPr>
        <w:tab/>
      </w:r>
      <w:r w:rsidRPr="006D3E8C">
        <w:rPr>
          <w:rFonts w:ascii="Arial" w:hAnsi="Arial" w:cs="Arial"/>
        </w:rPr>
        <w:tab/>
      </w:r>
      <w:r w:rsidRPr="006D3E8C">
        <w:rPr>
          <w:rFonts w:ascii="Arial" w:hAnsi="Arial" w:cs="Arial"/>
        </w:rPr>
        <w:tab/>
      </w:r>
      <w:r w:rsidRPr="006D3E8C">
        <w:rPr>
          <w:rFonts w:ascii="Arial" w:hAnsi="Arial" w:cs="Arial"/>
        </w:rPr>
        <w:tab/>
        <w:t>№307</w:t>
      </w:r>
    </w:p>
    <w:p w:rsidR="006D3E8C" w:rsidRPr="008E6B3E" w:rsidRDefault="006D3E8C" w:rsidP="006D3E8C">
      <w:pPr>
        <w:jc w:val="center"/>
        <w:rPr>
          <w:rFonts w:ascii="Arial" w:hAnsi="Arial" w:cs="Arial"/>
          <w:b/>
          <w:bCs/>
          <w:sz w:val="32"/>
        </w:rPr>
      </w:pPr>
    </w:p>
    <w:p w:rsidR="006D3E8C" w:rsidRPr="008E6B3E" w:rsidRDefault="006D3E8C" w:rsidP="006D3E8C">
      <w:pPr>
        <w:jc w:val="center"/>
        <w:rPr>
          <w:rFonts w:ascii="Arial" w:hAnsi="Arial" w:cs="Arial"/>
          <w:b/>
          <w:sz w:val="32"/>
        </w:rPr>
      </w:pPr>
      <w:r w:rsidRPr="008E6B3E">
        <w:rPr>
          <w:rFonts w:ascii="Arial" w:hAnsi="Arial" w:cs="Arial"/>
          <w:b/>
          <w:bCs/>
          <w:sz w:val="32"/>
        </w:rPr>
        <w:t>Об утверждении Плана реализации муниципальной программы «Обеспечение общественного порядка и противодействия преступности в Ковернинском муниципальном округе Нижегородской области»  на 2026 -2028 годы</w:t>
      </w:r>
    </w:p>
    <w:p w:rsidR="00BE6045" w:rsidRPr="006D3E8C" w:rsidRDefault="00BE6045" w:rsidP="006D3E8C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</w:rPr>
      </w:pPr>
    </w:p>
    <w:p w:rsidR="003B5C85" w:rsidRPr="006D3E8C" w:rsidRDefault="007B3604" w:rsidP="006D3E8C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  <w:b/>
        </w:rPr>
      </w:pPr>
      <w:r w:rsidRPr="006D3E8C">
        <w:rPr>
          <w:rFonts w:ascii="Arial" w:hAnsi="Arial" w:cs="Arial"/>
        </w:rPr>
        <w:t xml:space="preserve">В соответствии с </w:t>
      </w:r>
      <w:r w:rsidR="00DB6D6E" w:rsidRPr="006D3E8C">
        <w:rPr>
          <w:rFonts w:ascii="Arial" w:hAnsi="Arial" w:cs="Arial"/>
        </w:rPr>
        <w:t xml:space="preserve">п.7.2. </w:t>
      </w:r>
      <w:r w:rsidR="009909CD" w:rsidRPr="006D3E8C">
        <w:rPr>
          <w:rFonts w:ascii="Arial" w:hAnsi="Arial" w:cs="Arial"/>
        </w:rPr>
        <w:t>Порядка разработки, реализации и оценки эффективности муниципальных программ Ков</w:t>
      </w:r>
      <w:r w:rsidR="001374DD" w:rsidRPr="006D3E8C">
        <w:rPr>
          <w:rFonts w:ascii="Arial" w:hAnsi="Arial" w:cs="Arial"/>
        </w:rPr>
        <w:t>ернинского муниципального округа</w:t>
      </w:r>
      <w:r w:rsidR="009909CD" w:rsidRPr="006D3E8C">
        <w:rPr>
          <w:rFonts w:ascii="Arial" w:hAnsi="Arial" w:cs="Arial"/>
        </w:rPr>
        <w:t>, утвержденного</w:t>
      </w:r>
      <w:r w:rsidR="001374DD" w:rsidRPr="006D3E8C">
        <w:rPr>
          <w:rFonts w:ascii="Arial" w:hAnsi="Arial" w:cs="Arial"/>
        </w:rPr>
        <w:t xml:space="preserve"> </w:t>
      </w:r>
      <w:r w:rsidR="00DB6D6E" w:rsidRPr="006D3E8C">
        <w:rPr>
          <w:rFonts w:ascii="Arial" w:hAnsi="Arial" w:cs="Arial"/>
        </w:rPr>
        <w:t>постановлени</w:t>
      </w:r>
      <w:r w:rsidR="009909CD" w:rsidRPr="006D3E8C">
        <w:rPr>
          <w:rFonts w:ascii="Arial" w:hAnsi="Arial" w:cs="Arial"/>
        </w:rPr>
        <w:t>ем</w:t>
      </w:r>
      <w:r w:rsidR="00DB6D6E" w:rsidRPr="006D3E8C">
        <w:rPr>
          <w:rFonts w:ascii="Arial" w:hAnsi="Arial" w:cs="Arial"/>
        </w:rPr>
        <w:t xml:space="preserve"> Администрации Ковернинского муниципального района от 2</w:t>
      </w:r>
      <w:r w:rsidR="002E47EB" w:rsidRPr="006D3E8C">
        <w:rPr>
          <w:rFonts w:ascii="Arial" w:hAnsi="Arial" w:cs="Arial"/>
        </w:rPr>
        <w:t>6.11.</w:t>
      </w:r>
      <w:r w:rsidR="00DB6D6E" w:rsidRPr="006D3E8C">
        <w:rPr>
          <w:rFonts w:ascii="Arial" w:hAnsi="Arial" w:cs="Arial"/>
        </w:rPr>
        <w:t>20</w:t>
      </w:r>
      <w:r w:rsidR="002E47EB" w:rsidRPr="006D3E8C">
        <w:rPr>
          <w:rFonts w:ascii="Arial" w:hAnsi="Arial" w:cs="Arial"/>
        </w:rPr>
        <w:t>20</w:t>
      </w:r>
      <w:r w:rsidR="00DB6D6E" w:rsidRPr="006D3E8C">
        <w:rPr>
          <w:rFonts w:ascii="Arial" w:hAnsi="Arial" w:cs="Arial"/>
        </w:rPr>
        <w:t xml:space="preserve"> года №</w:t>
      </w:r>
      <w:r w:rsidR="002E47EB" w:rsidRPr="006D3E8C">
        <w:rPr>
          <w:rFonts w:ascii="Arial" w:hAnsi="Arial" w:cs="Arial"/>
        </w:rPr>
        <w:t>728</w:t>
      </w:r>
      <w:r w:rsidR="005435F8" w:rsidRPr="006D3E8C">
        <w:rPr>
          <w:rFonts w:ascii="Arial" w:hAnsi="Arial" w:cs="Arial"/>
        </w:rPr>
        <w:t>, решением  Совета депутатов  Ковернинс</w:t>
      </w:r>
      <w:r w:rsidR="00015E46" w:rsidRPr="006D3E8C">
        <w:rPr>
          <w:rFonts w:ascii="Arial" w:hAnsi="Arial" w:cs="Arial"/>
        </w:rPr>
        <w:t>кого муниципального округа от 23.12.2025 г. № 111</w:t>
      </w:r>
      <w:r w:rsidR="00032FB4" w:rsidRPr="006D3E8C">
        <w:rPr>
          <w:rFonts w:ascii="Arial" w:hAnsi="Arial" w:cs="Arial"/>
        </w:rPr>
        <w:t xml:space="preserve"> «</w:t>
      </w:r>
      <w:r w:rsidR="005435F8" w:rsidRPr="006D3E8C">
        <w:rPr>
          <w:rFonts w:ascii="Arial" w:hAnsi="Arial" w:cs="Arial"/>
        </w:rPr>
        <w:t>О бюджет</w:t>
      </w:r>
      <w:r w:rsidR="00015E46" w:rsidRPr="006D3E8C">
        <w:rPr>
          <w:rFonts w:ascii="Arial" w:hAnsi="Arial" w:cs="Arial"/>
        </w:rPr>
        <w:t>е муниципального округа  на 2026</w:t>
      </w:r>
      <w:r w:rsidR="00032FB4" w:rsidRPr="006D3E8C">
        <w:rPr>
          <w:rFonts w:ascii="Arial" w:hAnsi="Arial" w:cs="Arial"/>
        </w:rPr>
        <w:t xml:space="preserve"> </w:t>
      </w:r>
      <w:r w:rsidR="00015E46" w:rsidRPr="006D3E8C">
        <w:rPr>
          <w:rFonts w:ascii="Arial" w:hAnsi="Arial" w:cs="Arial"/>
        </w:rPr>
        <w:t xml:space="preserve"> год и плановый  период 2027 и 2028</w:t>
      </w:r>
      <w:r w:rsidR="005435F8" w:rsidRPr="006D3E8C">
        <w:rPr>
          <w:rFonts w:ascii="Arial" w:hAnsi="Arial" w:cs="Arial"/>
        </w:rPr>
        <w:t xml:space="preserve"> годов»,</w:t>
      </w:r>
      <w:r w:rsidR="00DB6D6E" w:rsidRPr="006D3E8C">
        <w:rPr>
          <w:rFonts w:ascii="Arial" w:hAnsi="Arial" w:cs="Arial"/>
        </w:rPr>
        <w:t xml:space="preserve"> </w:t>
      </w:r>
      <w:r w:rsidR="005435F8" w:rsidRPr="006D3E8C">
        <w:rPr>
          <w:rFonts w:ascii="Arial" w:hAnsi="Arial" w:cs="Arial"/>
        </w:rPr>
        <w:t>а</w:t>
      </w:r>
      <w:r w:rsidR="009909CD" w:rsidRPr="006D3E8C">
        <w:rPr>
          <w:rFonts w:ascii="Arial" w:hAnsi="Arial" w:cs="Arial"/>
        </w:rPr>
        <w:t xml:space="preserve">дминистрация </w:t>
      </w:r>
      <w:r w:rsidR="00BE6045" w:rsidRPr="006D3E8C">
        <w:rPr>
          <w:rFonts w:ascii="Arial" w:hAnsi="Arial" w:cs="Arial"/>
        </w:rPr>
        <w:t>Ков</w:t>
      </w:r>
      <w:r w:rsidR="006718A2" w:rsidRPr="006D3E8C">
        <w:rPr>
          <w:rFonts w:ascii="Arial" w:hAnsi="Arial" w:cs="Arial"/>
        </w:rPr>
        <w:t xml:space="preserve">ернинского муниципального округа </w:t>
      </w:r>
      <w:bookmarkStart w:id="0" w:name="_GoBack"/>
      <w:bookmarkEnd w:id="0"/>
      <w:r w:rsidR="009909CD" w:rsidRPr="006D3E8C">
        <w:rPr>
          <w:rFonts w:ascii="Arial" w:hAnsi="Arial" w:cs="Arial"/>
        </w:rPr>
        <w:t>Нижегородской области</w:t>
      </w:r>
      <w:r w:rsidR="00032FB4" w:rsidRPr="006D3E8C">
        <w:rPr>
          <w:rFonts w:ascii="Arial" w:hAnsi="Arial" w:cs="Arial"/>
        </w:rPr>
        <w:t xml:space="preserve"> </w:t>
      </w:r>
      <w:r w:rsidR="00670564" w:rsidRPr="006D3E8C">
        <w:rPr>
          <w:rFonts w:ascii="Arial" w:hAnsi="Arial" w:cs="Arial"/>
          <w:b/>
        </w:rPr>
        <w:t>п</w:t>
      </w:r>
      <w:r w:rsidR="003B5C85" w:rsidRPr="006D3E8C">
        <w:rPr>
          <w:rFonts w:ascii="Arial" w:hAnsi="Arial" w:cs="Arial"/>
          <w:b/>
        </w:rPr>
        <w:t xml:space="preserve"> о с т а н о в л я е т:</w:t>
      </w:r>
    </w:p>
    <w:p w:rsidR="003B5C85" w:rsidRPr="006D3E8C" w:rsidRDefault="007B3604" w:rsidP="006D3E8C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</w:rPr>
      </w:pPr>
      <w:r w:rsidRPr="006D3E8C">
        <w:rPr>
          <w:rFonts w:ascii="Arial" w:hAnsi="Arial" w:cs="Arial"/>
        </w:rPr>
        <w:t xml:space="preserve">1. </w:t>
      </w:r>
      <w:r w:rsidR="000E63E2" w:rsidRPr="006D3E8C">
        <w:rPr>
          <w:rFonts w:ascii="Arial" w:hAnsi="Arial" w:cs="Arial"/>
        </w:rPr>
        <w:t>Утвердить</w:t>
      </w:r>
      <w:r w:rsidR="00032FB4" w:rsidRPr="006D3E8C">
        <w:rPr>
          <w:rFonts w:ascii="Arial" w:hAnsi="Arial" w:cs="Arial"/>
        </w:rPr>
        <w:t xml:space="preserve"> прилагаемый</w:t>
      </w:r>
      <w:r w:rsidR="0049342C" w:rsidRPr="006D3E8C">
        <w:rPr>
          <w:rFonts w:ascii="Arial" w:hAnsi="Arial" w:cs="Arial"/>
        </w:rPr>
        <w:t xml:space="preserve"> </w:t>
      </w:r>
      <w:r w:rsidR="00617C65" w:rsidRPr="006D3E8C">
        <w:rPr>
          <w:rFonts w:ascii="Arial" w:hAnsi="Arial" w:cs="Arial"/>
        </w:rPr>
        <w:t xml:space="preserve">План реализации муниципальной </w:t>
      </w:r>
      <w:hyperlink r:id="rId8" w:anchor="Par33" w:history="1">
        <w:r w:rsidR="00617C65" w:rsidRPr="006D3E8C">
          <w:rPr>
            <w:rFonts w:ascii="Arial" w:hAnsi="Arial" w:cs="Arial"/>
          </w:rPr>
          <w:t>программ</w:t>
        </w:r>
      </w:hyperlink>
      <w:r w:rsidR="00617C65" w:rsidRPr="006D3E8C">
        <w:rPr>
          <w:rFonts w:ascii="Arial" w:hAnsi="Arial" w:cs="Arial"/>
        </w:rPr>
        <w:t xml:space="preserve">ы </w:t>
      </w:r>
      <w:r w:rsidR="00617C65" w:rsidRPr="006D3E8C">
        <w:rPr>
          <w:rFonts w:ascii="Arial" w:hAnsi="Arial" w:cs="Arial"/>
          <w:bCs/>
        </w:rPr>
        <w:t>«Обеспечение общественного порядка и противодействия преступности в Ковернинском</w:t>
      </w:r>
      <w:r w:rsidR="005435F8" w:rsidRPr="006D3E8C">
        <w:rPr>
          <w:rFonts w:ascii="Arial" w:hAnsi="Arial" w:cs="Arial"/>
          <w:bCs/>
        </w:rPr>
        <w:t xml:space="preserve"> </w:t>
      </w:r>
      <w:r w:rsidR="00995A39" w:rsidRPr="006D3E8C">
        <w:rPr>
          <w:rFonts w:ascii="Arial" w:hAnsi="Arial" w:cs="Arial"/>
          <w:bCs/>
        </w:rPr>
        <w:t>муниципальном округе</w:t>
      </w:r>
      <w:r w:rsidR="00617C65" w:rsidRPr="006D3E8C">
        <w:rPr>
          <w:rFonts w:ascii="Arial" w:hAnsi="Arial" w:cs="Arial"/>
          <w:bCs/>
        </w:rPr>
        <w:t xml:space="preserve"> Нижегородской области»</w:t>
      </w:r>
      <w:r w:rsidR="00170441" w:rsidRPr="006D3E8C">
        <w:rPr>
          <w:rFonts w:ascii="Arial" w:hAnsi="Arial" w:cs="Arial"/>
          <w:bCs/>
        </w:rPr>
        <w:t xml:space="preserve"> </w:t>
      </w:r>
      <w:r w:rsidR="00673789" w:rsidRPr="006D3E8C">
        <w:rPr>
          <w:rFonts w:ascii="Arial" w:hAnsi="Arial" w:cs="Arial"/>
          <w:bCs/>
        </w:rPr>
        <w:t>на 202</w:t>
      </w:r>
      <w:r w:rsidR="00015E46" w:rsidRPr="006D3E8C">
        <w:rPr>
          <w:rFonts w:ascii="Arial" w:hAnsi="Arial" w:cs="Arial"/>
          <w:bCs/>
        </w:rPr>
        <w:t>6</w:t>
      </w:r>
      <w:r w:rsidR="009909CD" w:rsidRPr="006D3E8C">
        <w:rPr>
          <w:rFonts w:ascii="Arial" w:hAnsi="Arial" w:cs="Arial"/>
          <w:bCs/>
        </w:rPr>
        <w:t xml:space="preserve"> -202</w:t>
      </w:r>
      <w:r w:rsidR="00015E46" w:rsidRPr="006D3E8C">
        <w:rPr>
          <w:rFonts w:ascii="Arial" w:hAnsi="Arial" w:cs="Arial"/>
          <w:bCs/>
        </w:rPr>
        <w:t>8</w:t>
      </w:r>
      <w:r w:rsidR="009909CD" w:rsidRPr="006D3E8C">
        <w:rPr>
          <w:rFonts w:ascii="Arial" w:hAnsi="Arial" w:cs="Arial"/>
          <w:bCs/>
        </w:rPr>
        <w:t xml:space="preserve"> годы</w:t>
      </w:r>
      <w:r w:rsidR="00CC500E" w:rsidRPr="006D3E8C">
        <w:rPr>
          <w:rFonts w:ascii="Arial" w:hAnsi="Arial" w:cs="Arial"/>
          <w:bCs/>
        </w:rPr>
        <w:t>.</w:t>
      </w:r>
    </w:p>
    <w:p w:rsidR="00440FA8" w:rsidRPr="006D3E8C" w:rsidRDefault="003542EF" w:rsidP="006D3E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3E8C">
        <w:rPr>
          <w:rFonts w:ascii="Arial" w:hAnsi="Arial" w:cs="Arial"/>
        </w:rPr>
        <w:tab/>
        <w:t xml:space="preserve">2. </w:t>
      </w:r>
      <w:r w:rsidR="00077688" w:rsidRPr="006D3E8C">
        <w:rPr>
          <w:rFonts w:ascii="Arial" w:hAnsi="Arial" w:cs="Arial"/>
        </w:rPr>
        <w:t>Отменить</w:t>
      </w:r>
      <w:r w:rsidR="00440FA8" w:rsidRPr="006D3E8C">
        <w:rPr>
          <w:rFonts w:ascii="Arial" w:hAnsi="Arial" w:cs="Arial"/>
        </w:rPr>
        <w:t>:</w:t>
      </w:r>
    </w:p>
    <w:p w:rsidR="003542EF" w:rsidRPr="006D3E8C" w:rsidRDefault="00440FA8" w:rsidP="006D3E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3E8C">
        <w:rPr>
          <w:rFonts w:ascii="Arial" w:hAnsi="Arial" w:cs="Arial"/>
        </w:rPr>
        <w:t xml:space="preserve">- </w:t>
      </w:r>
      <w:r w:rsidR="005435F8" w:rsidRPr="006D3E8C">
        <w:rPr>
          <w:rFonts w:ascii="Arial" w:hAnsi="Arial" w:cs="Arial"/>
        </w:rPr>
        <w:t xml:space="preserve"> </w:t>
      </w:r>
      <w:r w:rsidRPr="006D3E8C">
        <w:rPr>
          <w:rFonts w:ascii="Arial" w:hAnsi="Arial" w:cs="Arial"/>
        </w:rPr>
        <w:t>п</w:t>
      </w:r>
      <w:r w:rsidR="00032FB4" w:rsidRPr="006D3E8C">
        <w:rPr>
          <w:rFonts w:ascii="Arial" w:hAnsi="Arial" w:cs="Arial"/>
        </w:rPr>
        <w:t>остановление а</w:t>
      </w:r>
      <w:r w:rsidR="003542EF" w:rsidRPr="006D3E8C">
        <w:rPr>
          <w:rFonts w:ascii="Arial" w:hAnsi="Arial" w:cs="Arial"/>
        </w:rPr>
        <w:t>дминистрации Ков</w:t>
      </w:r>
      <w:r w:rsidR="00032FB4" w:rsidRPr="006D3E8C">
        <w:rPr>
          <w:rFonts w:ascii="Arial" w:hAnsi="Arial" w:cs="Arial"/>
        </w:rPr>
        <w:t>ернинского муниципального округа</w:t>
      </w:r>
      <w:r w:rsidR="003542EF" w:rsidRPr="006D3E8C">
        <w:rPr>
          <w:rFonts w:ascii="Arial" w:hAnsi="Arial" w:cs="Arial"/>
        </w:rPr>
        <w:t xml:space="preserve"> Нижегородской области от </w:t>
      </w:r>
      <w:r w:rsidR="00015E46" w:rsidRPr="006D3E8C">
        <w:rPr>
          <w:rFonts w:ascii="Arial" w:hAnsi="Arial" w:cs="Arial"/>
        </w:rPr>
        <w:t>27</w:t>
      </w:r>
      <w:r w:rsidR="003542EF" w:rsidRPr="006D3E8C">
        <w:rPr>
          <w:rFonts w:ascii="Arial" w:hAnsi="Arial" w:cs="Arial"/>
        </w:rPr>
        <w:t>.</w:t>
      </w:r>
      <w:r w:rsidR="005435F8" w:rsidRPr="006D3E8C">
        <w:rPr>
          <w:rFonts w:ascii="Arial" w:hAnsi="Arial" w:cs="Arial"/>
        </w:rPr>
        <w:t>03</w:t>
      </w:r>
      <w:r w:rsidR="003542EF" w:rsidRPr="006D3E8C">
        <w:rPr>
          <w:rFonts w:ascii="Arial" w:hAnsi="Arial" w:cs="Arial"/>
        </w:rPr>
        <w:t>.20</w:t>
      </w:r>
      <w:r w:rsidR="00A43B67" w:rsidRPr="006D3E8C">
        <w:rPr>
          <w:rFonts w:ascii="Arial" w:hAnsi="Arial" w:cs="Arial"/>
        </w:rPr>
        <w:t>2</w:t>
      </w:r>
      <w:r w:rsidR="00015E46" w:rsidRPr="006D3E8C">
        <w:rPr>
          <w:rFonts w:ascii="Arial" w:hAnsi="Arial" w:cs="Arial"/>
        </w:rPr>
        <w:t>5</w:t>
      </w:r>
      <w:r w:rsidR="003542EF" w:rsidRPr="006D3E8C">
        <w:rPr>
          <w:rFonts w:ascii="Arial" w:hAnsi="Arial" w:cs="Arial"/>
        </w:rPr>
        <w:t xml:space="preserve"> №</w:t>
      </w:r>
      <w:r w:rsidR="00015E46" w:rsidRPr="006D3E8C">
        <w:rPr>
          <w:rFonts w:ascii="Arial" w:hAnsi="Arial" w:cs="Arial"/>
        </w:rPr>
        <w:t xml:space="preserve"> 421</w:t>
      </w:r>
      <w:r w:rsidR="005435F8" w:rsidRPr="006D3E8C">
        <w:rPr>
          <w:rFonts w:ascii="Arial" w:hAnsi="Arial" w:cs="Arial"/>
        </w:rPr>
        <w:t xml:space="preserve"> «</w:t>
      </w:r>
      <w:r w:rsidR="00992AD7" w:rsidRPr="006D3E8C">
        <w:rPr>
          <w:rFonts w:ascii="Arial" w:hAnsi="Arial" w:cs="Arial"/>
        </w:rPr>
        <w:t>Об утверждении Плана реализации муниципальной программы «Обеспечение общественного порядка и противодействия преступности в Ковернинском муниципальном округе</w:t>
      </w:r>
      <w:r w:rsidR="00015E46" w:rsidRPr="006D3E8C">
        <w:rPr>
          <w:rFonts w:ascii="Arial" w:hAnsi="Arial" w:cs="Arial"/>
        </w:rPr>
        <w:t xml:space="preserve"> Нижегородской области»  на 2025 -2027</w:t>
      </w:r>
      <w:r w:rsidR="00992AD7" w:rsidRPr="006D3E8C">
        <w:rPr>
          <w:rFonts w:ascii="Arial" w:hAnsi="Arial" w:cs="Arial"/>
        </w:rPr>
        <w:t xml:space="preserve"> годы.</w:t>
      </w:r>
    </w:p>
    <w:p w:rsidR="00440FA8" w:rsidRPr="006D3E8C" w:rsidRDefault="00440FA8" w:rsidP="006D3E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3E8C">
        <w:rPr>
          <w:rFonts w:ascii="Arial" w:hAnsi="Arial" w:cs="Arial"/>
        </w:rPr>
        <w:t xml:space="preserve">- постановление администрации Ковернинского муниципального округа от  </w:t>
      </w:r>
      <w:r w:rsidR="00351FBC" w:rsidRPr="006D3E8C">
        <w:rPr>
          <w:rFonts w:ascii="Arial" w:hAnsi="Arial" w:cs="Arial"/>
        </w:rPr>
        <w:t>27.02.2026</w:t>
      </w:r>
      <w:r w:rsidR="00407C91" w:rsidRPr="006D3E8C">
        <w:rPr>
          <w:rFonts w:ascii="Arial" w:hAnsi="Arial" w:cs="Arial"/>
        </w:rPr>
        <w:t xml:space="preserve"> г.  </w:t>
      </w:r>
      <w:r w:rsidRPr="006D3E8C">
        <w:rPr>
          <w:rFonts w:ascii="Arial" w:hAnsi="Arial" w:cs="Arial"/>
        </w:rPr>
        <w:t xml:space="preserve">№ </w:t>
      </w:r>
      <w:r w:rsidR="00351FBC" w:rsidRPr="006D3E8C">
        <w:rPr>
          <w:rFonts w:ascii="Arial" w:hAnsi="Arial" w:cs="Arial"/>
        </w:rPr>
        <w:t>266</w:t>
      </w:r>
      <w:r w:rsidR="00407C91" w:rsidRPr="006D3E8C">
        <w:rPr>
          <w:rFonts w:ascii="Arial" w:hAnsi="Arial" w:cs="Arial"/>
        </w:rPr>
        <w:t xml:space="preserve">   «</w:t>
      </w:r>
      <w:r w:rsidRPr="006D3E8C">
        <w:rPr>
          <w:rFonts w:ascii="Arial" w:hAnsi="Arial" w:cs="Arial"/>
        </w:rPr>
        <w:t>О внесении изменений в План реализации муниципальной программы «Обеспечение общественного порядка и противодействия преступности в Ковернинском муниципальном округе</w:t>
      </w:r>
      <w:r w:rsidR="00A43B67" w:rsidRPr="006D3E8C">
        <w:rPr>
          <w:rFonts w:ascii="Arial" w:hAnsi="Arial" w:cs="Arial"/>
        </w:rPr>
        <w:t xml:space="preserve"> Нижегородской области»  на 2025 -2027</w:t>
      </w:r>
      <w:r w:rsidRPr="006D3E8C">
        <w:rPr>
          <w:rFonts w:ascii="Arial" w:hAnsi="Arial" w:cs="Arial"/>
        </w:rPr>
        <w:t xml:space="preserve"> годы, утвержденный  постановлением администрации Ковернинс</w:t>
      </w:r>
      <w:r w:rsidR="00572332" w:rsidRPr="006D3E8C">
        <w:rPr>
          <w:rFonts w:ascii="Arial" w:hAnsi="Arial" w:cs="Arial"/>
        </w:rPr>
        <w:t>кого мун</w:t>
      </w:r>
      <w:r w:rsidR="00351FBC" w:rsidRPr="006D3E8C">
        <w:rPr>
          <w:rFonts w:ascii="Arial" w:hAnsi="Arial" w:cs="Arial"/>
        </w:rPr>
        <w:t>иципального округа от 27.03.2025 г. № 421</w:t>
      </w:r>
    </w:p>
    <w:p w:rsidR="00032FB4" w:rsidRPr="006D3E8C" w:rsidRDefault="00032FB4" w:rsidP="006D3E8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6D3E8C">
        <w:rPr>
          <w:rFonts w:ascii="Arial" w:hAnsi="Arial" w:cs="Arial"/>
        </w:rPr>
        <w:t>3. Настоящее постановление вступает  в силу со дня его подписания.</w:t>
      </w:r>
    </w:p>
    <w:p w:rsidR="0029619D" w:rsidRPr="006D3E8C" w:rsidRDefault="00032FB4" w:rsidP="006D3E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3E8C">
        <w:rPr>
          <w:rFonts w:ascii="Arial" w:hAnsi="Arial" w:cs="Arial"/>
        </w:rPr>
        <w:tab/>
        <w:t xml:space="preserve">  4</w:t>
      </w:r>
      <w:r w:rsidR="0029619D" w:rsidRPr="006D3E8C">
        <w:rPr>
          <w:rFonts w:ascii="Arial" w:hAnsi="Arial" w:cs="Arial"/>
        </w:rPr>
        <w:t xml:space="preserve">. </w:t>
      </w:r>
      <w:r w:rsidR="00CC2EED" w:rsidRPr="006D3E8C">
        <w:rPr>
          <w:rFonts w:ascii="Arial" w:hAnsi="Arial" w:cs="Arial"/>
        </w:rPr>
        <w:t>Главному специалисту ответственному секретарю комиссии по делам несовершеннолетних и защите их прав  администрации Ковернинского муниципальног</w:t>
      </w:r>
      <w:r w:rsidR="00992AD7" w:rsidRPr="006D3E8C">
        <w:rPr>
          <w:rFonts w:ascii="Arial" w:hAnsi="Arial" w:cs="Arial"/>
        </w:rPr>
        <w:t>о округа   обеспечить размещение</w:t>
      </w:r>
      <w:r w:rsidR="00CC2EED" w:rsidRPr="006D3E8C">
        <w:rPr>
          <w:rFonts w:ascii="Arial" w:hAnsi="Arial" w:cs="Arial"/>
        </w:rPr>
        <w:t xml:space="preserve"> в информационно – телекоммуникационной сети «Интернет» на сайте администрации Ковернинского муниципального округа.</w:t>
      </w:r>
    </w:p>
    <w:p w:rsidR="00915793" w:rsidRPr="006D3E8C" w:rsidRDefault="00175893" w:rsidP="006D3E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3E8C">
        <w:rPr>
          <w:rFonts w:ascii="Arial" w:hAnsi="Arial" w:cs="Arial"/>
        </w:rPr>
        <w:tab/>
      </w:r>
      <w:r w:rsidR="00032FB4" w:rsidRPr="006D3E8C">
        <w:rPr>
          <w:rFonts w:ascii="Arial" w:hAnsi="Arial" w:cs="Arial"/>
        </w:rPr>
        <w:t xml:space="preserve"> 5</w:t>
      </w:r>
      <w:r w:rsidR="00915793" w:rsidRPr="006D3E8C">
        <w:rPr>
          <w:rFonts w:ascii="Arial" w:hAnsi="Arial" w:cs="Arial"/>
        </w:rPr>
        <w:t xml:space="preserve">. Контроль за исполнением настоящего постановления </w:t>
      </w:r>
      <w:r w:rsidR="00032FB4" w:rsidRPr="006D3E8C">
        <w:rPr>
          <w:rFonts w:ascii="Arial" w:hAnsi="Arial" w:cs="Arial"/>
        </w:rPr>
        <w:t>возложить на заместителя главы а</w:t>
      </w:r>
      <w:r w:rsidR="00915793" w:rsidRPr="006D3E8C">
        <w:rPr>
          <w:rFonts w:ascii="Arial" w:hAnsi="Arial" w:cs="Arial"/>
        </w:rPr>
        <w:t>дминистрации Ков</w:t>
      </w:r>
      <w:r w:rsidR="0029619D" w:rsidRPr="006D3E8C">
        <w:rPr>
          <w:rFonts w:ascii="Arial" w:hAnsi="Arial" w:cs="Arial"/>
        </w:rPr>
        <w:t>ернинского муниципального округа</w:t>
      </w:r>
      <w:r w:rsidR="00C16CE1" w:rsidRPr="006D3E8C">
        <w:rPr>
          <w:rFonts w:ascii="Arial" w:hAnsi="Arial" w:cs="Arial"/>
        </w:rPr>
        <w:t xml:space="preserve"> по социальным вопросам</w:t>
      </w:r>
      <w:r w:rsidR="005435F8" w:rsidRPr="006D3E8C">
        <w:rPr>
          <w:rFonts w:ascii="Arial" w:hAnsi="Arial" w:cs="Arial"/>
        </w:rPr>
        <w:t xml:space="preserve"> </w:t>
      </w:r>
      <w:r w:rsidR="00915793" w:rsidRPr="006D3E8C">
        <w:rPr>
          <w:rFonts w:ascii="Arial" w:hAnsi="Arial" w:cs="Arial"/>
        </w:rPr>
        <w:t>О.В.Лоскунину.</w:t>
      </w:r>
    </w:p>
    <w:p w:rsidR="00554EFE" w:rsidRPr="006D3E8C" w:rsidRDefault="00554EFE" w:rsidP="006D3E8C">
      <w:pPr>
        <w:tabs>
          <w:tab w:val="left" w:pos="641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4168A" w:rsidRPr="006D3E8C" w:rsidRDefault="00A43B67" w:rsidP="006D3E8C">
      <w:pPr>
        <w:tabs>
          <w:tab w:val="left" w:pos="641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3E8C">
        <w:rPr>
          <w:rFonts w:ascii="Arial" w:hAnsi="Arial" w:cs="Arial"/>
        </w:rPr>
        <w:t>Врип г</w:t>
      </w:r>
      <w:r w:rsidR="006D7395" w:rsidRPr="006D3E8C">
        <w:rPr>
          <w:rFonts w:ascii="Arial" w:hAnsi="Arial" w:cs="Arial"/>
        </w:rPr>
        <w:t>лав</w:t>
      </w:r>
      <w:r w:rsidRPr="006D3E8C">
        <w:rPr>
          <w:rFonts w:ascii="Arial" w:hAnsi="Arial" w:cs="Arial"/>
        </w:rPr>
        <w:t>ы</w:t>
      </w:r>
      <w:r w:rsidR="0049342C" w:rsidRPr="006D3E8C">
        <w:rPr>
          <w:rFonts w:ascii="Arial" w:hAnsi="Arial" w:cs="Arial"/>
        </w:rPr>
        <w:t xml:space="preserve"> </w:t>
      </w:r>
      <w:r w:rsidR="00467A5F" w:rsidRPr="006D3E8C">
        <w:rPr>
          <w:rFonts w:ascii="Arial" w:hAnsi="Arial" w:cs="Arial"/>
        </w:rPr>
        <w:t>местного самоуправления</w:t>
      </w:r>
      <w:r w:rsidR="006D3E8C" w:rsidRPr="006D3E8C">
        <w:rPr>
          <w:rFonts w:ascii="Arial" w:hAnsi="Arial" w:cs="Arial"/>
        </w:rPr>
        <w:tab/>
      </w:r>
      <w:r w:rsidR="006D3E8C" w:rsidRPr="006D3E8C">
        <w:rPr>
          <w:rFonts w:ascii="Arial" w:hAnsi="Arial" w:cs="Arial"/>
        </w:rPr>
        <w:tab/>
      </w:r>
      <w:r w:rsidRPr="006D3E8C">
        <w:rPr>
          <w:rFonts w:ascii="Arial" w:hAnsi="Arial" w:cs="Arial"/>
        </w:rPr>
        <w:t>А.А. Васильев</w:t>
      </w:r>
    </w:p>
    <w:p w:rsidR="00044FA5" w:rsidRPr="006D3E8C" w:rsidRDefault="00044FA5" w:rsidP="006D3E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44FA5" w:rsidRPr="006D3E8C" w:rsidRDefault="00044FA5" w:rsidP="006D3E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  <w:sectPr w:rsidR="00044FA5" w:rsidRPr="006D3E8C" w:rsidSect="000464A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044FA5" w:rsidRPr="006D3E8C" w:rsidRDefault="00044FA5" w:rsidP="006D3E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D3E8C">
        <w:rPr>
          <w:rFonts w:ascii="Arial" w:hAnsi="Arial" w:cs="Arial"/>
        </w:rPr>
        <w:lastRenderedPageBreak/>
        <w:t>Приложение 1</w:t>
      </w:r>
    </w:p>
    <w:p w:rsidR="00044FA5" w:rsidRPr="006D3E8C" w:rsidRDefault="00044FA5" w:rsidP="006D3E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D3E8C">
        <w:rPr>
          <w:rFonts w:ascii="Arial" w:hAnsi="Arial" w:cs="Arial"/>
        </w:rPr>
        <w:t>Утверждено</w:t>
      </w:r>
    </w:p>
    <w:p w:rsidR="00044FA5" w:rsidRPr="006D3E8C" w:rsidRDefault="00040B1E" w:rsidP="006D3E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D3E8C">
        <w:rPr>
          <w:rFonts w:ascii="Arial" w:hAnsi="Arial" w:cs="Arial"/>
        </w:rPr>
        <w:t>Постановлением</w:t>
      </w:r>
      <w:r w:rsidR="00170441" w:rsidRPr="006D3E8C">
        <w:rPr>
          <w:rFonts w:ascii="Arial" w:hAnsi="Arial" w:cs="Arial"/>
        </w:rPr>
        <w:t xml:space="preserve"> </w:t>
      </w:r>
      <w:r w:rsidRPr="006D3E8C">
        <w:rPr>
          <w:rFonts w:ascii="Arial" w:hAnsi="Arial" w:cs="Arial"/>
        </w:rPr>
        <w:t xml:space="preserve"> а</w:t>
      </w:r>
      <w:r w:rsidR="00044FA5" w:rsidRPr="006D3E8C">
        <w:rPr>
          <w:rFonts w:ascii="Arial" w:hAnsi="Arial" w:cs="Arial"/>
        </w:rPr>
        <w:t xml:space="preserve">дминистрации </w:t>
      </w:r>
    </w:p>
    <w:p w:rsidR="00044FA5" w:rsidRPr="006D3E8C" w:rsidRDefault="00044FA5" w:rsidP="006D3E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D3E8C">
        <w:rPr>
          <w:rFonts w:ascii="Arial" w:hAnsi="Arial" w:cs="Arial"/>
        </w:rPr>
        <w:t>Ков</w:t>
      </w:r>
      <w:r w:rsidR="00040B1E" w:rsidRPr="006D3E8C">
        <w:rPr>
          <w:rFonts w:ascii="Arial" w:hAnsi="Arial" w:cs="Arial"/>
        </w:rPr>
        <w:t>ернинского муниципального округа</w:t>
      </w:r>
    </w:p>
    <w:p w:rsidR="00044FA5" w:rsidRPr="006D3E8C" w:rsidRDefault="00044FA5" w:rsidP="006D3E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D3E8C">
        <w:rPr>
          <w:rFonts w:ascii="Arial" w:hAnsi="Arial" w:cs="Arial"/>
        </w:rPr>
        <w:t>От</w:t>
      </w:r>
      <w:r w:rsidR="006D3E8C" w:rsidRPr="006D3E8C">
        <w:rPr>
          <w:rFonts w:ascii="Arial" w:hAnsi="Arial" w:cs="Arial"/>
        </w:rPr>
        <w:t xml:space="preserve"> 05.03.2026 №307</w:t>
      </w:r>
    </w:p>
    <w:p w:rsidR="00044FA5" w:rsidRPr="006D3E8C" w:rsidRDefault="00044FA5" w:rsidP="006D3E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44FA5" w:rsidRPr="006D3E8C" w:rsidRDefault="00044FA5" w:rsidP="006D3E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D3E8C">
        <w:rPr>
          <w:rFonts w:ascii="Arial" w:hAnsi="Arial" w:cs="Arial"/>
        </w:rPr>
        <w:t xml:space="preserve">План реализации муниципальной программы </w:t>
      </w:r>
      <w:r w:rsidRPr="006D3E8C">
        <w:rPr>
          <w:rFonts w:ascii="Arial" w:hAnsi="Arial" w:cs="Arial"/>
          <w:bCs/>
        </w:rPr>
        <w:t>«Обеспечение общественного порядка и противодействия преступности в Ковернинском муниципальном округ</w:t>
      </w:r>
      <w:r w:rsidR="00015E46" w:rsidRPr="006D3E8C">
        <w:rPr>
          <w:rFonts w:ascii="Arial" w:hAnsi="Arial" w:cs="Arial"/>
          <w:bCs/>
        </w:rPr>
        <w:t>е Нижегородской области» на 2026 - 2028</w:t>
      </w:r>
      <w:r w:rsidRPr="006D3E8C">
        <w:rPr>
          <w:rFonts w:ascii="Arial" w:hAnsi="Arial" w:cs="Arial"/>
          <w:bCs/>
        </w:rPr>
        <w:t xml:space="preserve"> годы</w:t>
      </w:r>
    </w:p>
    <w:p w:rsidR="00044FA5" w:rsidRPr="006D3E8C" w:rsidRDefault="00044FA5" w:rsidP="006D3E8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6"/>
        <w:gridCol w:w="1421"/>
        <w:gridCol w:w="848"/>
        <w:gridCol w:w="713"/>
        <w:gridCol w:w="1135"/>
        <w:gridCol w:w="1278"/>
        <w:gridCol w:w="1135"/>
        <w:gridCol w:w="705"/>
        <w:gridCol w:w="708"/>
        <w:gridCol w:w="705"/>
        <w:gridCol w:w="715"/>
        <w:gridCol w:w="708"/>
        <w:gridCol w:w="569"/>
        <w:gridCol w:w="705"/>
        <w:gridCol w:w="569"/>
        <w:gridCol w:w="569"/>
        <w:gridCol w:w="569"/>
        <w:gridCol w:w="705"/>
        <w:gridCol w:w="559"/>
      </w:tblGrid>
      <w:tr w:rsidR="00040B1E" w:rsidRPr="006D3E8C" w:rsidTr="00440FA8">
        <w:trPr>
          <w:trHeight w:val="820"/>
        </w:trPr>
        <w:tc>
          <w:tcPr>
            <w:tcW w:w="675" w:type="pct"/>
            <w:vMerge w:val="restar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Наименование подпрограммы, основного мероприятия подпрограммы/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 xml:space="preserve">мероприятий в рамках основного мероприятия 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429" w:type="pct"/>
            <w:vMerge w:val="restar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Ответственный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исполнитель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Срок</w:t>
            </w:r>
          </w:p>
        </w:tc>
        <w:tc>
          <w:tcPr>
            <w:tcW w:w="1072" w:type="pct"/>
            <w:gridSpan w:val="3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Непосредственный результат (краткое описание)</w:t>
            </w:r>
          </w:p>
        </w:tc>
        <w:tc>
          <w:tcPr>
            <w:tcW w:w="856" w:type="pct"/>
            <w:gridSpan w:val="4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Финанс</w:t>
            </w:r>
            <w:r w:rsidR="00A43B67" w:rsidRPr="006D3E8C">
              <w:rPr>
                <w:rFonts w:ascii="Arial" w:hAnsi="Arial" w:cs="Arial"/>
              </w:rPr>
              <w:t>ирование на 2026</w:t>
            </w:r>
            <w:r w:rsidRPr="006D3E8C">
              <w:rPr>
                <w:rFonts w:ascii="Arial" w:hAnsi="Arial" w:cs="Arial"/>
              </w:rPr>
              <w:t xml:space="preserve"> год, тыс.руб.</w:t>
            </w:r>
          </w:p>
        </w:tc>
        <w:tc>
          <w:tcPr>
            <w:tcW w:w="771" w:type="pct"/>
            <w:gridSpan w:val="4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Финансирование</w:t>
            </w:r>
            <w:r w:rsidR="00A43B67" w:rsidRPr="006D3E8C">
              <w:rPr>
                <w:rFonts w:ascii="Arial" w:hAnsi="Arial" w:cs="Arial"/>
              </w:rPr>
              <w:t xml:space="preserve"> на 2027</w:t>
            </w:r>
            <w:r w:rsidR="00407C91" w:rsidRPr="006D3E8C">
              <w:rPr>
                <w:rFonts w:ascii="Arial" w:hAnsi="Arial" w:cs="Arial"/>
              </w:rPr>
              <w:t xml:space="preserve"> год</w:t>
            </w:r>
            <w:r w:rsidRPr="006D3E8C">
              <w:rPr>
                <w:rFonts w:ascii="Arial" w:hAnsi="Arial" w:cs="Arial"/>
              </w:rPr>
              <w:t>, тыс.руб.</w:t>
            </w:r>
          </w:p>
        </w:tc>
        <w:tc>
          <w:tcPr>
            <w:tcW w:w="727" w:type="pct"/>
            <w:gridSpan w:val="4"/>
            <w:shd w:val="clear" w:color="auto" w:fill="auto"/>
          </w:tcPr>
          <w:p w:rsidR="00044FA5" w:rsidRPr="006D3E8C" w:rsidRDefault="00A43B67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Финансирование на 2028</w:t>
            </w:r>
            <w:r w:rsidR="00407C91" w:rsidRPr="006D3E8C">
              <w:rPr>
                <w:rFonts w:ascii="Arial" w:hAnsi="Arial" w:cs="Arial"/>
              </w:rPr>
              <w:t xml:space="preserve"> год</w:t>
            </w:r>
            <w:r w:rsidR="00044FA5" w:rsidRPr="006D3E8C">
              <w:rPr>
                <w:rFonts w:ascii="Arial" w:hAnsi="Arial" w:cs="Arial"/>
              </w:rPr>
              <w:t>, тыс.руб.</w:t>
            </w:r>
          </w:p>
        </w:tc>
      </w:tr>
      <w:tr w:rsidR="00040B1E" w:rsidRPr="006D3E8C" w:rsidTr="00440FA8">
        <w:trPr>
          <w:cantSplit/>
          <w:trHeight w:val="1329"/>
        </w:trPr>
        <w:tc>
          <w:tcPr>
            <w:tcW w:w="675" w:type="pct"/>
            <w:vMerge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29" w:type="pct"/>
            <w:vMerge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6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начала реализации</w:t>
            </w:r>
          </w:p>
        </w:tc>
        <w:tc>
          <w:tcPr>
            <w:tcW w:w="214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окончания реализации</w:t>
            </w:r>
          </w:p>
        </w:tc>
        <w:tc>
          <w:tcPr>
            <w:tcW w:w="343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очередной год</w:t>
            </w:r>
          </w:p>
        </w:tc>
        <w:tc>
          <w:tcPr>
            <w:tcW w:w="386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 год планового периода</w:t>
            </w:r>
          </w:p>
        </w:tc>
        <w:tc>
          <w:tcPr>
            <w:tcW w:w="343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 год планового периода</w:t>
            </w:r>
          </w:p>
        </w:tc>
        <w:tc>
          <w:tcPr>
            <w:tcW w:w="213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214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213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214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214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72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213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172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172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72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213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171" w:type="pct"/>
            <w:shd w:val="clear" w:color="auto" w:fill="auto"/>
            <w:textDirection w:val="btLr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прочие источники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 xml:space="preserve">      1      </w:t>
            </w: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3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4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5</w:t>
            </w: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6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7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8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9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11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12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13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14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15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16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17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18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19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 xml:space="preserve">Задача 1    Совершенствование мероприятий по охране общественного порядка, защите конституционных прав и свобод граждан        </w:t>
            </w: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6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8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3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41,2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41,2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41,2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 xml:space="preserve">Основное мероприятие 1.1. Разъяснительная работа среди населения округа, направленная на повышение </w:t>
            </w:r>
            <w:r w:rsidRPr="006D3E8C">
              <w:rPr>
                <w:rFonts w:ascii="Arial" w:hAnsi="Arial" w:cs="Arial"/>
              </w:rPr>
              <w:lastRenderedPageBreak/>
              <w:t>бдительности граждан в части совершения в отношении их мошеннических действий.</w:t>
            </w: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6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8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уровня преступности (количество преступ</w:t>
            </w:r>
            <w:r w:rsidRPr="006D3E8C">
              <w:rPr>
                <w:rFonts w:ascii="Arial" w:hAnsi="Arial" w:cs="Arial"/>
              </w:rPr>
              <w:lastRenderedPageBreak/>
              <w:t>лений на 10 тыс. чел. населения), ед.  9</w:t>
            </w:r>
            <w:r w:rsidR="00AF598E" w:rsidRPr="006D3E8C">
              <w:rPr>
                <w:rFonts w:ascii="Arial" w:hAnsi="Arial" w:cs="Arial"/>
              </w:rPr>
              <w:t>0</w:t>
            </w: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 xml:space="preserve">Снижение уровня преступности (количество преступлений на </w:t>
            </w:r>
            <w:r w:rsidRPr="006D3E8C">
              <w:rPr>
                <w:rFonts w:ascii="Arial" w:hAnsi="Arial" w:cs="Arial"/>
              </w:rPr>
              <w:lastRenderedPageBreak/>
              <w:t xml:space="preserve">10 тыс. чел. населения), ед.  </w:t>
            </w:r>
            <w:r w:rsidR="00AF598E" w:rsidRPr="006D3E8C">
              <w:rPr>
                <w:rFonts w:ascii="Arial" w:hAnsi="Arial" w:cs="Arial"/>
              </w:rPr>
              <w:t>89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>Снижение уровня преступности (количество преступ</w:t>
            </w:r>
            <w:r w:rsidRPr="006D3E8C">
              <w:rPr>
                <w:rFonts w:ascii="Arial" w:hAnsi="Arial" w:cs="Arial"/>
              </w:rPr>
              <w:lastRenderedPageBreak/>
              <w:t xml:space="preserve">лений на 10 тыс. чел. населения), ед. </w:t>
            </w:r>
            <w:r w:rsidR="006C7DDF" w:rsidRPr="006D3E8C">
              <w:rPr>
                <w:rFonts w:ascii="Arial" w:hAnsi="Arial" w:cs="Arial"/>
              </w:rPr>
              <w:t>8</w:t>
            </w:r>
            <w:r w:rsidR="00AF598E" w:rsidRPr="006D3E8C">
              <w:rPr>
                <w:rFonts w:ascii="Arial" w:hAnsi="Arial" w:cs="Arial"/>
              </w:rPr>
              <w:t>8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2,0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2,0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2,0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 xml:space="preserve">Основное мероприятие 1.2. </w:t>
            </w:r>
            <w:r w:rsidRPr="006D3E8C">
              <w:rPr>
                <w:rFonts w:ascii="Arial" w:hAnsi="Arial" w:cs="Arial"/>
                <w:bCs/>
              </w:rPr>
              <w:t>«Проведение мероприятий по ресоциализации и социальной адаптации лиц, освободившихся из мест лишения свободы ( оказание разовой помощи в приобретении необходимой одежды, в оплате коммунальных услуг, электроэнергии, газа и другие)».</w:t>
            </w: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МО МВД России «Ковернинский»</w:t>
            </w:r>
          </w:p>
          <w:p w:rsidR="00044FA5" w:rsidRPr="006D3E8C" w:rsidRDefault="00440FA8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а</w:t>
            </w:r>
            <w:r w:rsidR="00044FA5" w:rsidRPr="006D3E8C">
              <w:rPr>
                <w:rFonts w:ascii="Arial" w:hAnsi="Arial" w:cs="Arial"/>
              </w:rPr>
              <w:t xml:space="preserve">дминистрация </w:t>
            </w:r>
            <w:r w:rsidRPr="006D3E8C">
              <w:rPr>
                <w:rFonts w:ascii="Arial" w:hAnsi="Arial" w:cs="Arial"/>
              </w:rPr>
              <w:t>округа</w:t>
            </w: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6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8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количества лиц, ранее совершавших преступления, от общего количества расследованных преступлений на 1</w:t>
            </w: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количества лиц, ранее совершавших преступления, от общего количества расследованных преступлений на 1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количества лиц, ранее совершавших преступления, от общего количества расследованных преступлений на 1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4,0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4,0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4,0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1.3.Участие в мероприятиях по обеспечению общественного порядка и противодействия преступности</w:t>
            </w: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6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8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 xml:space="preserve">Снижение количества преступлений, совершенных в общественных </w:t>
            </w:r>
            <w:r w:rsidRPr="006D3E8C">
              <w:rPr>
                <w:rFonts w:ascii="Arial" w:hAnsi="Arial" w:cs="Arial"/>
              </w:rPr>
              <w:lastRenderedPageBreak/>
              <w:t>местах, на 1</w:t>
            </w: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 xml:space="preserve">Снижение количества преступлений, совершенных в общественных </w:t>
            </w:r>
            <w:r w:rsidRPr="006D3E8C">
              <w:rPr>
                <w:rFonts w:ascii="Arial" w:hAnsi="Arial" w:cs="Arial"/>
              </w:rPr>
              <w:lastRenderedPageBreak/>
              <w:t>местах, на 1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 xml:space="preserve">Снижение количества преступлений, совершенных в общественных </w:t>
            </w:r>
            <w:r w:rsidRPr="006D3E8C">
              <w:rPr>
                <w:rFonts w:ascii="Arial" w:hAnsi="Arial" w:cs="Arial"/>
              </w:rPr>
              <w:lastRenderedPageBreak/>
              <w:t>местах, на 1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35,2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35,2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35,2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>Задача  2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 xml:space="preserve"> 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6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8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3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38</w:t>
            </w:r>
            <w:r w:rsidR="00044FA5" w:rsidRPr="006D3E8C">
              <w:rPr>
                <w:rFonts w:ascii="Arial" w:hAnsi="Arial" w:cs="Arial"/>
              </w:rPr>
              <w:t>,0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38</w:t>
            </w:r>
            <w:r w:rsidR="00044FA5" w:rsidRPr="006D3E8C">
              <w:rPr>
                <w:rFonts w:ascii="Arial" w:hAnsi="Arial" w:cs="Arial"/>
              </w:rPr>
              <w:t>,0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38</w:t>
            </w:r>
            <w:r w:rsidR="00044FA5" w:rsidRPr="006D3E8C">
              <w:rPr>
                <w:rFonts w:ascii="Arial" w:hAnsi="Arial" w:cs="Arial"/>
              </w:rPr>
              <w:t>,0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Основное мероприятие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6D3E8C">
              <w:rPr>
                <w:rFonts w:ascii="Arial" w:hAnsi="Arial" w:cs="Arial"/>
                <w:bCs/>
              </w:rPr>
              <w:t>2.1.Проведение  рейдов;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6D3E8C">
              <w:rPr>
                <w:rFonts w:ascii="Arial" w:hAnsi="Arial" w:cs="Arial"/>
                <w:bCs/>
              </w:rPr>
              <w:t xml:space="preserve">    Доставление детей, из семей,находящихся в социально – опасном положении или в трудной жизненной ситуации в социально – реабилитационные центры;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6D3E8C">
              <w:rPr>
                <w:rFonts w:ascii="Arial" w:hAnsi="Arial" w:cs="Arial"/>
                <w:bCs/>
              </w:rPr>
              <w:t xml:space="preserve">Организация поездок несовершеннолетних, состоящих на всех видах учета и проживающих в семьях состоящих на </w:t>
            </w:r>
            <w:r w:rsidRPr="006D3E8C">
              <w:rPr>
                <w:rFonts w:ascii="Arial" w:hAnsi="Arial" w:cs="Arial"/>
                <w:bCs/>
              </w:rPr>
              <w:lastRenderedPageBreak/>
              <w:t>всех видах учета в ФОК и на другие мероприятия профилактической направленности (оплата бензина).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>МО МВД России «Ковернинский» ( по согласованию)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ПДН МО МВД России «Ковернинский» ( по согласованию), службы профилактики детской безнадзорности и правонарушений несовершеннолетних</w:t>
            </w: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6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8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количества семей, находящихся в опасной для жизни ситуации, имеющих несовершеннолетних детей на 1</w:t>
            </w: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количества семей, находящихся в опасной для жизни ситуации, имеющих несовершеннолетних детей на 1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количества семей, находящихся в опасной для жизни ситуации, имеющих несовершеннолетних детей на 1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5,</w:t>
            </w:r>
            <w:r w:rsidR="00044FA5"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5</w:t>
            </w:r>
            <w:r w:rsidR="00044FA5" w:rsidRPr="006D3E8C">
              <w:rPr>
                <w:rFonts w:ascii="Arial" w:hAnsi="Arial" w:cs="Arial"/>
              </w:rPr>
              <w:t>,0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5</w:t>
            </w:r>
            <w:r w:rsidR="00044FA5" w:rsidRPr="006D3E8C">
              <w:rPr>
                <w:rFonts w:ascii="Arial" w:hAnsi="Arial" w:cs="Arial"/>
              </w:rPr>
              <w:t>,0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  <w:b/>
              </w:rPr>
              <w:lastRenderedPageBreak/>
              <w:t>2.</w:t>
            </w:r>
            <w:r w:rsidRPr="006D3E8C">
              <w:rPr>
                <w:rFonts w:ascii="Arial" w:hAnsi="Arial" w:cs="Arial"/>
              </w:rPr>
              <w:t>2.Организация и проведение профилактических мероприятий и акций, направленных на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формирование у молодежи и несовершеннолетних правосознания и активной гражданской позиции</w:t>
            </w: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МО МВД России «Ковернинский» ( по согласованию),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ПДН</w:t>
            </w:r>
            <w:r w:rsidR="00440FA8" w:rsidRPr="006D3E8C">
              <w:rPr>
                <w:rFonts w:ascii="Arial" w:hAnsi="Arial" w:cs="Arial"/>
              </w:rPr>
              <w:t xml:space="preserve"> МО МВД России «Ковернинский» (</w:t>
            </w:r>
            <w:r w:rsidRPr="006D3E8C">
              <w:rPr>
                <w:rFonts w:ascii="Arial" w:hAnsi="Arial" w:cs="Arial"/>
              </w:rPr>
              <w:t xml:space="preserve">по согласованию), </w:t>
            </w:r>
          </w:p>
          <w:p w:rsidR="00044FA5" w:rsidRPr="006D3E8C" w:rsidRDefault="00440FA8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КДН и ЗП, управление</w:t>
            </w:r>
            <w:r w:rsidR="00044FA5" w:rsidRPr="006D3E8C">
              <w:rPr>
                <w:rFonts w:ascii="Arial" w:hAnsi="Arial" w:cs="Arial"/>
              </w:rPr>
              <w:t xml:space="preserve"> образования, </w:t>
            </w:r>
          </w:p>
          <w:p w:rsidR="00044FA5" w:rsidRPr="006D3E8C" w:rsidRDefault="00440FA8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ОКК, ОФКс, УСЗН (</w:t>
            </w:r>
            <w:r w:rsidR="00044FA5" w:rsidRPr="006D3E8C">
              <w:rPr>
                <w:rFonts w:ascii="Arial" w:hAnsi="Arial" w:cs="Arial"/>
              </w:rPr>
              <w:t>по согласованию</w:t>
            </w:r>
            <w:r w:rsidRPr="006D3E8C">
              <w:rPr>
                <w:rFonts w:ascii="Arial" w:hAnsi="Arial" w:cs="Arial"/>
              </w:rPr>
              <w:t>)</w:t>
            </w: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6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8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количества несовершеннолетних,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состоящих на учете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на 1 чел.</w:t>
            </w: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количества несовершеннолетних,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состоящих на учете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на 1 чел.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Снижение количества несовершеннолетних,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состоящих на учете</w:t>
            </w:r>
          </w:p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на 1 чел.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3757FF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7</w:t>
            </w:r>
            <w:r w:rsidR="00044FA5" w:rsidRPr="006D3E8C">
              <w:rPr>
                <w:rFonts w:ascii="Arial" w:hAnsi="Arial" w:cs="Arial"/>
              </w:rPr>
              <w:t>,0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3757FF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7</w:t>
            </w:r>
            <w:r w:rsidR="00044FA5" w:rsidRPr="006D3E8C">
              <w:rPr>
                <w:rFonts w:ascii="Arial" w:hAnsi="Arial" w:cs="Arial"/>
              </w:rPr>
              <w:t>,0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3757FF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7</w:t>
            </w:r>
            <w:r w:rsidR="00044FA5" w:rsidRPr="006D3E8C">
              <w:rPr>
                <w:rFonts w:ascii="Arial" w:hAnsi="Arial" w:cs="Arial"/>
              </w:rPr>
              <w:t>,0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 xml:space="preserve">2.3. Организация занятости  несовершеннолетних, состоящих </w:t>
            </w:r>
            <w:r w:rsidRPr="006D3E8C">
              <w:rPr>
                <w:rFonts w:ascii="Arial" w:hAnsi="Arial" w:cs="Arial"/>
              </w:rPr>
              <w:lastRenderedPageBreak/>
              <w:t>на всех видах учета и проживающих в семьях, находящихся в социально – опасном положении или в трудной жизненной ситуации в свободное от учебы время.</w:t>
            </w: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>ПДН</w:t>
            </w:r>
            <w:r w:rsidR="00440FA8" w:rsidRPr="006D3E8C">
              <w:rPr>
                <w:rFonts w:ascii="Arial" w:hAnsi="Arial" w:cs="Arial"/>
              </w:rPr>
              <w:t xml:space="preserve"> МО МВД России «Ковернин</w:t>
            </w:r>
            <w:r w:rsidR="00440FA8" w:rsidRPr="006D3E8C">
              <w:rPr>
                <w:rFonts w:ascii="Arial" w:hAnsi="Arial" w:cs="Arial"/>
              </w:rPr>
              <w:lastRenderedPageBreak/>
              <w:t>ский» (по согласовани</w:t>
            </w:r>
            <w:r w:rsidRPr="006D3E8C">
              <w:rPr>
                <w:rFonts w:ascii="Arial" w:hAnsi="Arial" w:cs="Arial"/>
              </w:rPr>
              <w:t>),</w:t>
            </w:r>
          </w:p>
          <w:p w:rsidR="00044FA5" w:rsidRPr="006D3E8C" w:rsidRDefault="00440FA8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КДН и ЗП, управление образования, УСЗН (по согласовани), КЦСОН (по согласованию</w:t>
            </w:r>
            <w:r w:rsidR="00044FA5" w:rsidRPr="006D3E8C">
              <w:rPr>
                <w:rFonts w:ascii="Arial" w:hAnsi="Arial" w:cs="Arial"/>
              </w:rPr>
              <w:t>)</w:t>
            </w: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>202</w:t>
            </w:r>
            <w:r w:rsidR="00015E46" w:rsidRPr="006D3E8C">
              <w:rPr>
                <w:rFonts w:ascii="Arial" w:hAnsi="Arial" w:cs="Arial"/>
              </w:rPr>
              <w:t>6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202</w:t>
            </w:r>
            <w:r w:rsidR="00015E46" w:rsidRPr="006D3E8C">
              <w:rPr>
                <w:rFonts w:ascii="Arial" w:hAnsi="Arial" w:cs="Arial"/>
              </w:rPr>
              <w:t>8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 xml:space="preserve">Снижение количества </w:t>
            </w:r>
            <w:r w:rsidRPr="006D3E8C">
              <w:rPr>
                <w:rFonts w:ascii="Arial" w:hAnsi="Arial" w:cs="Arial"/>
              </w:rPr>
              <w:lastRenderedPageBreak/>
              <w:t>преступлений совершенных несовершеннолетними,  на 1 преступление</w:t>
            </w: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 xml:space="preserve">Снижение количества </w:t>
            </w:r>
            <w:r w:rsidRPr="006D3E8C">
              <w:rPr>
                <w:rFonts w:ascii="Arial" w:hAnsi="Arial" w:cs="Arial"/>
              </w:rPr>
              <w:lastRenderedPageBreak/>
              <w:t>преступлений совершенных несовершеннолетними,  на 1 преступление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 xml:space="preserve">Снижение количества </w:t>
            </w:r>
            <w:r w:rsidRPr="006D3E8C">
              <w:rPr>
                <w:rFonts w:ascii="Arial" w:hAnsi="Arial" w:cs="Arial"/>
              </w:rPr>
              <w:lastRenderedPageBreak/>
              <w:t>преступлений совершенных несовершеннолетними,  на 1 преступление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26,0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26,0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26,0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407C91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2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2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2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2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1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40B1E" w:rsidRPr="006D3E8C" w:rsidTr="00440FA8">
        <w:tc>
          <w:tcPr>
            <w:tcW w:w="675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 xml:space="preserve">Итого по программе         </w:t>
            </w:r>
          </w:p>
        </w:tc>
        <w:tc>
          <w:tcPr>
            <w:tcW w:w="429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Х</w:t>
            </w:r>
          </w:p>
        </w:tc>
        <w:tc>
          <w:tcPr>
            <w:tcW w:w="25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Х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Х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Х</w:t>
            </w:r>
          </w:p>
        </w:tc>
        <w:tc>
          <w:tcPr>
            <w:tcW w:w="386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Х</w:t>
            </w:r>
          </w:p>
        </w:tc>
        <w:tc>
          <w:tcPr>
            <w:tcW w:w="343" w:type="pct"/>
            <w:shd w:val="clear" w:color="auto" w:fill="auto"/>
          </w:tcPr>
          <w:p w:rsidR="00044FA5" w:rsidRPr="006D3E8C" w:rsidRDefault="00044FA5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Х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E26590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E26590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79,2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E26590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4" w:type="pct"/>
            <w:shd w:val="clear" w:color="auto" w:fill="auto"/>
          </w:tcPr>
          <w:p w:rsidR="00044FA5" w:rsidRPr="006D3E8C" w:rsidRDefault="00E26590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E26590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79,2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E26590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E26590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044FA5" w:rsidRPr="006D3E8C" w:rsidRDefault="00E26590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  <w:tc>
          <w:tcPr>
            <w:tcW w:w="213" w:type="pct"/>
            <w:shd w:val="clear" w:color="auto" w:fill="auto"/>
          </w:tcPr>
          <w:p w:rsidR="00044FA5" w:rsidRPr="006D3E8C" w:rsidRDefault="00015E46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79,2</w:t>
            </w:r>
          </w:p>
        </w:tc>
        <w:tc>
          <w:tcPr>
            <w:tcW w:w="171" w:type="pct"/>
            <w:shd w:val="clear" w:color="auto" w:fill="auto"/>
          </w:tcPr>
          <w:p w:rsidR="00044FA5" w:rsidRPr="006D3E8C" w:rsidRDefault="00E26590" w:rsidP="006D3E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D3E8C">
              <w:rPr>
                <w:rFonts w:ascii="Arial" w:hAnsi="Arial" w:cs="Arial"/>
              </w:rPr>
              <w:t>0</w:t>
            </w:r>
          </w:p>
        </w:tc>
      </w:tr>
    </w:tbl>
    <w:p w:rsidR="00044FA5" w:rsidRPr="006D3E8C" w:rsidRDefault="00044FA5" w:rsidP="006D3E8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044FA5" w:rsidRPr="006D3E8C" w:rsidSect="00044FA5">
      <w:pgSz w:w="16838" w:h="11906" w:orient="landscape"/>
      <w:pgMar w:top="1276" w:right="709" w:bottom="56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690" w:rsidRDefault="006D3690" w:rsidP="00040B1E">
      <w:r>
        <w:separator/>
      </w:r>
    </w:p>
  </w:endnote>
  <w:endnote w:type="continuationSeparator" w:id="1">
    <w:p w:rsidR="006D3690" w:rsidRDefault="006D3690" w:rsidP="00040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690" w:rsidRDefault="006D3690" w:rsidP="00040B1E">
      <w:r>
        <w:separator/>
      </w:r>
    </w:p>
  </w:footnote>
  <w:footnote w:type="continuationSeparator" w:id="1">
    <w:p w:rsidR="006D3690" w:rsidRDefault="006D3690" w:rsidP="00040B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1E2C"/>
    <w:multiLevelType w:val="hybridMultilevel"/>
    <w:tmpl w:val="D540A086"/>
    <w:lvl w:ilvl="0" w:tplc="9F2CCD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7A15"/>
    <w:rsid w:val="00015E46"/>
    <w:rsid w:val="00032FB4"/>
    <w:rsid w:val="00040B1E"/>
    <w:rsid w:val="00044FA5"/>
    <w:rsid w:val="000464A2"/>
    <w:rsid w:val="00054650"/>
    <w:rsid w:val="00057EBC"/>
    <w:rsid w:val="000637D3"/>
    <w:rsid w:val="000763F2"/>
    <w:rsid w:val="00077688"/>
    <w:rsid w:val="00084FE6"/>
    <w:rsid w:val="0008757F"/>
    <w:rsid w:val="000A5BDF"/>
    <w:rsid w:val="000B058F"/>
    <w:rsid w:val="000D63E1"/>
    <w:rsid w:val="000E63E2"/>
    <w:rsid w:val="00116F77"/>
    <w:rsid w:val="001374DD"/>
    <w:rsid w:val="0014473F"/>
    <w:rsid w:val="00170441"/>
    <w:rsid w:val="00175893"/>
    <w:rsid w:val="001F6E77"/>
    <w:rsid w:val="00217D25"/>
    <w:rsid w:val="00257EC2"/>
    <w:rsid w:val="00265C07"/>
    <w:rsid w:val="00291027"/>
    <w:rsid w:val="0029619D"/>
    <w:rsid w:val="002E18BE"/>
    <w:rsid w:val="002E47EB"/>
    <w:rsid w:val="002F6BFB"/>
    <w:rsid w:val="002F7DBE"/>
    <w:rsid w:val="00304A60"/>
    <w:rsid w:val="00307A15"/>
    <w:rsid w:val="003330A2"/>
    <w:rsid w:val="00335CBD"/>
    <w:rsid w:val="00351FBC"/>
    <w:rsid w:val="003542EF"/>
    <w:rsid w:val="00355091"/>
    <w:rsid w:val="003565D9"/>
    <w:rsid w:val="003757FF"/>
    <w:rsid w:val="003A272C"/>
    <w:rsid w:val="003B563B"/>
    <w:rsid w:val="003B5C85"/>
    <w:rsid w:val="004021BE"/>
    <w:rsid w:val="00407C91"/>
    <w:rsid w:val="00440FA8"/>
    <w:rsid w:val="004435C4"/>
    <w:rsid w:val="00467A5F"/>
    <w:rsid w:val="0049342C"/>
    <w:rsid w:val="004B4E30"/>
    <w:rsid w:val="004C75CF"/>
    <w:rsid w:val="004D689B"/>
    <w:rsid w:val="004D71F5"/>
    <w:rsid w:val="0050368E"/>
    <w:rsid w:val="005070CB"/>
    <w:rsid w:val="00515BB4"/>
    <w:rsid w:val="00516590"/>
    <w:rsid w:val="00525C21"/>
    <w:rsid w:val="00534F8D"/>
    <w:rsid w:val="0053624E"/>
    <w:rsid w:val="005435F8"/>
    <w:rsid w:val="00554EFE"/>
    <w:rsid w:val="00570BF7"/>
    <w:rsid w:val="0057191C"/>
    <w:rsid w:val="00572332"/>
    <w:rsid w:val="00593213"/>
    <w:rsid w:val="005A6037"/>
    <w:rsid w:val="005A71BA"/>
    <w:rsid w:val="005E7F87"/>
    <w:rsid w:val="006118BE"/>
    <w:rsid w:val="00617C65"/>
    <w:rsid w:val="006431B5"/>
    <w:rsid w:val="006528EC"/>
    <w:rsid w:val="00657005"/>
    <w:rsid w:val="00670564"/>
    <w:rsid w:val="006718A2"/>
    <w:rsid w:val="00671A71"/>
    <w:rsid w:val="00673789"/>
    <w:rsid w:val="00692E18"/>
    <w:rsid w:val="006B5A13"/>
    <w:rsid w:val="006C7DDF"/>
    <w:rsid w:val="006D3690"/>
    <w:rsid w:val="006D3E8C"/>
    <w:rsid w:val="006D7395"/>
    <w:rsid w:val="006E160D"/>
    <w:rsid w:val="00715414"/>
    <w:rsid w:val="007351AE"/>
    <w:rsid w:val="0074168A"/>
    <w:rsid w:val="00766E8D"/>
    <w:rsid w:val="007B3604"/>
    <w:rsid w:val="007D0785"/>
    <w:rsid w:val="007E1AD0"/>
    <w:rsid w:val="007E714B"/>
    <w:rsid w:val="0080453E"/>
    <w:rsid w:val="00853D03"/>
    <w:rsid w:val="008808FE"/>
    <w:rsid w:val="008D4F34"/>
    <w:rsid w:val="008E6B3E"/>
    <w:rsid w:val="00905681"/>
    <w:rsid w:val="00915793"/>
    <w:rsid w:val="009774DF"/>
    <w:rsid w:val="00981653"/>
    <w:rsid w:val="00983EB9"/>
    <w:rsid w:val="00986FEF"/>
    <w:rsid w:val="009909CD"/>
    <w:rsid w:val="00992AD7"/>
    <w:rsid w:val="00995A39"/>
    <w:rsid w:val="009A0286"/>
    <w:rsid w:val="009A27AE"/>
    <w:rsid w:val="009A3436"/>
    <w:rsid w:val="009A5520"/>
    <w:rsid w:val="009C6D64"/>
    <w:rsid w:val="009D5E3D"/>
    <w:rsid w:val="009D7926"/>
    <w:rsid w:val="009F63A2"/>
    <w:rsid w:val="00A40AE1"/>
    <w:rsid w:val="00A43B67"/>
    <w:rsid w:val="00A70970"/>
    <w:rsid w:val="00A71677"/>
    <w:rsid w:val="00A764C9"/>
    <w:rsid w:val="00AA371F"/>
    <w:rsid w:val="00AB2ECF"/>
    <w:rsid w:val="00AC3052"/>
    <w:rsid w:val="00AF598E"/>
    <w:rsid w:val="00B323C3"/>
    <w:rsid w:val="00B36F50"/>
    <w:rsid w:val="00B401F7"/>
    <w:rsid w:val="00B41E76"/>
    <w:rsid w:val="00B740A4"/>
    <w:rsid w:val="00B82452"/>
    <w:rsid w:val="00BB2F5D"/>
    <w:rsid w:val="00BC6120"/>
    <w:rsid w:val="00BE1549"/>
    <w:rsid w:val="00BE6045"/>
    <w:rsid w:val="00BF7299"/>
    <w:rsid w:val="00C072B4"/>
    <w:rsid w:val="00C13C02"/>
    <w:rsid w:val="00C16CE1"/>
    <w:rsid w:val="00C243D7"/>
    <w:rsid w:val="00C2596B"/>
    <w:rsid w:val="00C45771"/>
    <w:rsid w:val="00C6714A"/>
    <w:rsid w:val="00C73698"/>
    <w:rsid w:val="00CA6BFA"/>
    <w:rsid w:val="00CB520D"/>
    <w:rsid w:val="00CC2EED"/>
    <w:rsid w:val="00CC500E"/>
    <w:rsid w:val="00CD6CD1"/>
    <w:rsid w:val="00D016B4"/>
    <w:rsid w:val="00D16BC2"/>
    <w:rsid w:val="00D315E4"/>
    <w:rsid w:val="00D4703D"/>
    <w:rsid w:val="00D70FE7"/>
    <w:rsid w:val="00D92D74"/>
    <w:rsid w:val="00D9683F"/>
    <w:rsid w:val="00DB5387"/>
    <w:rsid w:val="00DB6D6E"/>
    <w:rsid w:val="00DD1A82"/>
    <w:rsid w:val="00DD6A78"/>
    <w:rsid w:val="00E26590"/>
    <w:rsid w:val="00E4210E"/>
    <w:rsid w:val="00E450BC"/>
    <w:rsid w:val="00E6253F"/>
    <w:rsid w:val="00E651D2"/>
    <w:rsid w:val="00E67416"/>
    <w:rsid w:val="00E918E3"/>
    <w:rsid w:val="00E92070"/>
    <w:rsid w:val="00EA123D"/>
    <w:rsid w:val="00EA1F5B"/>
    <w:rsid w:val="00EE4A50"/>
    <w:rsid w:val="00F374F5"/>
    <w:rsid w:val="00F5225A"/>
    <w:rsid w:val="00F8601A"/>
    <w:rsid w:val="00F95B5A"/>
    <w:rsid w:val="00FE246C"/>
    <w:rsid w:val="00FE4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65C07"/>
    <w:pPr>
      <w:ind w:left="720"/>
      <w:contextualSpacing/>
    </w:pPr>
  </w:style>
  <w:style w:type="paragraph" w:styleId="a9">
    <w:name w:val="Body Text Indent"/>
    <w:basedOn w:val="a"/>
    <w:link w:val="aa"/>
    <w:semiHidden/>
    <w:unhideWhenUsed/>
    <w:rsid w:val="003B5C85"/>
    <w:pPr>
      <w:spacing w:after="120"/>
      <w:ind w:left="283"/>
    </w:pPr>
    <w:rPr>
      <w:rFonts w:ascii="Arial" w:hAnsi="Arial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3B5C85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040B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0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40B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40B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AppData\Local\Temp\bat\&#1055;&#1088;&#1086;&#1075;&#1088;&#1072;&#1084;&#1084;&#1072;%20&#1087;&#1086;%20&#1101;&#1082;&#1086;&#1083;&#1086;&#1075;&#1080;&#1080;%20-%20&#1082;&#1086;&#1088;&#1088;&#1077;&#1082;&#1090;&#1080;&#1088;&#1086;&#1074;&#1082;&#1072;%202015%20&#1075;&#1086;&#1076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649BD-4ACD-4A92-9354-61A82A4B1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6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Office-1</dc:creator>
  <cp:lastModifiedBy>АРМ 30-1</cp:lastModifiedBy>
  <cp:revision>129</cp:revision>
  <cp:lastPrinted>2026-03-03T12:42:00Z</cp:lastPrinted>
  <dcterms:created xsi:type="dcterms:W3CDTF">2013-07-16T07:00:00Z</dcterms:created>
  <dcterms:modified xsi:type="dcterms:W3CDTF">2026-03-10T08:00:00Z</dcterms:modified>
</cp:coreProperties>
</file>