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FA" w:rsidRPr="00897F2C" w:rsidRDefault="00A147FA" w:rsidP="00897F2C">
      <w:pPr>
        <w:jc w:val="center"/>
        <w:rPr>
          <w:rFonts w:ascii="Arial" w:hAnsi="Arial" w:cs="Arial"/>
          <w:b/>
          <w:sz w:val="32"/>
          <w:szCs w:val="24"/>
        </w:rPr>
      </w:pPr>
      <w:r w:rsidRPr="00897F2C">
        <w:rPr>
          <w:rFonts w:ascii="Arial" w:hAnsi="Arial" w:cs="Arial"/>
          <w:b/>
          <w:sz w:val="32"/>
          <w:szCs w:val="24"/>
        </w:rPr>
        <w:t>Администрация</w:t>
      </w:r>
    </w:p>
    <w:p w:rsidR="00A147FA" w:rsidRPr="00897F2C" w:rsidRDefault="00A147FA" w:rsidP="00897F2C">
      <w:pPr>
        <w:jc w:val="center"/>
        <w:rPr>
          <w:rFonts w:ascii="Arial" w:hAnsi="Arial" w:cs="Arial"/>
          <w:b/>
          <w:sz w:val="32"/>
          <w:szCs w:val="24"/>
        </w:rPr>
      </w:pPr>
      <w:r w:rsidRPr="00897F2C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4246AE" w:rsidRPr="00897F2C">
        <w:rPr>
          <w:rFonts w:ascii="Arial" w:hAnsi="Arial" w:cs="Arial"/>
          <w:b/>
          <w:sz w:val="32"/>
          <w:szCs w:val="24"/>
        </w:rPr>
        <w:t>округа</w:t>
      </w:r>
    </w:p>
    <w:p w:rsidR="00A147FA" w:rsidRPr="00897F2C" w:rsidRDefault="00A147FA" w:rsidP="00897F2C">
      <w:pPr>
        <w:jc w:val="center"/>
        <w:rPr>
          <w:rFonts w:ascii="Arial" w:hAnsi="Arial" w:cs="Arial"/>
          <w:b/>
          <w:sz w:val="32"/>
          <w:szCs w:val="24"/>
        </w:rPr>
      </w:pPr>
      <w:r w:rsidRPr="00897F2C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A147FA" w:rsidRPr="00897F2C" w:rsidRDefault="00A147FA" w:rsidP="00897F2C">
      <w:pPr>
        <w:jc w:val="center"/>
        <w:rPr>
          <w:rFonts w:ascii="Arial" w:hAnsi="Arial" w:cs="Arial"/>
          <w:b/>
          <w:sz w:val="32"/>
          <w:szCs w:val="24"/>
        </w:rPr>
      </w:pPr>
      <w:r w:rsidRPr="00897F2C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A147FA" w:rsidRPr="00897F2C" w:rsidRDefault="00A147FA" w:rsidP="00897F2C">
      <w:pPr>
        <w:jc w:val="center"/>
        <w:rPr>
          <w:rFonts w:ascii="Arial" w:hAnsi="Arial" w:cs="Arial"/>
          <w:b/>
          <w:sz w:val="24"/>
          <w:szCs w:val="24"/>
        </w:rPr>
      </w:pPr>
    </w:p>
    <w:p w:rsidR="00A147FA" w:rsidRPr="00897F2C" w:rsidRDefault="00897F2C" w:rsidP="00897F2C">
      <w:pPr>
        <w:pStyle w:val="a3"/>
        <w:ind w:left="0" w:right="283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13.03.2026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№357</w:t>
      </w:r>
    </w:p>
    <w:p w:rsidR="00897F2C" w:rsidRPr="00897F2C" w:rsidRDefault="00897F2C" w:rsidP="00897F2C">
      <w:pPr>
        <w:pStyle w:val="a3"/>
        <w:ind w:left="0" w:right="283"/>
        <w:rPr>
          <w:rFonts w:ascii="Arial" w:hAnsi="Arial" w:cs="Arial"/>
          <w:sz w:val="32"/>
          <w:szCs w:val="24"/>
        </w:rPr>
      </w:pPr>
    </w:p>
    <w:p w:rsidR="00C50D6E" w:rsidRPr="00897F2C" w:rsidRDefault="00B60EB4" w:rsidP="00897F2C">
      <w:pPr>
        <w:jc w:val="center"/>
        <w:rPr>
          <w:rFonts w:ascii="Arial" w:hAnsi="Arial" w:cs="Arial"/>
          <w:b/>
          <w:sz w:val="32"/>
          <w:szCs w:val="24"/>
        </w:rPr>
      </w:pPr>
      <w:r w:rsidRPr="00897F2C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от 21.03.20</w:t>
      </w:r>
      <w:r w:rsidR="001147C9" w:rsidRPr="00897F2C">
        <w:rPr>
          <w:rFonts w:ascii="Arial" w:hAnsi="Arial" w:cs="Arial"/>
          <w:b/>
          <w:sz w:val="32"/>
          <w:szCs w:val="24"/>
        </w:rPr>
        <w:t>22 № 310 «</w:t>
      </w:r>
      <w:r w:rsidRPr="00897F2C">
        <w:rPr>
          <w:rFonts w:ascii="Arial" w:hAnsi="Arial" w:cs="Arial"/>
          <w:b/>
          <w:sz w:val="32"/>
          <w:szCs w:val="24"/>
        </w:rPr>
        <w:t>Об утверждении положения о поощрении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предпринимательства»</w:t>
      </w:r>
    </w:p>
    <w:p w:rsidR="00B60EB4" w:rsidRPr="00897F2C" w:rsidRDefault="00B60EB4" w:rsidP="00897F2C">
      <w:pPr>
        <w:jc w:val="center"/>
        <w:rPr>
          <w:rFonts w:ascii="Arial" w:hAnsi="Arial" w:cs="Arial"/>
          <w:b/>
          <w:sz w:val="24"/>
          <w:szCs w:val="24"/>
        </w:rPr>
      </w:pPr>
    </w:p>
    <w:p w:rsidR="00AE3838" w:rsidRPr="00897F2C" w:rsidRDefault="00C50D6E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ab/>
      </w:r>
      <w:r w:rsidR="00031D50" w:rsidRPr="00897F2C">
        <w:rPr>
          <w:rFonts w:ascii="Arial" w:hAnsi="Arial" w:cs="Arial"/>
          <w:sz w:val="24"/>
          <w:szCs w:val="24"/>
        </w:rPr>
        <w:t>В целях исполнения муниципальной программы</w:t>
      </w:r>
      <w:r w:rsidRPr="00897F2C">
        <w:rPr>
          <w:rFonts w:ascii="Arial" w:hAnsi="Arial" w:cs="Arial"/>
          <w:sz w:val="24"/>
          <w:szCs w:val="24"/>
        </w:rPr>
        <w:t xml:space="preserve"> «Развитие предпринимательства Ковернинского муниципального округа Нижегородской области», утвержденной постановлением администрации Ковернинского муниципального ра</w:t>
      </w:r>
      <w:r w:rsidR="006918E5" w:rsidRPr="00897F2C">
        <w:rPr>
          <w:rFonts w:ascii="Arial" w:hAnsi="Arial" w:cs="Arial"/>
          <w:sz w:val="24"/>
          <w:szCs w:val="24"/>
        </w:rPr>
        <w:t>йона от 30.11.2020 года № 740</w:t>
      </w:r>
      <w:r w:rsidRPr="00897F2C">
        <w:rPr>
          <w:rFonts w:ascii="Arial" w:hAnsi="Arial" w:cs="Arial"/>
          <w:sz w:val="24"/>
          <w:szCs w:val="24"/>
        </w:rPr>
        <w:t xml:space="preserve">, администрация Ковернинского муниципального округа Нижегородской области </w:t>
      </w:r>
      <w:r w:rsidRPr="00897F2C">
        <w:rPr>
          <w:rFonts w:ascii="Arial" w:hAnsi="Arial" w:cs="Arial"/>
          <w:b/>
          <w:sz w:val="24"/>
          <w:szCs w:val="24"/>
        </w:rPr>
        <w:t>постановляет</w:t>
      </w:r>
      <w:r w:rsidRPr="00897F2C">
        <w:rPr>
          <w:rFonts w:ascii="Arial" w:hAnsi="Arial" w:cs="Arial"/>
          <w:sz w:val="24"/>
          <w:szCs w:val="24"/>
        </w:rPr>
        <w:t xml:space="preserve">: </w:t>
      </w:r>
    </w:p>
    <w:p w:rsidR="00C50D6E" w:rsidRPr="00897F2C" w:rsidRDefault="00AE3838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1. Внести следующие изменения в постановление администрации Ковернинского муниципально</w:t>
      </w:r>
      <w:r w:rsidR="003645B9" w:rsidRPr="00897F2C">
        <w:rPr>
          <w:rFonts w:ascii="Arial" w:hAnsi="Arial" w:cs="Arial"/>
          <w:sz w:val="24"/>
          <w:szCs w:val="24"/>
        </w:rPr>
        <w:t>го округа от 21.03.2022 № 310 «</w:t>
      </w:r>
      <w:r w:rsidRPr="00897F2C">
        <w:rPr>
          <w:rFonts w:ascii="Arial" w:hAnsi="Arial" w:cs="Arial"/>
          <w:sz w:val="24"/>
          <w:szCs w:val="24"/>
        </w:rPr>
        <w:t>Об утверждении положения о поощрении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предпринимательства»:</w:t>
      </w:r>
    </w:p>
    <w:p w:rsidR="00C50D6E" w:rsidRPr="00897F2C" w:rsidRDefault="00C50D6E" w:rsidP="00897F2C">
      <w:pPr>
        <w:jc w:val="both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1.1. П</w:t>
      </w:r>
      <w:r w:rsidRPr="00897F2C">
        <w:rPr>
          <w:rFonts w:ascii="Arial" w:hAnsi="Arial" w:cs="Arial"/>
          <w:noProof/>
          <w:sz w:val="24"/>
          <w:szCs w:val="24"/>
        </w:rPr>
        <w:t>оложение о поощрении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 (Приложение 1)</w:t>
      </w:r>
      <w:r w:rsidR="00B60EB4" w:rsidRPr="00897F2C">
        <w:rPr>
          <w:rFonts w:ascii="Arial" w:hAnsi="Arial" w:cs="Arial"/>
          <w:noProof/>
          <w:sz w:val="24"/>
          <w:szCs w:val="24"/>
        </w:rPr>
        <w:t xml:space="preserve"> изложить в новой прилагаемой редакции.</w:t>
      </w:r>
    </w:p>
    <w:p w:rsidR="00C50D6E" w:rsidRPr="00897F2C" w:rsidRDefault="00C50D6E" w:rsidP="00897F2C">
      <w:pPr>
        <w:jc w:val="both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 xml:space="preserve">1.2. Состав </w:t>
      </w:r>
      <w:r w:rsidR="006918E5" w:rsidRPr="00897F2C">
        <w:rPr>
          <w:rFonts w:ascii="Arial" w:hAnsi="Arial" w:cs="Arial"/>
          <w:noProof/>
          <w:sz w:val="24"/>
          <w:szCs w:val="24"/>
        </w:rPr>
        <w:t xml:space="preserve">конкурсной </w:t>
      </w:r>
      <w:r w:rsidRPr="00897F2C">
        <w:rPr>
          <w:rFonts w:ascii="Arial" w:hAnsi="Arial" w:cs="Arial"/>
          <w:noProof/>
          <w:sz w:val="24"/>
          <w:szCs w:val="24"/>
        </w:rPr>
        <w:t>ком</w:t>
      </w:r>
      <w:r w:rsidR="00641E8E" w:rsidRPr="00897F2C">
        <w:rPr>
          <w:rFonts w:ascii="Arial" w:hAnsi="Arial" w:cs="Arial"/>
          <w:noProof/>
          <w:sz w:val="24"/>
          <w:szCs w:val="24"/>
        </w:rPr>
        <w:t>иссии по рассмотрениюдокументов</w:t>
      </w:r>
      <w:r w:rsidRPr="00897F2C">
        <w:rPr>
          <w:rFonts w:ascii="Arial" w:hAnsi="Arial" w:cs="Arial"/>
          <w:noProof/>
          <w:sz w:val="24"/>
          <w:szCs w:val="24"/>
        </w:rPr>
        <w:t xml:space="preserve"> на поощрение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 (Приложение 2)</w:t>
      </w:r>
      <w:r w:rsidR="00B60EB4" w:rsidRPr="00897F2C">
        <w:rPr>
          <w:rFonts w:ascii="Arial" w:hAnsi="Arial" w:cs="Arial"/>
          <w:noProof/>
          <w:sz w:val="24"/>
          <w:szCs w:val="24"/>
        </w:rPr>
        <w:t xml:space="preserve"> изложить в новой прилагаемой редакции.</w:t>
      </w:r>
    </w:p>
    <w:p w:rsidR="00C50D6E" w:rsidRPr="00897F2C" w:rsidRDefault="00C50D6E" w:rsidP="00897F2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>2.</w:t>
      </w:r>
      <w:r w:rsidR="006918E5" w:rsidRPr="00897F2C">
        <w:rPr>
          <w:rFonts w:ascii="Arial" w:hAnsi="Arial" w:cs="Arial"/>
          <w:sz w:val="24"/>
          <w:szCs w:val="24"/>
        </w:rPr>
        <w:t xml:space="preserve">Отделу экономики администрации Ковернинского муниципального округа </w:t>
      </w:r>
      <w:r w:rsidR="00F855E2" w:rsidRPr="00897F2C">
        <w:rPr>
          <w:rFonts w:ascii="Arial" w:hAnsi="Arial" w:cs="Arial"/>
          <w:sz w:val="24"/>
          <w:szCs w:val="24"/>
        </w:rPr>
        <w:t>ежегодно</w:t>
      </w:r>
      <w:r w:rsidRPr="00897F2C">
        <w:rPr>
          <w:rFonts w:ascii="Arial" w:hAnsi="Arial" w:cs="Arial"/>
          <w:sz w:val="24"/>
          <w:szCs w:val="24"/>
        </w:rPr>
        <w:t xml:space="preserve">в период с </w:t>
      </w:r>
      <w:r w:rsidR="00FD51BD" w:rsidRPr="00897F2C">
        <w:rPr>
          <w:rFonts w:ascii="Arial" w:hAnsi="Arial" w:cs="Arial"/>
          <w:sz w:val="24"/>
          <w:szCs w:val="24"/>
        </w:rPr>
        <w:t>18</w:t>
      </w:r>
      <w:r w:rsidR="00F855E2" w:rsidRPr="00897F2C">
        <w:rPr>
          <w:rFonts w:ascii="Arial" w:hAnsi="Arial" w:cs="Arial"/>
          <w:sz w:val="24"/>
          <w:szCs w:val="24"/>
        </w:rPr>
        <w:t xml:space="preserve"> марта</w:t>
      </w:r>
      <w:r w:rsidR="00FD51BD" w:rsidRPr="00897F2C">
        <w:rPr>
          <w:rFonts w:ascii="Arial" w:hAnsi="Arial" w:cs="Arial"/>
          <w:sz w:val="24"/>
          <w:szCs w:val="24"/>
        </w:rPr>
        <w:t>по 18</w:t>
      </w:r>
      <w:r w:rsidR="00DA4D23" w:rsidRPr="00897F2C">
        <w:rPr>
          <w:rFonts w:ascii="Arial" w:hAnsi="Arial" w:cs="Arial"/>
          <w:sz w:val="24"/>
          <w:szCs w:val="24"/>
        </w:rPr>
        <w:t>апреля</w:t>
      </w:r>
      <w:r w:rsidR="002A1871" w:rsidRPr="00897F2C">
        <w:rPr>
          <w:rFonts w:ascii="Arial" w:hAnsi="Arial" w:cs="Arial"/>
          <w:sz w:val="24"/>
          <w:szCs w:val="24"/>
        </w:rPr>
        <w:t xml:space="preserve"> проводить</w:t>
      </w:r>
      <w:r w:rsidR="0062798F" w:rsidRPr="00897F2C">
        <w:rPr>
          <w:rFonts w:ascii="Arial" w:hAnsi="Arial" w:cs="Arial"/>
          <w:sz w:val="24"/>
          <w:szCs w:val="24"/>
        </w:rPr>
        <w:t xml:space="preserve"> кон</w:t>
      </w:r>
      <w:r w:rsidR="002A1871" w:rsidRPr="00897F2C">
        <w:rPr>
          <w:rFonts w:ascii="Arial" w:hAnsi="Arial" w:cs="Arial"/>
          <w:sz w:val="24"/>
          <w:szCs w:val="24"/>
        </w:rPr>
        <w:t>курс</w:t>
      </w:r>
      <w:r w:rsidRPr="00897F2C">
        <w:rPr>
          <w:rFonts w:ascii="Arial" w:hAnsi="Arial" w:cs="Arial"/>
          <w:sz w:val="24"/>
          <w:szCs w:val="24"/>
        </w:rPr>
        <w:t xml:space="preserve"> в соответствии с Положением о </w:t>
      </w:r>
      <w:r w:rsidR="0062798F" w:rsidRPr="00897F2C">
        <w:rPr>
          <w:rFonts w:ascii="Arial" w:hAnsi="Arial" w:cs="Arial"/>
          <w:noProof/>
          <w:sz w:val="24"/>
          <w:szCs w:val="24"/>
        </w:rPr>
        <w:t>поощрении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</w:t>
      </w:r>
      <w:r w:rsidR="0062798F" w:rsidRPr="00897F2C">
        <w:rPr>
          <w:rFonts w:ascii="Arial" w:hAnsi="Arial" w:cs="Arial"/>
          <w:sz w:val="24"/>
          <w:szCs w:val="24"/>
        </w:rPr>
        <w:t>.</w:t>
      </w:r>
    </w:p>
    <w:p w:rsidR="00A147FA" w:rsidRPr="00897F2C" w:rsidRDefault="0062798F" w:rsidP="00897F2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3</w:t>
      </w:r>
      <w:r w:rsidR="00A147FA" w:rsidRPr="00897F2C">
        <w:rPr>
          <w:sz w:val="24"/>
          <w:szCs w:val="24"/>
        </w:rPr>
        <w:t xml:space="preserve">. Контроль за выполнением </w:t>
      </w:r>
      <w:r w:rsidR="006918E5" w:rsidRPr="00897F2C">
        <w:rPr>
          <w:sz w:val="24"/>
          <w:szCs w:val="24"/>
        </w:rPr>
        <w:t xml:space="preserve">настоящего </w:t>
      </w:r>
      <w:r w:rsidR="003E2BCC" w:rsidRPr="00897F2C">
        <w:rPr>
          <w:sz w:val="24"/>
          <w:szCs w:val="24"/>
        </w:rPr>
        <w:t xml:space="preserve">постановления возложить </w:t>
      </w:r>
      <w:r w:rsidR="00A147FA" w:rsidRPr="00897F2C">
        <w:rPr>
          <w:sz w:val="24"/>
          <w:szCs w:val="24"/>
        </w:rPr>
        <w:t>на</w:t>
      </w:r>
      <w:r w:rsidR="00F362D6" w:rsidRPr="00897F2C">
        <w:rPr>
          <w:sz w:val="24"/>
          <w:szCs w:val="24"/>
        </w:rPr>
        <w:t xml:space="preserve">заведующего отделом экономики </w:t>
      </w:r>
      <w:r w:rsidR="004246AE" w:rsidRPr="00897F2C">
        <w:rPr>
          <w:sz w:val="24"/>
          <w:szCs w:val="24"/>
        </w:rPr>
        <w:t>а</w:t>
      </w:r>
      <w:r w:rsidR="00A147FA" w:rsidRPr="00897F2C">
        <w:rPr>
          <w:sz w:val="24"/>
          <w:szCs w:val="24"/>
        </w:rPr>
        <w:t xml:space="preserve">дминистрации Ковернинского муниципального </w:t>
      </w:r>
      <w:r w:rsidR="004246AE" w:rsidRPr="00897F2C">
        <w:rPr>
          <w:sz w:val="24"/>
          <w:szCs w:val="24"/>
        </w:rPr>
        <w:t>округа</w:t>
      </w:r>
      <w:r w:rsidR="00897F2C" w:rsidRPr="00897F2C">
        <w:rPr>
          <w:sz w:val="24"/>
          <w:szCs w:val="24"/>
        </w:rPr>
        <w:t xml:space="preserve"> </w:t>
      </w:r>
      <w:r w:rsidR="00A147FA" w:rsidRPr="00897F2C">
        <w:rPr>
          <w:sz w:val="24"/>
          <w:szCs w:val="24"/>
        </w:rPr>
        <w:t xml:space="preserve">Нижегородской </w:t>
      </w:r>
      <w:r w:rsidR="005C0526" w:rsidRPr="00897F2C">
        <w:rPr>
          <w:sz w:val="24"/>
          <w:szCs w:val="24"/>
        </w:rPr>
        <w:t xml:space="preserve">области </w:t>
      </w:r>
      <w:r w:rsidR="00C8002C" w:rsidRPr="00897F2C">
        <w:rPr>
          <w:sz w:val="24"/>
          <w:szCs w:val="24"/>
        </w:rPr>
        <w:t>М.А.Банкетову</w:t>
      </w:r>
      <w:r w:rsidR="00A147FA" w:rsidRPr="00897F2C">
        <w:rPr>
          <w:sz w:val="24"/>
          <w:szCs w:val="24"/>
        </w:rPr>
        <w:t>.</w:t>
      </w:r>
    </w:p>
    <w:p w:rsidR="00A147FA" w:rsidRPr="00897F2C" w:rsidRDefault="00A147FA" w:rsidP="00897F2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147FA" w:rsidRPr="00897F2C" w:rsidRDefault="003645B9" w:rsidP="00897F2C">
      <w:pPr>
        <w:pStyle w:val="ConsPlusNormal"/>
        <w:widowControl/>
        <w:ind w:firstLine="0"/>
        <w:rPr>
          <w:sz w:val="24"/>
          <w:szCs w:val="24"/>
        </w:rPr>
      </w:pPr>
      <w:r w:rsidRPr="00897F2C">
        <w:rPr>
          <w:sz w:val="24"/>
          <w:szCs w:val="24"/>
        </w:rPr>
        <w:t>Врип</w:t>
      </w:r>
      <w:r w:rsidR="00897F2C" w:rsidRPr="00897F2C">
        <w:rPr>
          <w:sz w:val="24"/>
          <w:szCs w:val="24"/>
        </w:rPr>
        <w:t xml:space="preserve"> </w:t>
      </w:r>
      <w:r w:rsidRPr="00897F2C">
        <w:rPr>
          <w:sz w:val="24"/>
          <w:szCs w:val="24"/>
        </w:rPr>
        <w:t>г</w:t>
      </w:r>
      <w:r w:rsidR="000A5A14" w:rsidRPr="00897F2C">
        <w:rPr>
          <w:sz w:val="24"/>
          <w:szCs w:val="24"/>
        </w:rPr>
        <w:t>лав</w:t>
      </w:r>
      <w:r w:rsidRPr="00897F2C">
        <w:rPr>
          <w:sz w:val="24"/>
          <w:szCs w:val="24"/>
        </w:rPr>
        <w:t>ы</w:t>
      </w:r>
      <w:r w:rsidR="00897F2C" w:rsidRPr="00897F2C">
        <w:rPr>
          <w:sz w:val="24"/>
          <w:szCs w:val="24"/>
        </w:rPr>
        <w:t xml:space="preserve"> </w:t>
      </w:r>
      <w:r w:rsidR="00C8002C" w:rsidRPr="00897F2C">
        <w:rPr>
          <w:sz w:val="24"/>
          <w:szCs w:val="24"/>
        </w:rPr>
        <w:t>местного самоуправления</w:t>
      </w:r>
      <w:r w:rsidR="00897F2C" w:rsidRPr="00897F2C">
        <w:rPr>
          <w:sz w:val="24"/>
          <w:szCs w:val="24"/>
        </w:rPr>
        <w:tab/>
      </w:r>
      <w:r w:rsidR="00897F2C" w:rsidRPr="00897F2C">
        <w:rPr>
          <w:sz w:val="24"/>
          <w:szCs w:val="24"/>
        </w:rPr>
        <w:tab/>
      </w:r>
      <w:r w:rsidR="00897F2C" w:rsidRPr="00897F2C">
        <w:rPr>
          <w:sz w:val="24"/>
          <w:szCs w:val="24"/>
        </w:rPr>
        <w:tab/>
      </w:r>
      <w:r w:rsidR="00897F2C" w:rsidRPr="00897F2C">
        <w:rPr>
          <w:sz w:val="24"/>
          <w:szCs w:val="24"/>
        </w:rPr>
        <w:tab/>
      </w:r>
      <w:r w:rsidR="00897F2C" w:rsidRPr="00897F2C">
        <w:rPr>
          <w:sz w:val="24"/>
          <w:szCs w:val="24"/>
        </w:rPr>
        <w:tab/>
      </w:r>
      <w:r w:rsidRPr="00897F2C">
        <w:rPr>
          <w:sz w:val="24"/>
          <w:szCs w:val="24"/>
        </w:rPr>
        <w:t>А.А.Васильев</w:t>
      </w:r>
    </w:p>
    <w:p w:rsidR="009771B3" w:rsidRPr="00897F2C" w:rsidRDefault="009771B3" w:rsidP="00897F2C">
      <w:pPr>
        <w:jc w:val="right"/>
        <w:rPr>
          <w:rFonts w:ascii="Arial" w:hAnsi="Arial" w:cs="Arial"/>
          <w:sz w:val="24"/>
          <w:szCs w:val="24"/>
        </w:rPr>
      </w:pPr>
    </w:p>
    <w:p w:rsidR="00A147FA" w:rsidRPr="00897F2C" w:rsidRDefault="00A147FA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Приложение 1</w:t>
      </w:r>
    </w:p>
    <w:p w:rsidR="00A147FA" w:rsidRPr="00897F2C" w:rsidRDefault="004246AE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к постановлению а</w:t>
      </w:r>
      <w:r w:rsidR="00A147FA" w:rsidRPr="00897F2C">
        <w:rPr>
          <w:rFonts w:ascii="Arial" w:hAnsi="Arial" w:cs="Arial"/>
          <w:sz w:val="24"/>
          <w:szCs w:val="24"/>
        </w:rPr>
        <w:t>дминистрации</w:t>
      </w:r>
    </w:p>
    <w:p w:rsidR="00A147FA" w:rsidRPr="00897F2C" w:rsidRDefault="00A147FA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4246AE" w:rsidRPr="00897F2C">
        <w:rPr>
          <w:rFonts w:ascii="Arial" w:hAnsi="Arial" w:cs="Arial"/>
          <w:sz w:val="24"/>
          <w:szCs w:val="24"/>
        </w:rPr>
        <w:t>округа</w:t>
      </w:r>
    </w:p>
    <w:p w:rsidR="00A147FA" w:rsidRPr="00897F2C" w:rsidRDefault="00897F2C" w:rsidP="00897F2C">
      <w:pPr>
        <w:jc w:val="right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О</w:t>
      </w:r>
      <w:r w:rsidR="00A147FA" w:rsidRPr="00897F2C">
        <w:rPr>
          <w:rFonts w:ascii="Arial" w:hAnsi="Arial" w:cs="Arial"/>
          <w:sz w:val="24"/>
          <w:szCs w:val="24"/>
        </w:rPr>
        <w:t>т</w:t>
      </w:r>
      <w:r w:rsidRPr="00897F2C">
        <w:rPr>
          <w:rFonts w:ascii="Arial" w:hAnsi="Arial" w:cs="Arial"/>
          <w:sz w:val="24"/>
          <w:szCs w:val="24"/>
        </w:rPr>
        <w:t xml:space="preserve"> 13.03.2026 №357</w:t>
      </w:r>
    </w:p>
    <w:p w:rsidR="00A147FA" w:rsidRPr="00897F2C" w:rsidRDefault="00A147FA" w:rsidP="00897F2C">
      <w:pPr>
        <w:jc w:val="center"/>
        <w:rPr>
          <w:rFonts w:ascii="Arial" w:hAnsi="Arial" w:cs="Arial"/>
          <w:b/>
          <w:sz w:val="24"/>
          <w:szCs w:val="24"/>
        </w:rPr>
      </w:pPr>
    </w:p>
    <w:p w:rsidR="0062798F" w:rsidRPr="00897F2C" w:rsidRDefault="0062798F" w:rsidP="00897F2C">
      <w:pPr>
        <w:jc w:val="center"/>
        <w:rPr>
          <w:rFonts w:ascii="Arial" w:hAnsi="Arial" w:cs="Arial"/>
          <w:b/>
          <w:noProof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П</w:t>
      </w:r>
      <w:r w:rsidRPr="00897F2C">
        <w:rPr>
          <w:rFonts w:ascii="Arial" w:hAnsi="Arial" w:cs="Arial"/>
          <w:b/>
          <w:noProof/>
          <w:sz w:val="24"/>
          <w:szCs w:val="24"/>
        </w:rPr>
        <w:t>оложение о поощрении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</w:t>
      </w:r>
    </w:p>
    <w:p w:rsidR="0062798F" w:rsidRPr="00897F2C" w:rsidRDefault="0062798F" w:rsidP="00897F2C">
      <w:pPr>
        <w:pStyle w:val="af"/>
        <w:tabs>
          <w:tab w:val="left" w:pos="4914"/>
        </w:tabs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97F2C">
        <w:rPr>
          <w:rFonts w:ascii="Arial" w:hAnsi="Arial" w:cs="Arial"/>
          <w:b/>
          <w:bCs/>
          <w:sz w:val="24"/>
          <w:szCs w:val="24"/>
        </w:rPr>
        <w:t>(далее – Положение)</w:t>
      </w:r>
    </w:p>
    <w:p w:rsidR="0062798F" w:rsidRPr="00897F2C" w:rsidRDefault="0062798F" w:rsidP="00897F2C">
      <w:pPr>
        <w:pStyle w:val="af"/>
        <w:tabs>
          <w:tab w:val="left" w:pos="4914"/>
        </w:tabs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62798F" w:rsidRPr="00897F2C" w:rsidRDefault="0062798F" w:rsidP="00897F2C">
      <w:pPr>
        <w:tabs>
          <w:tab w:val="left" w:pos="4914"/>
        </w:tabs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1. Общие положения</w:t>
      </w:r>
    </w:p>
    <w:p w:rsidR="0062798F" w:rsidRPr="00897F2C" w:rsidRDefault="0062798F" w:rsidP="00897F2C">
      <w:pPr>
        <w:pStyle w:val="main"/>
        <w:tabs>
          <w:tab w:val="left" w:pos="4914"/>
        </w:tabs>
        <w:spacing w:after="0" w:afterAutospacing="0"/>
        <w:ind w:firstLine="709"/>
        <w:jc w:val="both"/>
        <w:rPr>
          <w:rFonts w:ascii="Arial" w:hAnsi="Arial" w:cs="Arial"/>
          <w:color w:val="auto"/>
        </w:rPr>
      </w:pPr>
      <w:r w:rsidRPr="00897F2C">
        <w:rPr>
          <w:rFonts w:ascii="Arial" w:hAnsi="Arial" w:cs="Arial"/>
          <w:color w:val="auto"/>
        </w:rPr>
        <w:t>1.1. Настоящее Положение разработано с целью поощрения и распространения передового опыта наиболее успешных субъектов предпринимательской деятельности Ковернинского муниципального округа</w:t>
      </w:r>
      <w:r w:rsidR="006918E5" w:rsidRPr="00897F2C">
        <w:rPr>
          <w:rFonts w:ascii="Arial" w:hAnsi="Arial" w:cs="Arial"/>
        </w:rPr>
        <w:t>(далее – участники)</w:t>
      </w:r>
      <w:r w:rsidRPr="00897F2C">
        <w:rPr>
          <w:rFonts w:ascii="Arial" w:hAnsi="Arial" w:cs="Arial"/>
          <w:color w:val="auto"/>
        </w:rPr>
        <w:t>, достигших наиболее высоких показателей эффективности и высоких темпов развития, результатов финансово – хозяйственной деятельности, качества оказываемых услуг и выполненных работ</w:t>
      </w:r>
      <w:r w:rsidR="00152A5D" w:rsidRPr="00897F2C">
        <w:rPr>
          <w:rFonts w:ascii="Arial" w:hAnsi="Arial" w:cs="Arial"/>
          <w:color w:val="auto"/>
        </w:rPr>
        <w:t>за отчетный</w:t>
      </w:r>
      <w:r w:rsidRPr="00897F2C">
        <w:rPr>
          <w:rFonts w:ascii="Arial" w:hAnsi="Arial" w:cs="Arial"/>
          <w:color w:val="auto"/>
        </w:rPr>
        <w:t xml:space="preserve"> год, и определяет порядок поощрения субъектов предпринимательской деятельности, достигших наилучших </w:t>
      </w:r>
      <w:r w:rsidR="00CD0BD9" w:rsidRPr="00897F2C">
        <w:rPr>
          <w:rFonts w:ascii="Arial" w:hAnsi="Arial" w:cs="Arial"/>
          <w:color w:val="auto"/>
        </w:rPr>
        <w:t>показателей деятельности за отчетный</w:t>
      </w:r>
      <w:r w:rsidRPr="00897F2C">
        <w:rPr>
          <w:rFonts w:ascii="Arial" w:hAnsi="Arial" w:cs="Arial"/>
          <w:color w:val="auto"/>
        </w:rPr>
        <w:t xml:space="preserve"> год.</w:t>
      </w:r>
    </w:p>
    <w:p w:rsidR="0062798F" w:rsidRPr="00897F2C" w:rsidRDefault="0062798F" w:rsidP="00897F2C">
      <w:pPr>
        <w:pStyle w:val="main"/>
        <w:tabs>
          <w:tab w:val="left" w:pos="4914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97F2C">
        <w:rPr>
          <w:rFonts w:ascii="Arial" w:hAnsi="Arial" w:cs="Arial"/>
          <w:color w:val="auto"/>
        </w:rPr>
        <w:t xml:space="preserve">1.2. Поощрение участников осуществляется на конкурсной основе по результатам работы за </w:t>
      </w:r>
      <w:r w:rsidR="003645B9" w:rsidRPr="00897F2C">
        <w:rPr>
          <w:rFonts w:ascii="Arial" w:hAnsi="Arial" w:cs="Arial"/>
          <w:color w:val="auto"/>
        </w:rPr>
        <w:t>отчетный</w:t>
      </w:r>
      <w:r w:rsidRPr="00897F2C">
        <w:rPr>
          <w:rFonts w:ascii="Arial" w:hAnsi="Arial" w:cs="Arial"/>
          <w:color w:val="auto"/>
        </w:rPr>
        <w:t>год и приурочено к празднованию Дня российского предпринимательства</w:t>
      </w:r>
      <w:r w:rsidRPr="00897F2C">
        <w:rPr>
          <w:rFonts w:ascii="Arial" w:hAnsi="Arial" w:cs="Arial"/>
        </w:rPr>
        <w:t xml:space="preserve">. </w:t>
      </w:r>
    </w:p>
    <w:p w:rsidR="0062798F" w:rsidRPr="00897F2C" w:rsidRDefault="0062798F" w:rsidP="00897F2C">
      <w:pPr>
        <w:pStyle w:val="main"/>
        <w:tabs>
          <w:tab w:val="left" w:pos="4914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97F2C">
        <w:rPr>
          <w:rFonts w:ascii="Arial" w:hAnsi="Arial" w:cs="Arial"/>
        </w:rPr>
        <w:t xml:space="preserve">1.3. В конкурсе принимают участие </w:t>
      </w:r>
      <w:r w:rsidR="006918E5" w:rsidRPr="00897F2C">
        <w:rPr>
          <w:rFonts w:ascii="Arial" w:hAnsi="Arial" w:cs="Arial"/>
        </w:rPr>
        <w:t xml:space="preserve">предприятия, </w:t>
      </w:r>
      <w:r w:rsidRPr="00897F2C">
        <w:rPr>
          <w:rFonts w:ascii="Arial" w:hAnsi="Arial" w:cs="Arial"/>
        </w:rPr>
        <w:t>индивидуальные предприниматели</w:t>
      </w:r>
      <w:r w:rsidR="006918E5" w:rsidRPr="00897F2C">
        <w:rPr>
          <w:rFonts w:ascii="Arial" w:hAnsi="Arial" w:cs="Arial"/>
        </w:rPr>
        <w:t xml:space="preserve">, самозанятые граждане </w:t>
      </w:r>
      <w:r w:rsidRPr="00897F2C">
        <w:rPr>
          <w:rFonts w:ascii="Arial" w:hAnsi="Arial" w:cs="Arial"/>
        </w:rPr>
        <w:t>(далее – субъекты предпринимательской деятельности).</w:t>
      </w:r>
    </w:p>
    <w:p w:rsidR="0062798F" w:rsidRPr="00897F2C" w:rsidRDefault="0062798F" w:rsidP="00897F2C">
      <w:pPr>
        <w:tabs>
          <w:tab w:val="left" w:pos="4914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1.4. Источником финансового обеспечения конкурса являются средства бюджета</w:t>
      </w:r>
      <w:r w:rsidR="006918E5" w:rsidRPr="00897F2C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Pr="00897F2C">
        <w:rPr>
          <w:rFonts w:ascii="Arial" w:hAnsi="Arial" w:cs="Arial"/>
          <w:sz w:val="24"/>
          <w:szCs w:val="24"/>
        </w:rPr>
        <w:t xml:space="preserve">округа, в рамках мероприятий </w:t>
      </w:r>
      <w:r w:rsidR="009771B3" w:rsidRPr="00897F2C">
        <w:rPr>
          <w:rFonts w:ascii="Arial" w:hAnsi="Arial" w:cs="Arial"/>
          <w:sz w:val="24"/>
          <w:szCs w:val="24"/>
        </w:rPr>
        <w:t>муниципальной программы</w:t>
      </w:r>
      <w:r w:rsidRPr="00897F2C">
        <w:rPr>
          <w:rFonts w:ascii="Arial" w:hAnsi="Arial" w:cs="Arial"/>
          <w:sz w:val="24"/>
          <w:szCs w:val="24"/>
        </w:rPr>
        <w:t xml:space="preserve"> «Развитие предпринимательства Ковернинского муниципального округа Нижегородской области».</w:t>
      </w:r>
    </w:p>
    <w:p w:rsidR="0062798F" w:rsidRPr="00897F2C" w:rsidRDefault="0062798F" w:rsidP="00897F2C">
      <w:pPr>
        <w:tabs>
          <w:tab w:val="left" w:pos="4914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1.5. Проведение конкурса осуществляется отделом экономики администрации Ковернинского муниципального округа (далее – отдел экономики).</w:t>
      </w:r>
    </w:p>
    <w:p w:rsidR="0062798F" w:rsidRPr="00897F2C" w:rsidRDefault="0062798F" w:rsidP="00897F2C">
      <w:pPr>
        <w:tabs>
          <w:tab w:val="left" w:pos="4914"/>
        </w:tabs>
        <w:ind w:firstLine="708"/>
        <w:jc w:val="both"/>
        <w:rPr>
          <w:rFonts w:ascii="Arial" w:hAnsi="Arial" w:cs="Arial"/>
          <w:sz w:val="24"/>
          <w:szCs w:val="24"/>
        </w:rPr>
      </w:pPr>
    </w:p>
    <w:p w:rsidR="0062798F" w:rsidRPr="00897F2C" w:rsidRDefault="0062798F" w:rsidP="00897F2C">
      <w:pPr>
        <w:tabs>
          <w:tab w:val="left" w:pos="4914"/>
        </w:tabs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2. Условия и порядок проведения конкурса</w:t>
      </w:r>
    </w:p>
    <w:p w:rsidR="000E6760" w:rsidRPr="00897F2C" w:rsidRDefault="000E6760" w:rsidP="00897F2C">
      <w:pPr>
        <w:tabs>
          <w:tab w:val="left" w:pos="4914"/>
        </w:tabs>
        <w:jc w:val="center"/>
        <w:rPr>
          <w:rFonts w:ascii="Arial" w:hAnsi="Arial" w:cs="Arial"/>
          <w:b/>
          <w:sz w:val="24"/>
          <w:szCs w:val="24"/>
        </w:rPr>
      </w:pPr>
    </w:p>
    <w:p w:rsidR="000E6760" w:rsidRPr="00897F2C" w:rsidRDefault="000E6760" w:rsidP="00897F2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2.1. Ор</w:t>
      </w:r>
      <w:r w:rsidR="003645B9" w:rsidRPr="00897F2C">
        <w:rPr>
          <w:rFonts w:ascii="Arial" w:hAnsi="Arial" w:cs="Arial"/>
          <w:sz w:val="24"/>
          <w:szCs w:val="24"/>
        </w:rPr>
        <w:t xml:space="preserve">ганизатором конкурса является </w:t>
      </w:r>
      <w:r w:rsidRPr="00897F2C">
        <w:rPr>
          <w:rFonts w:ascii="Arial" w:hAnsi="Arial" w:cs="Arial"/>
          <w:sz w:val="24"/>
          <w:szCs w:val="24"/>
        </w:rPr>
        <w:t>администрация Ковернинского муниципального округа</w:t>
      </w:r>
      <w:r w:rsidR="00FD51BD" w:rsidRPr="00897F2C"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897F2C">
        <w:rPr>
          <w:rFonts w:ascii="Arial" w:hAnsi="Arial" w:cs="Arial"/>
          <w:sz w:val="24"/>
          <w:szCs w:val="24"/>
        </w:rPr>
        <w:t>. Адрес: 606570 Нижегородская область, р.п.Ковернино, ул.К.Маркса, д.4.</w:t>
      </w:r>
    </w:p>
    <w:p w:rsidR="000E6760" w:rsidRPr="00897F2C" w:rsidRDefault="000E6760" w:rsidP="00897F2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Ответственным координатором кон</w:t>
      </w:r>
      <w:r w:rsidR="006918E5" w:rsidRPr="00897F2C">
        <w:rPr>
          <w:rFonts w:ascii="Arial" w:hAnsi="Arial" w:cs="Arial"/>
          <w:sz w:val="24"/>
          <w:szCs w:val="24"/>
        </w:rPr>
        <w:t>курса является отдел экономики</w:t>
      </w:r>
      <w:r w:rsidR="00FD51BD" w:rsidRPr="00897F2C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(далее – отдел экономики)</w:t>
      </w:r>
      <w:r w:rsidRPr="00897F2C">
        <w:rPr>
          <w:rFonts w:ascii="Arial" w:hAnsi="Arial" w:cs="Arial"/>
          <w:sz w:val="24"/>
          <w:szCs w:val="24"/>
        </w:rPr>
        <w:t>, тел.8(83157)2-16-65, 2-26-96.</w:t>
      </w:r>
    </w:p>
    <w:p w:rsidR="002C70C4" w:rsidRPr="00897F2C" w:rsidRDefault="0062798F" w:rsidP="00897F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0E6760" w:rsidRPr="00897F2C">
        <w:rPr>
          <w:rFonts w:ascii="Arial" w:hAnsi="Arial" w:cs="Arial"/>
          <w:sz w:val="24"/>
          <w:szCs w:val="24"/>
        </w:rPr>
        <w:t>2</w:t>
      </w:r>
      <w:r w:rsidRPr="00897F2C">
        <w:rPr>
          <w:rFonts w:ascii="Arial" w:hAnsi="Arial" w:cs="Arial"/>
          <w:sz w:val="24"/>
          <w:szCs w:val="24"/>
        </w:rPr>
        <w:t xml:space="preserve">. Участники в срок </w:t>
      </w:r>
      <w:r w:rsidR="00945F54" w:rsidRPr="00897F2C">
        <w:rPr>
          <w:rFonts w:ascii="Arial" w:hAnsi="Arial" w:cs="Arial"/>
          <w:sz w:val="24"/>
          <w:szCs w:val="24"/>
        </w:rPr>
        <w:t>с 1</w:t>
      </w:r>
      <w:r w:rsidR="00FD51BD" w:rsidRPr="00897F2C">
        <w:rPr>
          <w:rFonts w:ascii="Arial" w:hAnsi="Arial" w:cs="Arial"/>
          <w:sz w:val="24"/>
          <w:szCs w:val="24"/>
        </w:rPr>
        <w:t>8</w:t>
      </w:r>
      <w:r w:rsidR="00945F54" w:rsidRPr="00897F2C">
        <w:rPr>
          <w:rFonts w:ascii="Arial" w:hAnsi="Arial" w:cs="Arial"/>
          <w:sz w:val="24"/>
          <w:szCs w:val="24"/>
        </w:rPr>
        <w:t xml:space="preserve"> марта</w:t>
      </w:r>
      <w:r w:rsidR="006918E5" w:rsidRPr="00897F2C">
        <w:rPr>
          <w:rFonts w:ascii="Arial" w:hAnsi="Arial" w:cs="Arial"/>
          <w:sz w:val="24"/>
          <w:szCs w:val="24"/>
        </w:rPr>
        <w:t xml:space="preserve"> по</w:t>
      </w:r>
      <w:r w:rsidR="00FD51BD" w:rsidRPr="00897F2C">
        <w:rPr>
          <w:rFonts w:ascii="Arial" w:hAnsi="Arial" w:cs="Arial"/>
          <w:sz w:val="24"/>
          <w:szCs w:val="24"/>
        </w:rPr>
        <w:t xml:space="preserve"> 18</w:t>
      </w:r>
      <w:r w:rsidR="00DA4D23" w:rsidRPr="00897F2C">
        <w:rPr>
          <w:rFonts w:ascii="Arial" w:hAnsi="Arial" w:cs="Arial"/>
          <w:sz w:val="24"/>
          <w:szCs w:val="24"/>
        </w:rPr>
        <w:t>апреля</w:t>
      </w:r>
      <w:r w:rsidRPr="00897F2C">
        <w:rPr>
          <w:rFonts w:ascii="Arial" w:hAnsi="Arial" w:cs="Arial"/>
          <w:sz w:val="24"/>
          <w:szCs w:val="24"/>
        </w:rPr>
        <w:t xml:space="preserve"> представляют в отдел экономики</w:t>
      </w:r>
      <w:r w:rsidR="00641E8E" w:rsidRPr="00897F2C">
        <w:rPr>
          <w:rFonts w:ascii="Arial" w:hAnsi="Arial" w:cs="Arial"/>
          <w:sz w:val="24"/>
          <w:szCs w:val="24"/>
        </w:rPr>
        <w:t xml:space="preserve"> (каб.36) или на адрес электронной почты </w:t>
      </w:r>
      <w:r w:rsidR="00641E8E" w:rsidRPr="00897F2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a.otdeleckonomiki@adm.kvr.nnov.ru </w:t>
      </w:r>
      <w:r w:rsidR="00641E8E" w:rsidRPr="00897F2C">
        <w:rPr>
          <w:rFonts w:ascii="Arial" w:hAnsi="Arial" w:cs="Arial"/>
          <w:sz w:val="24"/>
          <w:szCs w:val="24"/>
        </w:rPr>
        <w:t>заявкус прилагаемыми документами</w:t>
      </w:r>
      <w:r w:rsidR="006918E5" w:rsidRPr="00897F2C">
        <w:rPr>
          <w:rFonts w:ascii="Arial" w:hAnsi="Arial" w:cs="Arial"/>
          <w:sz w:val="24"/>
          <w:szCs w:val="24"/>
        </w:rPr>
        <w:t xml:space="preserve"> в соответствии с</w:t>
      </w:r>
      <w:r w:rsidR="00FD51BD" w:rsidRPr="00897F2C">
        <w:rPr>
          <w:rFonts w:ascii="Arial" w:hAnsi="Arial" w:cs="Arial"/>
          <w:sz w:val="24"/>
          <w:szCs w:val="24"/>
        </w:rPr>
        <w:t>п.2.</w:t>
      </w:r>
      <w:r w:rsidR="003E2BCC" w:rsidRPr="00897F2C">
        <w:rPr>
          <w:rFonts w:ascii="Arial" w:hAnsi="Arial" w:cs="Arial"/>
          <w:sz w:val="24"/>
          <w:szCs w:val="24"/>
        </w:rPr>
        <w:t>7</w:t>
      </w:r>
      <w:r w:rsidR="00FD51BD" w:rsidRPr="00897F2C">
        <w:rPr>
          <w:rFonts w:ascii="Arial" w:hAnsi="Arial" w:cs="Arial"/>
          <w:sz w:val="24"/>
          <w:szCs w:val="24"/>
        </w:rPr>
        <w:t>. настоящего Положения</w:t>
      </w:r>
      <w:r w:rsidR="006918E5" w:rsidRPr="00897F2C">
        <w:rPr>
          <w:rFonts w:ascii="Arial" w:hAnsi="Arial" w:cs="Arial"/>
          <w:sz w:val="24"/>
          <w:szCs w:val="24"/>
        </w:rPr>
        <w:t>.</w:t>
      </w:r>
    </w:p>
    <w:p w:rsidR="00641E8E" w:rsidRPr="00897F2C" w:rsidRDefault="00641E8E" w:rsidP="00897F2C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897F2C">
        <w:rPr>
          <w:rFonts w:ascii="Arial" w:hAnsi="Arial" w:cs="Arial"/>
          <w:sz w:val="24"/>
          <w:szCs w:val="24"/>
        </w:rPr>
        <w:t xml:space="preserve">2.3. Заявки регистрируются в журнале регистрации заявок по </w:t>
      </w:r>
      <w:r w:rsidR="00FD51BD" w:rsidRPr="00897F2C">
        <w:rPr>
          <w:rFonts w:ascii="Arial" w:hAnsi="Arial" w:cs="Arial"/>
          <w:sz w:val="24"/>
          <w:szCs w:val="24"/>
        </w:rPr>
        <w:t>дате поступления в отдел экономики</w:t>
      </w:r>
      <w:r w:rsidRPr="00897F2C">
        <w:rPr>
          <w:rFonts w:ascii="Arial" w:hAnsi="Arial" w:cs="Arial"/>
          <w:sz w:val="24"/>
          <w:szCs w:val="24"/>
        </w:rPr>
        <w:t xml:space="preserve"> в хронологическом порядке в день поступления.</w:t>
      </w:r>
    </w:p>
    <w:p w:rsidR="002C70C4" w:rsidRPr="00897F2C" w:rsidRDefault="002C70C4" w:rsidP="00897F2C">
      <w:pPr>
        <w:pStyle w:val="af"/>
        <w:tabs>
          <w:tab w:val="left" w:pos="4914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641E8E" w:rsidRPr="00897F2C">
        <w:rPr>
          <w:rFonts w:ascii="Arial" w:hAnsi="Arial" w:cs="Arial"/>
          <w:sz w:val="24"/>
          <w:szCs w:val="24"/>
        </w:rPr>
        <w:t>4</w:t>
      </w:r>
      <w:r w:rsidRPr="00897F2C">
        <w:rPr>
          <w:rFonts w:ascii="Arial" w:hAnsi="Arial" w:cs="Arial"/>
          <w:sz w:val="24"/>
          <w:szCs w:val="24"/>
        </w:rPr>
        <w:t xml:space="preserve">. Итоги конкурса по каждой номинации подводятся конкурсной комиссией </w:t>
      </w:r>
      <w:r w:rsidRPr="00897F2C">
        <w:rPr>
          <w:rFonts w:ascii="Arial" w:hAnsi="Arial" w:cs="Arial"/>
          <w:noProof/>
          <w:sz w:val="24"/>
          <w:szCs w:val="24"/>
        </w:rPr>
        <w:t>по рассмотрению документов на поощрение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</w:t>
      </w:r>
      <w:r w:rsidRPr="00897F2C">
        <w:rPr>
          <w:rFonts w:ascii="Arial" w:hAnsi="Arial" w:cs="Arial"/>
          <w:sz w:val="24"/>
          <w:szCs w:val="24"/>
        </w:rPr>
        <w:t xml:space="preserve">в срок до </w:t>
      </w:r>
      <w:r w:rsidR="00FD51BD" w:rsidRPr="00897F2C">
        <w:rPr>
          <w:rFonts w:ascii="Arial" w:hAnsi="Arial" w:cs="Arial"/>
          <w:sz w:val="24"/>
          <w:szCs w:val="24"/>
        </w:rPr>
        <w:t>2</w:t>
      </w:r>
      <w:r w:rsidR="00F855E2" w:rsidRPr="00897F2C">
        <w:rPr>
          <w:rFonts w:ascii="Arial" w:hAnsi="Arial" w:cs="Arial"/>
          <w:sz w:val="24"/>
          <w:szCs w:val="24"/>
        </w:rPr>
        <w:t>5апреля</w:t>
      </w:r>
      <w:r w:rsidR="0076629B" w:rsidRPr="00897F2C">
        <w:rPr>
          <w:rFonts w:ascii="Arial" w:hAnsi="Arial" w:cs="Arial"/>
          <w:sz w:val="24"/>
          <w:szCs w:val="24"/>
        </w:rPr>
        <w:t xml:space="preserve"> ежегодно</w:t>
      </w:r>
      <w:r w:rsidRPr="00897F2C">
        <w:rPr>
          <w:rFonts w:ascii="Arial" w:hAnsi="Arial" w:cs="Arial"/>
          <w:sz w:val="24"/>
          <w:szCs w:val="24"/>
        </w:rPr>
        <w:t xml:space="preserve"> и утверждаются постановлением</w:t>
      </w:r>
      <w:r w:rsidR="003C3F41" w:rsidRPr="00897F2C">
        <w:rPr>
          <w:rFonts w:ascii="Arial" w:hAnsi="Arial" w:cs="Arial"/>
          <w:sz w:val="24"/>
          <w:szCs w:val="24"/>
        </w:rPr>
        <w:t>администрации</w:t>
      </w:r>
      <w:r w:rsidRPr="00897F2C">
        <w:rPr>
          <w:rFonts w:ascii="Arial" w:hAnsi="Arial" w:cs="Arial"/>
          <w:sz w:val="24"/>
          <w:szCs w:val="24"/>
        </w:rPr>
        <w:t xml:space="preserve"> Ковернинского муниципального округа по следующим номинациям:</w:t>
      </w:r>
      <w:r w:rsidRPr="00897F2C">
        <w:rPr>
          <w:rFonts w:ascii="Arial" w:hAnsi="Arial" w:cs="Arial"/>
          <w:sz w:val="24"/>
          <w:szCs w:val="24"/>
        </w:rPr>
        <w:tab/>
      </w:r>
    </w:p>
    <w:p w:rsidR="002C70C4" w:rsidRPr="00897F2C" w:rsidRDefault="0076629B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</w:t>
      </w:r>
      <w:r w:rsidR="002C70C4" w:rsidRPr="00897F2C">
        <w:rPr>
          <w:rFonts w:ascii="Arial" w:hAnsi="Arial" w:cs="Arial"/>
          <w:sz w:val="24"/>
          <w:szCs w:val="24"/>
        </w:rPr>
        <w:t>«За эффективность и развитие в сфере</w:t>
      </w:r>
      <w:r w:rsidR="00641E8E" w:rsidRPr="00897F2C">
        <w:rPr>
          <w:rFonts w:ascii="Arial" w:hAnsi="Arial" w:cs="Arial"/>
          <w:sz w:val="24"/>
          <w:szCs w:val="24"/>
        </w:rPr>
        <w:t>деревообрабатывающей промышленности»;</w:t>
      </w:r>
    </w:p>
    <w:p w:rsidR="002C70C4" w:rsidRPr="00897F2C" w:rsidRDefault="00641E8E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сельского хозяйства»</w:t>
      </w:r>
      <w:r w:rsidR="002C70C4" w:rsidRPr="00897F2C">
        <w:rPr>
          <w:rFonts w:ascii="Arial" w:hAnsi="Arial" w:cs="Arial"/>
          <w:sz w:val="24"/>
          <w:szCs w:val="24"/>
        </w:rPr>
        <w:t>;</w:t>
      </w:r>
    </w:p>
    <w:p w:rsidR="00641E8E" w:rsidRPr="00897F2C" w:rsidRDefault="00641E8E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пищевой промышленности»;</w:t>
      </w:r>
    </w:p>
    <w:p w:rsidR="002C70C4" w:rsidRPr="00897F2C" w:rsidRDefault="00641E8E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lastRenderedPageBreak/>
        <w:t>- «За эффективность и развитие в сфере с</w:t>
      </w:r>
      <w:r w:rsidR="002C70C4" w:rsidRPr="00897F2C">
        <w:rPr>
          <w:rFonts w:ascii="Arial" w:hAnsi="Arial" w:cs="Arial"/>
          <w:sz w:val="24"/>
          <w:szCs w:val="24"/>
        </w:rPr>
        <w:t>троительства</w:t>
      </w:r>
      <w:r w:rsidRPr="00897F2C">
        <w:rPr>
          <w:rFonts w:ascii="Arial" w:hAnsi="Arial" w:cs="Arial"/>
          <w:sz w:val="24"/>
          <w:szCs w:val="24"/>
        </w:rPr>
        <w:t>»</w:t>
      </w:r>
      <w:r w:rsidR="002C70C4" w:rsidRPr="00897F2C">
        <w:rPr>
          <w:rFonts w:ascii="Arial" w:hAnsi="Arial" w:cs="Arial"/>
          <w:sz w:val="24"/>
          <w:szCs w:val="24"/>
        </w:rPr>
        <w:t>;</w:t>
      </w:r>
    </w:p>
    <w:p w:rsidR="002C70C4" w:rsidRPr="00897F2C" w:rsidRDefault="00641E8E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т</w:t>
      </w:r>
      <w:r w:rsidR="002C70C4" w:rsidRPr="00897F2C">
        <w:rPr>
          <w:rFonts w:ascii="Arial" w:hAnsi="Arial" w:cs="Arial"/>
          <w:sz w:val="24"/>
          <w:szCs w:val="24"/>
        </w:rPr>
        <w:t>орговли</w:t>
      </w:r>
      <w:r w:rsidRPr="00897F2C">
        <w:rPr>
          <w:rFonts w:ascii="Arial" w:hAnsi="Arial" w:cs="Arial"/>
          <w:sz w:val="24"/>
          <w:szCs w:val="24"/>
        </w:rPr>
        <w:t>»</w:t>
      </w:r>
      <w:r w:rsidR="002C70C4" w:rsidRPr="00897F2C">
        <w:rPr>
          <w:rFonts w:ascii="Arial" w:hAnsi="Arial" w:cs="Arial"/>
          <w:sz w:val="24"/>
          <w:szCs w:val="24"/>
        </w:rPr>
        <w:t>;</w:t>
      </w:r>
    </w:p>
    <w:p w:rsidR="002C70C4" w:rsidRPr="00897F2C" w:rsidRDefault="00641E8E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у</w:t>
      </w:r>
      <w:r w:rsidR="001D1414" w:rsidRPr="00897F2C">
        <w:rPr>
          <w:rFonts w:ascii="Arial" w:hAnsi="Arial" w:cs="Arial"/>
          <w:sz w:val="24"/>
          <w:szCs w:val="24"/>
        </w:rPr>
        <w:t>слуг»</w:t>
      </w:r>
      <w:r w:rsidR="002C70C4" w:rsidRPr="00897F2C">
        <w:rPr>
          <w:rFonts w:ascii="Arial" w:hAnsi="Arial" w:cs="Arial"/>
          <w:sz w:val="24"/>
          <w:szCs w:val="24"/>
        </w:rPr>
        <w:t>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о</w:t>
      </w:r>
      <w:r w:rsidR="002C70C4" w:rsidRPr="00897F2C">
        <w:rPr>
          <w:rFonts w:ascii="Arial" w:hAnsi="Arial" w:cs="Arial"/>
          <w:sz w:val="24"/>
          <w:szCs w:val="24"/>
        </w:rPr>
        <w:t>бщественного питания</w:t>
      </w:r>
      <w:r w:rsidRPr="00897F2C">
        <w:rPr>
          <w:rFonts w:ascii="Arial" w:hAnsi="Arial" w:cs="Arial"/>
          <w:sz w:val="24"/>
          <w:szCs w:val="24"/>
        </w:rPr>
        <w:t>»</w:t>
      </w:r>
      <w:r w:rsidR="002C70C4" w:rsidRPr="00897F2C">
        <w:rPr>
          <w:rFonts w:ascii="Arial" w:hAnsi="Arial" w:cs="Arial"/>
          <w:sz w:val="24"/>
          <w:szCs w:val="24"/>
        </w:rPr>
        <w:t>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эффективность и развитие в сфере т</w:t>
      </w:r>
      <w:r w:rsidR="009771B3" w:rsidRPr="00897F2C">
        <w:rPr>
          <w:rFonts w:ascii="Arial" w:hAnsi="Arial" w:cs="Arial"/>
          <w:sz w:val="24"/>
          <w:szCs w:val="24"/>
        </w:rPr>
        <w:t>ранспортной деятельности</w:t>
      </w:r>
      <w:r w:rsidRPr="00897F2C">
        <w:rPr>
          <w:rFonts w:ascii="Arial" w:hAnsi="Arial" w:cs="Arial"/>
          <w:sz w:val="24"/>
          <w:szCs w:val="24"/>
        </w:rPr>
        <w:t>».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«Лучший старт-ап»;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- </w:t>
      </w:r>
      <w:r w:rsidR="002C70C4" w:rsidRPr="00897F2C">
        <w:rPr>
          <w:rFonts w:ascii="Arial" w:hAnsi="Arial" w:cs="Arial"/>
          <w:sz w:val="24"/>
          <w:szCs w:val="24"/>
        </w:rPr>
        <w:t>«Благотворительность и меценатство»;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- </w:t>
      </w:r>
      <w:r w:rsidR="002C70C4" w:rsidRPr="00897F2C">
        <w:rPr>
          <w:rFonts w:ascii="Arial" w:hAnsi="Arial" w:cs="Arial"/>
          <w:sz w:val="24"/>
          <w:szCs w:val="24"/>
        </w:rPr>
        <w:t>«Семейный бизнес»;</w:t>
      </w:r>
    </w:p>
    <w:p w:rsidR="002C70C4" w:rsidRPr="00897F2C" w:rsidRDefault="001D1414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ab/>
        <w:t>-</w:t>
      </w:r>
      <w:r w:rsidR="002C70C4" w:rsidRPr="00897F2C">
        <w:rPr>
          <w:rFonts w:ascii="Arial" w:hAnsi="Arial" w:cs="Arial"/>
          <w:sz w:val="24"/>
          <w:szCs w:val="24"/>
        </w:rPr>
        <w:t>«Молодой предприниматель»;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</w:t>
      </w:r>
      <w:r w:rsidR="002C70C4" w:rsidRPr="00897F2C">
        <w:rPr>
          <w:rFonts w:ascii="Arial" w:hAnsi="Arial" w:cs="Arial"/>
          <w:sz w:val="24"/>
          <w:szCs w:val="24"/>
        </w:rPr>
        <w:t xml:space="preserve"> «Мама – предприниматель»;</w:t>
      </w:r>
    </w:p>
    <w:p w:rsidR="002C70C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</w:t>
      </w:r>
      <w:r w:rsidR="002C70C4" w:rsidRPr="00897F2C">
        <w:rPr>
          <w:rFonts w:ascii="Arial" w:hAnsi="Arial" w:cs="Arial"/>
          <w:sz w:val="24"/>
          <w:szCs w:val="24"/>
        </w:rPr>
        <w:t>«Ветеран предпринимательской деятельности»;</w:t>
      </w:r>
    </w:p>
    <w:p w:rsidR="001D1414" w:rsidRPr="00897F2C" w:rsidRDefault="001D1414" w:rsidP="00897F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«Юбиляр года»;</w:t>
      </w:r>
    </w:p>
    <w:p w:rsidR="009F2C92" w:rsidRPr="00897F2C" w:rsidRDefault="00F96F62" w:rsidP="00897F2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«Лучший проект самозанятых»</w:t>
      </w:r>
      <w:r w:rsidR="00945F54" w:rsidRPr="00897F2C">
        <w:rPr>
          <w:rFonts w:ascii="Arial" w:hAnsi="Arial" w:cs="Arial"/>
          <w:sz w:val="24"/>
          <w:szCs w:val="24"/>
        </w:rPr>
        <w:t>;</w:t>
      </w:r>
    </w:p>
    <w:p w:rsidR="00945F54" w:rsidRPr="00897F2C" w:rsidRDefault="00945F54" w:rsidP="00897F2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</w:t>
      </w:r>
      <w:r w:rsidR="00767711" w:rsidRPr="00897F2C">
        <w:rPr>
          <w:rFonts w:ascii="Arial" w:hAnsi="Arial" w:cs="Arial"/>
          <w:sz w:val="24"/>
          <w:szCs w:val="24"/>
        </w:rPr>
        <w:t xml:space="preserve"> «Лучший налогоплательщик года»;</w:t>
      </w:r>
    </w:p>
    <w:p w:rsidR="00767711" w:rsidRPr="00897F2C" w:rsidRDefault="00767711" w:rsidP="00897F2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«За оказание помощи в ходе СВО»</w:t>
      </w:r>
    </w:p>
    <w:p w:rsidR="0076629B" w:rsidRPr="00897F2C" w:rsidRDefault="0076629B" w:rsidP="00897F2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E6760" w:rsidRPr="00897F2C" w:rsidRDefault="000E6760" w:rsidP="00897F2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76629B" w:rsidRPr="00897F2C">
        <w:rPr>
          <w:rFonts w:ascii="Arial" w:hAnsi="Arial" w:cs="Arial"/>
          <w:sz w:val="24"/>
          <w:szCs w:val="24"/>
        </w:rPr>
        <w:t>5</w:t>
      </w:r>
      <w:r w:rsidRPr="00897F2C">
        <w:rPr>
          <w:rFonts w:ascii="Arial" w:hAnsi="Arial" w:cs="Arial"/>
          <w:sz w:val="24"/>
          <w:szCs w:val="24"/>
        </w:rPr>
        <w:t>. Участники конкурса, должны быть зарегистрированы в установленном порядке на территори</w:t>
      </w:r>
      <w:r w:rsidR="003645B9" w:rsidRPr="00897F2C">
        <w:rPr>
          <w:rFonts w:ascii="Arial" w:hAnsi="Arial" w:cs="Arial"/>
          <w:sz w:val="24"/>
          <w:szCs w:val="24"/>
        </w:rPr>
        <w:t xml:space="preserve">и Ковернинского муниципального </w:t>
      </w:r>
      <w:r w:rsidRPr="00897F2C">
        <w:rPr>
          <w:rFonts w:ascii="Arial" w:hAnsi="Arial" w:cs="Arial"/>
          <w:sz w:val="24"/>
          <w:szCs w:val="24"/>
        </w:rPr>
        <w:t>округа, осуществлять свою деятельность на территории Коверни</w:t>
      </w:r>
      <w:r w:rsidR="003E2BCC" w:rsidRPr="00897F2C">
        <w:rPr>
          <w:rFonts w:ascii="Arial" w:hAnsi="Arial" w:cs="Arial"/>
          <w:sz w:val="24"/>
          <w:szCs w:val="24"/>
        </w:rPr>
        <w:t xml:space="preserve">нского муниципального округа и </w:t>
      </w:r>
      <w:r w:rsidRPr="00897F2C">
        <w:rPr>
          <w:rFonts w:ascii="Arial" w:hAnsi="Arial" w:cs="Arial"/>
          <w:sz w:val="24"/>
          <w:szCs w:val="24"/>
        </w:rPr>
        <w:t>отвечать требованиям настоящего Положения.</w:t>
      </w:r>
    </w:p>
    <w:p w:rsidR="000E6760" w:rsidRPr="00897F2C" w:rsidRDefault="0076629B" w:rsidP="00897F2C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2.6</w:t>
      </w:r>
      <w:r w:rsidR="000E6760" w:rsidRPr="00897F2C">
        <w:rPr>
          <w:rFonts w:ascii="Arial" w:hAnsi="Arial" w:cs="Arial"/>
          <w:sz w:val="24"/>
          <w:szCs w:val="24"/>
        </w:rPr>
        <w:t>. Участники конкурса должны быть зарегистрированы не мене</w:t>
      </w:r>
      <w:r w:rsidR="001D1414" w:rsidRPr="00897F2C">
        <w:rPr>
          <w:rFonts w:ascii="Arial" w:hAnsi="Arial" w:cs="Arial"/>
          <w:sz w:val="24"/>
          <w:szCs w:val="24"/>
        </w:rPr>
        <w:t>е 1 года для участия в номинациях</w:t>
      </w:r>
      <w:r w:rsidR="000E6760" w:rsidRPr="00897F2C">
        <w:rPr>
          <w:rFonts w:ascii="Arial" w:hAnsi="Arial" w:cs="Arial"/>
          <w:sz w:val="24"/>
          <w:szCs w:val="24"/>
        </w:rPr>
        <w:t xml:space="preserve"> «Лучший старт-ап»</w:t>
      </w:r>
      <w:r w:rsidR="001D1414" w:rsidRPr="00897F2C">
        <w:rPr>
          <w:rFonts w:ascii="Arial" w:hAnsi="Arial" w:cs="Arial"/>
          <w:sz w:val="24"/>
          <w:szCs w:val="24"/>
        </w:rPr>
        <w:t>,</w:t>
      </w:r>
      <w:r w:rsidR="00767711" w:rsidRPr="00897F2C">
        <w:rPr>
          <w:rFonts w:ascii="Arial" w:hAnsi="Arial" w:cs="Arial"/>
          <w:sz w:val="24"/>
          <w:szCs w:val="24"/>
        </w:rPr>
        <w:t xml:space="preserve"> «Благотворительность и меценатство»,</w:t>
      </w:r>
      <w:r w:rsidR="001D1414" w:rsidRPr="00897F2C">
        <w:rPr>
          <w:rFonts w:ascii="Arial" w:hAnsi="Arial" w:cs="Arial"/>
          <w:sz w:val="24"/>
          <w:szCs w:val="24"/>
        </w:rPr>
        <w:t>«Лучший проект самозанятых»</w:t>
      </w:r>
      <w:r w:rsidR="002C70C4" w:rsidRPr="00897F2C">
        <w:rPr>
          <w:rFonts w:ascii="Arial" w:hAnsi="Arial" w:cs="Arial"/>
          <w:sz w:val="24"/>
          <w:szCs w:val="24"/>
        </w:rPr>
        <w:t>,</w:t>
      </w:r>
      <w:r w:rsidR="00767711" w:rsidRPr="00897F2C">
        <w:rPr>
          <w:rFonts w:ascii="Arial" w:hAnsi="Arial" w:cs="Arial"/>
          <w:sz w:val="24"/>
          <w:szCs w:val="24"/>
        </w:rPr>
        <w:t xml:space="preserve"> «За оказание помощи в ходе СВО»,</w:t>
      </w:r>
      <w:r w:rsidR="001D1414" w:rsidRPr="00897F2C">
        <w:rPr>
          <w:rFonts w:ascii="Arial" w:hAnsi="Arial" w:cs="Arial"/>
          <w:sz w:val="24"/>
          <w:szCs w:val="24"/>
        </w:rPr>
        <w:t>не менее 20 лет</w:t>
      </w:r>
      <w:r w:rsidR="00795C74" w:rsidRPr="00897F2C">
        <w:rPr>
          <w:rFonts w:ascii="Arial" w:hAnsi="Arial" w:cs="Arial"/>
          <w:sz w:val="24"/>
          <w:szCs w:val="24"/>
        </w:rPr>
        <w:t xml:space="preserve"> непрерывной предпринимательской деятельности или с даты создания юридического лица в номинации «Ветеран предпринимательской деятельнос</w:t>
      </w:r>
      <w:r w:rsidR="001620E1" w:rsidRPr="00897F2C">
        <w:rPr>
          <w:rFonts w:ascii="Arial" w:hAnsi="Arial" w:cs="Arial"/>
          <w:sz w:val="24"/>
          <w:szCs w:val="24"/>
        </w:rPr>
        <w:t>ти», не менее 10,15,20,25,30 лет (и далее с пятилетней периодичностью)</w:t>
      </w:r>
      <w:r w:rsidR="00795C74" w:rsidRPr="00897F2C">
        <w:rPr>
          <w:rFonts w:ascii="Arial" w:hAnsi="Arial" w:cs="Arial"/>
          <w:sz w:val="24"/>
          <w:szCs w:val="24"/>
        </w:rPr>
        <w:t xml:space="preserve"> с начала осуществления деятельности предприятия, индивидуального предпринимателя в номинации «Юбиляр года»</w:t>
      </w:r>
      <w:r w:rsidR="000E6760" w:rsidRPr="00897F2C">
        <w:rPr>
          <w:rFonts w:ascii="Arial" w:hAnsi="Arial" w:cs="Arial"/>
          <w:sz w:val="24"/>
          <w:szCs w:val="24"/>
        </w:rPr>
        <w:t>и не менее 2 лет – для участия в остальных номинациях</w:t>
      </w:r>
      <w:r w:rsidR="009E2B00" w:rsidRPr="00897F2C">
        <w:rPr>
          <w:rFonts w:ascii="Arial" w:hAnsi="Arial" w:cs="Arial"/>
          <w:sz w:val="24"/>
          <w:szCs w:val="24"/>
        </w:rPr>
        <w:t xml:space="preserve">,  возраст участника в номинации «Молодой предприниматель» до 30 лет включительно.  </w:t>
      </w:r>
    </w:p>
    <w:p w:rsidR="000E6760" w:rsidRPr="00897F2C" w:rsidRDefault="0076629B" w:rsidP="00897F2C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2.7</w:t>
      </w:r>
      <w:r w:rsidR="000E6760" w:rsidRPr="00897F2C">
        <w:rPr>
          <w:rFonts w:ascii="Arial" w:hAnsi="Arial" w:cs="Arial"/>
          <w:sz w:val="24"/>
          <w:szCs w:val="24"/>
        </w:rPr>
        <w:t>.Для участия в конкурсе номинантами представляется:</w:t>
      </w:r>
    </w:p>
    <w:p w:rsidR="000E6760" w:rsidRPr="00897F2C" w:rsidRDefault="0076629B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2.7</w:t>
      </w:r>
      <w:r w:rsidR="000E6760" w:rsidRPr="00897F2C">
        <w:rPr>
          <w:rFonts w:ascii="Arial" w:hAnsi="Arial" w:cs="Arial"/>
          <w:sz w:val="24"/>
          <w:szCs w:val="24"/>
        </w:rPr>
        <w:t>.1. Информационная карт</w:t>
      </w:r>
      <w:r w:rsidR="001620E1" w:rsidRPr="00897F2C">
        <w:rPr>
          <w:rFonts w:ascii="Arial" w:hAnsi="Arial" w:cs="Arial"/>
          <w:sz w:val="24"/>
          <w:szCs w:val="24"/>
        </w:rPr>
        <w:t>а участника конкурса (приложения</w:t>
      </w:r>
      <w:r w:rsidR="000E6760" w:rsidRPr="00897F2C">
        <w:rPr>
          <w:rFonts w:ascii="Arial" w:hAnsi="Arial" w:cs="Arial"/>
          <w:sz w:val="24"/>
          <w:szCs w:val="24"/>
        </w:rPr>
        <w:t xml:space="preserve"> 1 </w:t>
      </w:r>
      <w:r w:rsidR="001620E1" w:rsidRPr="00897F2C">
        <w:rPr>
          <w:rFonts w:ascii="Arial" w:hAnsi="Arial" w:cs="Arial"/>
          <w:sz w:val="24"/>
          <w:szCs w:val="24"/>
        </w:rPr>
        <w:t>или 2 к настоящему П</w:t>
      </w:r>
      <w:r w:rsidR="000E6760" w:rsidRPr="00897F2C">
        <w:rPr>
          <w:rFonts w:ascii="Arial" w:hAnsi="Arial" w:cs="Arial"/>
          <w:sz w:val="24"/>
          <w:szCs w:val="24"/>
        </w:rPr>
        <w:t>оложению), заверенная печатью</w:t>
      </w:r>
      <w:r w:rsidR="00DA4D23" w:rsidRPr="00897F2C">
        <w:rPr>
          <w:rFonts w:ascii="Arial" w:hAnsi="Arial" w:cs="Arial"/>
          <w:sz w:val="24"/>
          <w:szCs w:val="24"/>
        </w:rPr>
        <w:t xml:space="preserve"> (при наличии)</w:t>
      </w:r>
      <w:r w:rsidR="000E6760" w:rsidRPr="00897F2C">
        <w:rPr>
          <w:rFonts w:ascii="Arial" w:hAnsi="Arial" w:cs="Arial"/>
          <w:sz w:val="24"/>
          <w:szCs w:val="24"/>
        </w:rPr>
        <w:t xml:space="preserve"> и подпи</w:t>
      </w:r>
      <w:r w:rsidR="009E2B00" w:rsidRPr="00897F2C">
        <w:rPr>
          <w:rFonts w:ascii="Arial" w:hAnsi="Arial" w:cs="Arial"/>
          <w:sz w:val="24"/>
          <w:szCs w:val="24"/>
        </w:rPr>
        <w:t>санная участником конкурса;</w:t>
      </w:r>
    </w:p>
    <w:p w:rsidR="000E6760" w:rsidRPr="00897F2C" w:rsidRDefault="0076629B" w:rsidP="00897F2C">
      <w:pPr>
        <w:pStyle w:val="ConsPlusNormal"/>
        <w:widowControl/>
        <w:ind w:left="567" w:firstLine="708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2.7</w:t>
      </w:r>
      <w:r w:rsidR="00945F54" w:rsidRPr="00897F2C">
        <w:rPr>
          <w:sz w:val="24"/>
          <w:szCs w:val="24"/>
        </w:rPr>
        <w:t>.2</w:t>
      </w:r>
      <w:r w:rsidR="000E6760" w:rsidRPr="00897F2C">
        <w:rPr>
          <w:sz w:val="24"/>
          <w:szCs w:val="24"/>
        </w:rPr>
        <w:t xml:space="preserve">. Справка об </w:t>
      </w:r>
      <w:r w:rsidR="009E2B00" w:rsidRPr="00897F2C">
        <w:rPr>
          <w:sz w:val="24"/>
          <w:szCs w:val="24"/>
        </w:rPr>
        <w:t>участнике конкурса</w:t>
      </w:r>
      <w:r w:rsidR="000E6760" w:rsidRPr="00897F2C">
        <w:rPr>
          <w:sz w:val="24"/>
          <w:szCs w:val="24"/>
        </w:rPr>
        <w:t xml:space="preserve"> в свободной форме, содержащая краткую информацию о реализуемых товарах и услугах</w:t>
      </w:r>
      <w:r w:rsidR="001620E1" w:rsidRPr="00897F2C">
        <w:rPr>
          <w:sz w:val="24"/>
          <w:szCs w:val="24"/>
        </w:rPr>
        <w:t>, об успехах и достижениях</w:t>
      </w:r>
      <w:r w:rsidR="000E6760" w:rsidRPr="00897F2C">
        <w:rPr>
          <w:sz w:val="24"/>
          <w:szCs w:val="24"/>
        </w:rPr>
        <w:t>;</w:t>
      </w:r>
    </w:p>
    <w:p w:rsidR="00945F54" w:rsidRPr="00897F2C" w:rsidRDefault="00897F2C" w:rsidP="00897F2C">
      <w:pPr>
        <w:pStyle w:val="31"/>
        <w:shd w:val="clear" w:color="auto" w:fill="auto"/>
        <w:tabs>
          <w:tab w:val="left" w:pos="1306"/>
        </w:tabs>
        <w:spacing w:before="0" w:line="240" w:lineRule="auto"/>
        <w:ind w:left="567" w:right="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45F54" w:rsidRPr="00897F2C">
        <w:rPr>
          <w:rFonts w:ascii="Arial" w:hAnsi="Arial" w:cs="Arial"/>
          <w:sz w:val="24"/>
          <w:szCs w:val="24"/>
        </w:rPr>
        <w:t xml:space="preserve">2.7.3. Справка об исполнении налогоплательщиком (плательщиком сбора, налоговым агентом) обязанности по уплате налогов, сборов, пеней, штрафов, процентов по форме, утвержденной приказом ФНС РФ от 23.11.2022 N ЕД-7-8/1123@, выданная не ранее даты объявления отбора;    </w:t>
      </w:r>
    </w:p>
    <w:p w:rsidR="00945F54" w:rsidRPr="00897F2C" w:rsidRDefault="00945F54" w:rsidP="00897F2C">
      <w:pPr>
        <w:pStyle w:val="ConsPlusNormal"/>
        <w:ind w:left="567" w:firstLine="709"/>
        <w:jc w:val="both"/>
        <w:rPr>
          <w:sz w:val="24"/>
          <w:szCs w:val="24"/>
        </w:rPr>
      </w:pPr>
      <w:r w:rsidRPr="00897F2C">
        <w:rPr>
          <w:bCs/>
          <w:sz w:val="24"/>
          <w:szCs w:val="24"/>
        </w:rPr>
        <w:t>2.7.4. Единая форма «Сведения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заболеванийза отчетный период (ЕФС</w:t>
      </w:r>
      <w:r w:rsidR="009E2B00" w:rsidRPr="00897F2C">
        <w:rPr>
          <w:bCs/>
          <w:sz w:val="24"/>
          <w:szCs w:val="24"/>
        </w:rPr>
        <w:t xml:space="preserve"> -</w:t>
      </w:r>
      <w:r w:rsidR="003645B9" w:rsidRPr="00897F2C">
        <w:rPr>
          <w:bCs/>
          <w:sz w:val="24"/>
          <w:szCs w:val="24"/>
        </w:rPr>
        <w:t xml:space="preserve"> 1)</w:t>
      </w:r>
      <w:r w:rsidRPr="00897F2C">
        <w:rPr>
          <w:sz w:val="24"/>
          <w:szCs w:val="24"/>
        </w:rPr>
        <w:t>, за отчетный год</w:t>
      </w:r>
      <w:r w:rsidR="00D95D01" w:rsidRPr="00897F2C">
        <w:rPr>
          <w:sz w:val="24"/>
          <w:szCs w:val="24"/>
        </w:rPr>
        <w:t>;</w:t>
      </w:r>
    </w:p>
    <w:p w:rsidR="000E6760" w:rsidRPr="00897F2C" w:rsidRDefault="002C70C4" w:rsidP="00897F2C">
      <w:pPr>
        <w:pStyle w:val="ConsPlusNormal"/>
        <w:widowControl/>
        <w:ind w:left="567" w:firstLine="708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2</w:t>
      </w:r>
      <w:r w:rsidR="000E6760" w:rsidRPr="00897F2C">
        <w:rPr>
          <w:sz w:val="24"/>
          <w:szCs w:val="24"/>
        </w:rPr>
        <w:t>.</w:t>
      </w:r>
      <w:r w:rsidR="0076629B" w:rsidRPr="00897F2C">
        <w:rPr>
          <w:sz w:val="24"/>
          <w:szCs w:val="24"/>
        </w:rPr>
        <w:t>7</w:t>
      </w:r>
      <w:r w:rsidR="000E6760" w:rsidRPr="00897F2C">
        <w:rPr>
          <w:sz w:val="24"/>
          <w:szCs w:val="24"/>
        </w:rPr>
        <w:t>.</w:t>
      </w:r>
      <w:r w:rsidR="00945F54" w:rsidRPr="00897F2C">
        <w:rPr>
          <w:sz w:val="24"/>
          <w:szCs w:val="24"/>
        </w:rPr>
        <w:t>5</w:t>
      </w:r>
      <w:r w:rsidRPr="00897F2C">
        <w:rPr>
          <w:sz w:val="24"/>
          <w:szCs w:val="24"/>
        </w:rPr>
        <w:t>.</w:t>
      </w:r>
      <w:r w:rsidR="003C3F41" w:rsidRPr="00897F2C">
        <w:rPr>
          <w:sz w:val="24"/>
          <w:szCs w:val="24"/>
        </w:rPr>
        <w:t xml:space="preserve"> Согласие</w:t>
      </w:r>
      <w:r w:rsidR="000E6760" w:rsidRPr="00897F2C">
        <w:rPr>
          <w:sz w:val="24"/>
          <w:szCs w:val="24"/>
        </w:rPr>
        <w:t xml:space="preserve"> н</w:t>
      </w:r>
      <w:r w:rsidRPr="00897F2C">
        <w:rPr>
          <w:sz w:val="24"/>
          <w:szCs w:val="24"/>
        </w:rPr>
        <w:t>а обработку персональных данных</w:t>
      </w:r>
      <w:r w:rsidR="001620E1" w:rsidRPr="00897F2C">
        <w:rPr>
          <w:sz w:val="24"/>
          <w:szCs w:val="24"/>
        </w:rPr>
        <w:t xml:space="preserve"> (Приложение 3 к настоящему Положению)</w:t>
      </w:r>
      <w:r w:rsidR="00D95D01" w:rsidRPr="00897F2C">
        <w:rPr>
          <w:sz w:val="24"/>
          <w:szCs w:val="24"/>
        </w:rPr>
        <w:t>;</w:t>
      </w:r>
    </w:p>
    <w:p w:rsidR="00945F54" w:rsidRPr="00897F2C" w:rsidRDefault="00945F54" w:rsidP="00897F2C">
      <w:pPr>
        <w:pStyle w:val="ConsPlusNormal"/>
        <w:widowControl/>
        <w:ind w:left="567" w:firstLine="708"/>
        <w:jc w:val="both"/>
        <w:rPr>
          <w:sz w:val="24"/>
          <w:szCs w:val="24"/>
        </w:rPr>
      </w:pPr>
      <w:r w:rsidRPr="00897F2C">
        <w:rPr>
          <w:sz w:val="24"/>
          <w:szCs w:val="24"/>
        </w:rPr>
        <w:t xml:space="preserve">2.7.6. Рекомендательные письма от органов </w:t>
      </w:r>
      <w:r w:rsidR="009E2B00" w:rsidRPr="00897F2C">
        <w:rPr>
          <w:sz w:val="24"/>
          <w:szCs w:val="24"/>
        </w:rPr>
        <w:t xml:space="preserve">местного </w:t>
      </w:r>
      <w:r w:rsidRPr="00897F2C">
        <w:rPr>
          <w:sz w:val="24"/>
          <w:szCs w:val="24"/>
        </w:rPr>
        <w:t>самоуправления</w:t>
      </w:r>
      <w:r w:rsidR="009E2B00" w:rsidRPr="00897F2C">
        <w:rPr>
          <w:sz w:val="24"/>
          <w:szCs w:val="24"/>
        </w:rPr>
        <w:t xml:space="preserve"> Ковернинского муниципального округа</w:t>
      </w:r>
      <w:r w:rsidRPr="00897F2C">
        <w:rPr>
          <w:sz w:val="24"/>
          <w:szCs w:val="24"/>
        </w:rPr>
        <w:t xml:space="preserve">, общественных организаций, учреждений, организаций, образующих инфраструктуру поддержки субъектов </w:t>
      </w:r>
      <w:r w:rsidRPr="00897F2C">
        <w:rPr>
          <w:sz w:val="24"/>
          <w:szCs w:val="24"/>
        </w:rPr>
        <w:lastRenderedPageBreak/>
        <w:t>малого и среднего</w:t>
      </w:r>
      <w:r w:rsidR="00D95D01" w:rsidRPr="00897F2C">
        <w:rPr>
          <w:sz w:val="24"/>
          <w:szCs w:val="24"/>
        </w:rPr>
        <w:t xml:space="preserve"> предпринимательства и других структур (при наличии)</w:t>
      </w:r>
      <w:r w:rsidR="00DA4D23" w:rsidRPr="00897F2C">
        <w:rPr>
          <w:sz w:val="24"/>
          <w:szCs w:val="24"/>
        </w:rPr>
        <w:t>, публикации в СМИ.</w:t>
      </w:r>
    </w:p>
    <w:p w:rsidR="000E6760" w:rsidRPr="00897F2C" w:rsidRDefault="002C70C4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76629B" w:rsidRPr="00897F2C">
        <w:rPr>
          <w:rFonts w:ascii="Arial" w:hAnsi="Arial" w:cs="Arial"/>
          <w:sz w:val="24"/>
          <w:szCs w:val="24"/>
        </w:rPr>
        <w:t>8</w:t>
      </w:r>
      <w:r w:rsidRPr="00897F2C">
        <w:rPr>
          <w:rFonts w:ascii="Arial" w:hAnsi="Arial" w:cs="Arial"/>
          <w:sz w:val="24"/>
          <w:szCs w:val="24"/>
        </w:rPr>
        <w:t>.</w:t>
      </w:r>
      <w:r w:rsidR="000E6760" w:rsidRPr="00897F2C">
        <w:rPr>
          <w:rFonts w:ascii="Arial" w:hAnsi="Arial" w:cs="Arial"/>
          <w:sz w:val="24"/>
          <w:szCs w:val="24"/>
        </w:rPr>
        <w:t xml:space="preserve"> Не д</w:t>
      </w:r>
      <w:r w:rsidR="009E2B00" w:rsidRPr="00897F2C">
        <w:rPr>
          <w:rFonts w:ascii="Arial" w:hAnsi="Arial" w:cs="Arial"/>
          <w:sz w:val="24"/>
          <w:szCs w:val="24"/>
        </w:rPr>
        <w:t>опускается участие одного участника</w:t>
      </w:r>
      <w:r w:rsidR="000E6760" w:rsidRPr="00897F2C">
        <w:rPr>
          <w:rFonts w:ascii="Arial" w:hAnsi="Arial" w:cs="Arial"/>
          <w:sz w:val="24"/>
          <w:szCs w:val="24"/>
        </w:rPr>
        <w:t xml:space="preserve"> в нескольких номинациях конкурса.</w:t>
      </w:r>
    </w:p>
    <w:p w:rsidR="000E6760" w:rsidRPr="00897F2C" w:rsidRDefault="0076629B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2.9</w:t>
      </w:r>
      <w:r w:rsidR="000E6760" w:rsidRPr="00897F2C">
        <w:rPr>
          <w:rFonts w:ascii="Arial" w:hAnsi="Arial" w:cs="Arial"/>
          <w:sz w:val="24"/>
          <w:szCs w:val="24"/>
        </w:rPr>
        <w:t>. К участию в конкурсе не допускаются субъекты малого и среднего предпринимательства</w:t>
      </w:r>
      <w:r w:rsidR="002C70C4" w:rsidRPr="00897F2C">
        <w:rPr>
          <w:rFonts w:ascii="Arial" w:hAnsi="Arial" w:cs="Arial"/>
          <w:sz w:val="24"/>
          <w:szCs w:val="24"/>
        </w:rPr>
        <w:t>, самозанятые граждане</w:t>
      </w:r>
      <w:r w:rsidR="000E6760" w:rsidRPr="00897F2C">
        <w:rPr>
          <w:rFonts w:ascii="Arial" w:hAnsi="Arial" w:cs="Arial"/>
          <w:sz w:val="24"/>
          <w:szCs w:val="24"/>
        </w:rPr>
        <w:t>:</w:t>
      </w:r>
    </w:p>
    <w:p w:rsidR="000E6760" w:rsidRPr="00897F2C" w:rsidRDefault="000E6760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в отношении которых были выявлены факты несчастных случаев на производстве со смертельным исходом, приостановки действия или лишения лицензии, нарушения законодательств</w:t>
      </w:r>
      <w:r w:rsidR="007E0E2E" w:rsidRPr="00897F2C">
        <w:rPr>
          <w:rFonts w:ascii="Arial" w:hAnsi="Arial" w:cs="Arial"/>
          <w:sz w:val="24"/>
          <w:szCs w:val="24"/>
        </w:rPr>
        <w:t>а Российской Федерации в течение</w:t>
      </w:r>
      <w:r w:rsidR="003645B9" w:rsidRPr="00897F2C">
        <w:rPr>
          <w:rFonts w:ascii="Arial" w:hAnsi="Arial" w:cs="Arial"/>
          <w:sz w:val="24"/>
          <w:szCs w:val="24"/>
        </w:rPr>
        <w:t xml:space="preserve"> года предшествующего дате подачи заявки </w:t>
      </w:r>
      <w:r w:rsidR="003E2BCC" w:rsidRPr="00897F2C">
        <w:rPr>
          <w:rFonts w:ascii="Arial" w:hAnsi="Arial" w:cs="Arial"/>
          <w:sz w:val="24"/>
          <w:szCs w:val="24"/>
        </w:rPr>
        <w:t>на участие</w:t>
      </w:r>
      <w:r w:rsidR="001147C9" w:rsidRPr="00897F2C">
        <w:rPr>
          <w:rFonts w:ascii="Arial" w:hAnsi="Arial" w:cs="Arial"/>
          <w:sz w:val="24"/>
          <w:szCs w:val="24"/>
        </w:rPr>
        <w:t xml:space="preserve"> в</w:t>
      </w:r>
      <w:r w:rsidRPr="00897F2C">
        <w:rPr>
          <w:rFonts w:ascii="Arial" w:hAnsi="Arial" w:cs="Arial"/>
          <w:sz w:val="24"/>
          <w:szCs w:val="24"/>
        </w:rPr>
        <w:t xml:space="preserve"> конкурсе;</w:t>
      </w:r>
    </w:p>
    <w:p w:rsidR="000E6760" w:rsidRPr="00897F2C" w:rsidRDefault="000E6760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находящиеся в стадии ликвидации;</w:t>
      </w:r>
    </w:p>
    <w:p w:rsidR="000E6760" w:rsidRPr="00897F2C" w:rsidRDefault="000E6760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сообщившие о себе недостоверные сведения.</w:t>
      </w:r>
    </w:p>
    <w:p w:rsidR="00F96F62" w:rsidRPr="00897F2C" w:rsidRDefault="002C70C4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76629B" w:rsidRPr="00897F2C">
        <w:rPr>
          <w:rFonts w:ascii="Arial" w:hAnsi="Arial" w:cs="Arial"/>
          <w:sz w:val="24"/>
          <w:szCs w:val="24"/>
        </w:rPr>
        <w:t>10</w:t>
      </w:r>
      <w:r w:rsidR="000E6760" w:rsidRPr="00897F2C">
        <w:rPr>
          <w:rFonts w:ascii="Arial" w:hAnsi="Arial" w:cs="Arial"/>
          <w:sz w:val="24"/>
          <w:szCs w:val="24"/>
        </w:rPr>
        <w:t>.Информация о проведении конкурса размещается на официальном сайте администрации округа</w:t>
      </w:r>
      <w:hyperlink r:id="rId8" w:history="1">
        <w:r w:rsidR="00D95D01" w:rsidRPr="00897F2C">
          <w:rPr>
            <w:rStyle w:val="ab"/>
            <w:rFonts w:ascii="Arial" w:hAnsi="Arial" w:cs="Arial"/>
            <w:sz w:val="24"/>
            <w:szCs w:val="24"/>
          </w:rPr>
          <w:t>https://kovernino.nobl.ru</w:t>
        </w:r>
      </w:hyperlink>
      <w:r w:rsidR="003E2BCC" w:rsidRPr="00897F2C">
        <w:rPr>
          <w:rFonts w:ascii="Arial" w:hAnsi="Arial" w:cs="Arial"/>
          <w:sz w:val="24"/>
          <w:szCs w:val="24"/>
        </w:rPr>
        <w:t>, в газете «Ковернинские новости», социальных сетях.</w:t>
      </w:r>
    </w:p>
    <w:p w:rsidR="000E6760" w:rsidRPr="00897F2C" w:rsidRDefault="002C70C4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76629B" w:rsidRPr="00897F2C">
        <w:rPr>
          <w:rFonts w:ascii="Arial" w:hAnsi="Arial" w:cs="Arial"/>
          <w:sz w:val="24"/>
          <w:szCs w:val="24"/>
        </w:rPr>
        <w:t>11</w:t>
      </w:r>
      <w:r w:rsidR="000E6760" w:rsidRPr="00897F2C">
        <w:rPr>
          <w:rFonts w:ascii="Arial" w:hAnsi="Arial" w:cs="Arial"/>
          <w:sz w:val="24"/>
          <w:szCs w:val="24"/>
        </w:rPr>
        <w:t>.Участники конкурса имеют право: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получать информацию об условиях и порядке проведения конкурса;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обращаться к организатору за разъяснениями настоящего Положения;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-отзывать заявки путем подачи организатору официального уведомления </w:t>
      </w:r>
      <w:r w:rsidR="003645B9" w:rsidRPr="00897F2C">
        <w:rPr>
          <w:rFonts w:ascii="Arial" w:hAnsi="Arial" w:cs="Arial"/>
          <w:sz w:val="24"/>
          <w:szCs w:val="24"/>
        </w:rPr>
        <w:t xml:space="preserve">не менее чем за 3 дня </w:t>
      </w:r>
      <w:r w:rsidRPr="00897F2C">
        <w:rPr>
          <w:rFonts w:ascii="Arial" w:hAnsi="Arial" w:cs="Arial"/>
          <w:sz w:val="24"/>
          <w:szCs w:val="24"/>
        </w:rPr>
        <w:t>до окончания срока приема заявок.</w:t>
      </w:r>
    </w:p>
    <w:p w:rsidR="000E6760" w:rsidRPr="00897F2C" w:rsidRDefault="002C70C4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76629B" w:rsidRPr="00897F2C">
        <w:rPr>
          <w:rFonts w:ascii="Arial" w:hAnsi="Arial" w:cs="Arial"/>
          <w:sz w:val="24"/>
          <w:szCs w:val="24"/>
        </w:rPr>
        <w:t>12</w:t>
      </w:r>
      <w:r w:rsidR="000E6760" w:rsidRPr="00897F2C">
        <w:rPr>
          <w:rFonts w:ascii="Arial" w:hAnsi="Arial" w:cs="Arial"/>
          <w:sz w:val="24"/>
          <w:szCs w:val="24"/>
        </w:rPr>
        <w:t>.В обязанности участников конкурса входит: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предварительное ознакомление с предметом конкурса;</w:t>
      </w:r>
    </w:p>
    <w:p w:rsidR="000E6760" w:rsidRPr="00897F2C" w:rsidRDefault="003645B9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своевременное</w:t>
      </w:r>
      <w:r w:rsidR="000E6760" w:rsidRPr="00897F2C">
        <w:rPr>
          <w:rFonts w:ascii="Arial" w:hAnsi="Arial" w:cs="Arial"/>
          <w:sz w:val="24"/>
          <w:szCs w:val="24"/>
        </w:rPr>
        <w:t xml:space="preserve"> представление заявки, оформленной в соответствии с требованиями настоящего Положения;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 представление достоверной информации в заявке, поданной на конкурс;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- соблюдение условий, правил и процедур, предусмотренных настоящим </w:t>
      </w:r>
      <w:r w:rsidR="001620E1" w:rsidRPr="00897F2C">
        <w:rPr>
          <w:rFonts w:ascii="Arial" w:hAnsi="Arial" w:cs="Arial"/>
          <w:sz w:val="24"/>
          <w:szCs w:val="24"/>
        </w:rPr>
        <w:t>Положением</w:t>
      </w:r>
      <w:r w:rsidRPr="00897F2C">
        <w:rPr>
          <w:rFonts w:ascii="Arial" w:hAnsi="Arial" w:cs="Arial"/>
          <w:sz w:val="24"/>
          <w:szCs w:val="24"/>
        </w:rPr>
        <w:t>;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- несение всех расходов, связанных с подготовкой и направлением конкурсной заявки.</w:t>
      </w:r>
    </w:p>
    <w:p w:rsidR="000E6760" w:rsidRPr="00897F2C" w:rsidRDefault="002A190C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</w:t>
      </w:r>
      <w:r w:rsidR="000E6760" w:rsidRPr="00897F2C">
        <w:rPr>
          <w:rFonts w:ascii="Arial" w:hAnsi="Arial" w:cs="Arial"/>
          <w:sz w:val="24"/>
          <w:szCs w:val="24"/>
        </w:rPr>
        <w:t>.</w:t>
      </w:r>
      <w:r w:rsidR="0076629B" w:rsidRPr="00897F2C">
        <w:rPr>
          <w:rFonts w:ascii="Arial" w:hAnsi="Arial" w:cs="Arial"/>
          <w:sz w:val="24"/>
          <w:szCs w:val="24"/>
        </w:rPr>
        <w:t>13</w:t>
      </w:r>
      <w:r w:rsidR="000E6760" w:rsidRPr="00897F2C">
        <w:rPr>
          <w:rFonts w:ascii="Arial" w:hAnsi="Arial" w:cs="Arial"/>
          <w:sz w:val="24"/>
          <w:szCs w:val="24"/>
        </w:rPr>
        <w:t xml:space="preserve"> Подведение итогов конкурса проводится конкурсной комиссией. Конкурсная комиссия самостоятельно определяет регламент своей работы.</w:t>
      </w:r>
    </w:p>
    <w:p w:rsidR="000E6760" w:rsidRPr="00897F2C" w:rsidRDefault="002A190C" w:rsidP="00897F2C">
      <w:pPr>
        <w:shd w:val="clear" w:color="auto" w:fill="FFFFFF" w:themeFill="background1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</w:t>
      </w:r>
      <w:r w:rsidR="000E6760" w:rsidRPr="00897F2C">
        <w:rPr>
          <w:rFonts w:ascii="Arial" w:hAnsi="Arial" w:cs="Arial"/>
          <w:sz w:val="24"/>
          <w:szCs w:val="24"/>
        </w:rPr>
        <w:t>1</w:t>
      </w:r>
      <w:r w:rsidR="0076629B" w:rsidRPr="00897F2C">
        <w:rPr>
          <w:rFonts w:ascii="Arial" w:hAnsi="Arial" w:cs="Arial"/>
          <w:sz w:val="24"/>
          <w:szCs w:val="24"/>
        </w:rPr>
        <w:t>4</w:t>
      </w:r>
      <w:r w:rsidR="000E6760" w:rsidRPr="00897F2C">
        <w:rPr>
          <w:rFonts w:ascii="Arial" w:hAnsi="Arial" w:cs="Arial"/>
          <w:sz w:val="24"/>
          <w:szCs w:val="24"/>
        </w:rPr>
        <w:t>. На основании пре</w:t>
      </w:r>
      <w:r w:rsidR="009E2B00" w:rsidRPr="00897F2C">
        <w:rPr>
          <w:rFonts w:ascii="Arial" w:hAnsi="Arial" w:cs="Arial"/>
          <w:sz w:val="24"/>
          <w:szCs w:val="24"/>
        </w:rPr>
        <w:t>дставленных участниками заявок</w:t>
      </w:r>
      <w:r w:rsidR="000E6760" w:rsidRPr="00897F2C">
        <w:rPr>
          <w:rFonts w:ascii="Arial" w:hAnsi="Arial" w:cs="Arial"/>
          <w:sz w:val="24"/>
          <w:szCs w:val="24"/>
        </w:rPr>
        <w:t>, конкурсная комиссия п</w:t>
      </w:r>
      <w:r w:rsidR="00DC7F20" w:rsidRPr="00897F2C">
        <w:rPr>
          <w:rFonts w:ascii="Arial" w:hAnsi="Arial" w:cs="Arial"/>
          <w:sz w:val="24"/>
          <w:szCs w:val="24"/>
        </w:rPr>
        <w:t>рисваивает каждой заявке баллы согласно критериям оценки участников конкурса (Приложение 4)</w:t>
      </w:r>
      <w:r w:rsidR="009E2B00" w:rsidRPr="00897F2C">
        <w:rPr>
          <w:rFonts w:ascii="Arial" w:hAnsi="Arial" w:cs="Arial"/>
          <w:sz w:val="24"/>
          <w:szCs w:val="24"/>
        </w:rPr>
        <w:t>.</w:t>
      </w:r>
    </w:p>
    <w:p w:rsidR="000E6760" w:rsidRPr="00897F2C" w:rsidRDefault="0076629B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2.15</w:t>
      </w:r>
      <w:r w:rsidR="000E6760" w:rsidRPr="00897F2C">
        <w:rPr>
          <w:rFonts w:ascii="Arial" w:hAnsi="Arial" w:cs="Arial"/>
          <w:sz w:val="24"/>
          <w:szCs w:val="24"/>
        </w:rPr>
        <w:t>. Конкурсная комиссия присуждает одно первое, одно второе и одно третье место в порядке убывания присвоенных баллов в каждой номинации.</w:t>
      </w:r>
    </w:p>
    <w:p w:rsidR="008374D2" w:rsidRPr="00897F2C" w:rsidRDefault="008374D2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Номинации: «Молодой предприниматель», «Мама – предприниматель», «Ветеран предпринимательской деятельности» не оцениваются комиссией по бальной системе и награждаются без присуждения</w:t>
      </w:r>
      <w:r w:rsidR="003E2BCC" w:rsidRPr="00897F2C">
        <w:rPr>
          <w:rFonts w:ascii="Arial" w:hAnsi="Arial" w:cs="Arial"/>
          <w:sz w:val="24"/>
          <w:szCs w:val="24"/>
        </w:rPr>
        <w:t xml:space="preserve"> мест, с учетом предоставления </w:t>
      </w:r>
      <w:r w:rsidRPr="00897F2C">
        <w:rPr>
          <w:rFonts w:ascii="Arial" w:hAnsi="Arial" w:cs="Arial"/>
          <w:sz w:val="24"/>
          <w:szCs w:val="24"/>
        </w:rPr>
        <w:t>полного пакета документов</w:t>
      </w:r>
      <w:r w:rsidR="001D627B" w:rsidRPr="00897F2C">
        <w:rPr>
          <w:rFonts w:ascii="Arial" w:hAnsi="Arial" w:cs="Arial"/>
          <w:sz w:val="24"/>
          <w:szCs w:val="24"/>
        </w:rPr>
        <w:t>,</w:t>
      </w:r>
      <w:r w:rsidRPr="00897F2C">
        <w:rPr>
          <w:rFonts w:ascii="Arial" w:hAnsi="Arial" w:cs="Arial"/>
          <w:sz w:val="24"/>
          <w:szCs w:val="24"/>
        </w:rPr>
        <w:t xml:space="preserve"> согласно пункта 2.7. Положения.</w:t>
      </w:r>
    </w:p>
    <w:p w:rsidR="000E6760" w:rsidRPr="00897F2C" w:rsidRDefault="0076629B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2.16</w:t>
      </w:r>
      <w:r w:rsidR="000E6760" w:rsidRPr="00897F2C">
        <w:rPr>
          <w:rFonts w:ascii="Arial" w:hAnsi="Arial" w:cs="Arial"/>
          <w:sz w:val="24"/>
          <w:szCs w:val="24"/>
        </w:rPr>
        <w:t>. В случае, если два или более участников конкурса набрали одинаковое количество баллов, места между ними распределяются в порядке убывания средней заработной платы за отчетный год, а также порядкового номера в журнале регистрации заявок.</w:t>
      </w:r>
    </w:p>
    <w:p w:rsidR="000E6760" w:rsidRPr="00897F2C" w:rsidRDefault="0076629B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2.17</w:t>
      </w:r>
      <w:r w:rsidR="000E6760" w:rsidRPr="00897F2C">
        <w:rPr>
          <w:rFonts w:ascii="Arial" w:hAnsi="Arial" w:cs="Arial"/>
          <w:sz w:val="24"/>
          <w:szCs w:val="24"/>
        </w:rPr>
        <w:t>. Победители конкурса награждаются Благодарственными письмами администрации и Совета депутатов Ковернинского муниципального округа</w:t>
      </w:r>
      <w:r w:rsidR="003E2BCC" w:rsidRPr="00897F2C">
        <w:rPr>
          <w:rFonts w:ascii="Arial" w:hAnsi="Arial" w:cs="Arial"/>
          <w:sz w:val="24"/>
          <w:szCs w:val="24"/>
        </w:rPr>
        <w:t xml:space="preserve"> Нижегородской области и ценными </w:t>
      </w:r>
      <w:r w:rsidR="000E6760" w:rsidRPr="00897F2C">
        <w:rPr>
          <w:rFonts w:ascii="Arial" w:hAnsi="Arial" w:cs="Arial"/>
          <w:sz w:val="24"/>
          <w:szCs w:val="24"/>
        </w:rPr>
        <w:t>подарками.</w:t>
      </w:r>
    </w:p>
    <w:p w:rsidR="000E6760" w:rsidRPr="00897F2C" w:rsidRDefault="000E6760" w:rsidP="00897F2C">
      <w:pPr>
        <w:widowControl w:val="0"/>
        <w:autoSpaceDE w:val="0"/>
        <w:autoSpaceDN w:val="0"/>
        <w:adjustRightInd w:val="0"/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2</w:t>
      </w:r>
      <w:r w:rsidR="005E0123" w:rsidRPr="00897F2C">
        <w:rPr>
          <w:rFonts w:ascii="Arial" w:hAnsi="Arial" w:cs="Arial"/>
          <w:sz w:val="24"/>
          <w:szCs w:val="24"/>
        </w:rPr>
        <w:t>.</w:t>
      </w:r>
      <w:r w:rsidR="0076629B" w:rsidRPr="00897F2C">
        <w:rPr>
          <w:rFonts w:ascii="Arial" w:hAnsi="Arial" w:cs="Arial"/>
          <w:sz w:val="24"/>
          <w:szCs w:val="24"/>
        </w:rPr>
        <w:t>18</w:t>
      </w:r>
      <w:r w:rsidRPr="00897F2C">
        <w:rPr>
          <w:rFonts w:ascii="Arial" w:hAnsi="Arial" w:cs="Arial"/>
          <w:sz w:val="24"/>
          <w:szCs w:val="24"/>
        </w:rPr>
        <w:t>.  Информация, предоставленная участниками конкурса, не может быть использована без их письменного согласия для иных целей, кроме конкурсной оценки претендента. Представленные конкурсные материалы участникам конкурса не возвращаются.</w:t>
      </w:r>
    </w:p>
    <w:p w:rsidR="000E6760" w:rsidRPr="00897F2C" w:rsidRDefault="000E6760" w:rsidP="00897F2C">
      <w:pPr>
        <w:ind w:left="567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lastRenderedPageBreak/>
        <w:t>2</w:t>
      </w:r>
      <w:r w:rsidR="005E0123" w:rsidRPr="00897F2C">
        <w:rPr>
          <w:rFonts w:ascii="Arial" w:hAnsi="Arial" w:cs="Arial"/>
          <w:sz w:val="24"/>
          <w:szCs w:val="24"/>
        </w:rPr>
        <w:t>.</w:t>
      </w:r>
      <w:r w:rsidR="0076629B" w:rsidRPr="00897F2C">
        <w:rPr>
          <w:rFonts w:ascii="Arial" w:hAnsi="Arial" w:cs="Arial"/>
          <w:sz w:val="24"/>
          <w:szCs w:val="24"/>
        </w:rPr>
        <w:t>19</w:t>
      </w:r>
      <w:r w:rsidRPr="00897F2C">
        <w:rPr>
          <w:rFonts w:ascii="Arial" w:hAnsi="Arial" w:cs="Arial"/>
          <w:sz w:val="24"/>
          <w:szCs w:val="24"/>
        </w:rPr>
        <w:t>.Награж</w:t>
      </w:r>
      <w:r w:rsidR="009E2B00" w:rsidRPr="00897F2C">
        <w:rPr>
          <w:rFonts w:ascii="Arial" w:hAnsi="Arial" w:cs="Arial"/>
          <w:sz w:val="24"/>
          <w:szCs w:val="24"/>
        </w:rPr>
        <w:t>дение победителей конкурса про</w:t>
      </w:r>
      <w:r w:rsidRPr="00897F2C">
        <w:rPr>
          <w:rFonts w:ascii="Arial" w:hAnsi="Arial" w:cs="Arial"/>
          <w:sz w:val="24"/>
          <w:szCs w:val="24"/>
        </w:rPr>
        <w:t xml:space="preserve">водится в рамках </w:t>
      </w:r>
      <w:r w:rsidR="00767711" w:rsidRPr="00897F2C">
        <w:rPr>
          <w:rFonts w:ascii="Arial" w:hAnsi="Arial" w:cs="Arial"/>
          <w:sz w:val="24"/>
          <w:szCs w:val="24"/>
        </w:rPr>
        <w:t>торжественного мероприятия,</w:t>
      </w:r>
      <w:r w:rsidRPr="00897F2C">
        <w:rPr>
          <w:rFonts w:ascii="Arial" w:hAnsi="Arial" w:cs="Arial"/>
          <w:sz w:val="24"/>
          <w:szCs w:val="24"/>
        </w:rPr>
        <w:t xml:space="preserve"> посвященного «Дню</w:t>
      </w:r>
      <w:r w:rsidR="003E2BCC" w:rsidRPr="00897F2C">
        <w:rPr>
          <w:rFonts w:ascii="Arial" w:hAnsi="Arial" w:cs="Arial"/>
          <w:sz w:val="24"/>
          <w:szCs w:val="24"/>
        </w:rPr>
        <w:t xml:space="preserve"> российского </w:t>
      </w:r>
      <w:r w:rsidRPr="00897F2C">
        <w:rPr>
          <w:rFonts w:ascii="Arial" w:hAnsi="Arial" w:cs="Arial"/>
          <w:sz w:val="24"/>
          <w:szCs w:val="24"/>
        </w:rPr>
        <w:t>предпринимательства»</w:t>
      </w:r>
      <w:r w:rsidR="003E2BCC" w:rsidRPr="00897F2C">
        <w:rPr>
          <w:rFonts w:ascii="Arial" w:hAnsi="Arial" w:cs="Arial"/>
          <w:sz w:val="24"/>
          <w:szCs w:val="24"/>
        </w:rPr>
        <w:t xml:space="preserve"> в </w:t>
      </w:r>
      <w:r w:rsidR="001147C9" w:rsidRPr="00897F2C">
        <w:rPr>
          <w:rFonts w:ascii="Arial" w:hAnsi="Arial" w:cs="Arial"/>
          <w:sz w:val="24"/>
          <w:szCs w:val="24"/>
        </w:rPr>
        <w:t xml:space="preserve">Ковернинском муниципальном </w:t>
      </w:r>
      <w:r w:rsidRPr="00897F2C">
        <w:rPr>
          <w:rFonts w:ascii="Arial" w:hAnsi="Arial" w:cs="Arial"/>
          <w:sz w:val="24"/>
          <w:szCs w:val="24"/>
        </w:rPr>
        <w:t>округе.</w:t>
      </w:r>
    </w:p>
    <w:p w:rsidR="000E6760" w:rsidRPr="00897F2C" w:rsidRDefault="000E6760" w:rsidP="00897F2C">
      <w:pPr>
        <w:pStyle w:val="af"/>
        <w:tabs>
          <w:tab w:val="left" w:pos="4914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E25357" w:rsidRPr="00897F2C" w:rsidRDefault="00E25357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Приложение 1</w:t>
      </w:r>
    </w:p>
    <w:p w:rsidR="008E2974" w:rsidRPr="00897F2C" w:rsidRDefault="00F92F10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 положению </w:t>
      </w:r>
      <w:r w:rsidR="005E0123" w:rsidRPr="00897F2C">
        <w:rPr>
          <w:rFonts w:ascii="Arial" w:hAnsi="Arial" w:cs="Arial"/>
          <w:noProof/>
          <w:sz w:val="24"/>
          <w:szCs w:val="24"/>
        </w:rPr>
        <w:t>о поощрении субъектов предпринимательской</w:t>
      </w:r>
    </w:p>
    <w:p w:rsidR="008E2974" w:rsidRPr="00897F2C" w:rsidRDefault="005E0123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 xml:space="preserve"> деятельности Ковернинского муниципального округа в рамках мероприятий, </w:t>
      </w:r>
    </w:p>
    <w:p w:rsidR="00E815F4" w:rsidRPr="00897F2C" w:rsidRDefault="005E0123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>посвященных празднованию Дня российского предпринимательства</w:t>
      </w:r>
    </w:p>
    <w:p w:rsidR="005B17B8" w:rsidRPr="00897F2C" w:rsidRDefault="005B17B8" w:rsidP="00897F2C">
      <w:pPr>
        <w:widowControl w:val="0"/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39420A" w:rsidRPr="00897F2C" w:rsidRDefault="0039420A" w:rsidP="00897F2C">
      <w:pPr>
        <w:widowControl w:val="0"/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Информационная карта</w:t>
      </w:r>
    </w:p>
    <w:p w:rsidR="0039420A" w:rsidRPr="00897F2C" w:rsidRDefault="00A602B8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У</w:t>
      </w:r>
      <w:r w:rsidR="0039420A" w:rsidRPr="00897F2C">
        <w:rPr>
          <w:rFonts w:ascii="Arial" w:hAnsi="Arial" w:cs="Arial"/>
          <w:b/>
          <w:sz w:val="24"/>
          <w:szCs w:val="24"/>
        </w:rPr>
        <w:t>частника</w:t>
      </w:r>
      <w:r w:rsidRPr="00897F2C">
        <w:rPr>
          <w:rFonts w:ascii="Arial" w:hAnsi="Arial" w:cs="Arial"/>
          <w:b/>
          <w:sz w:val="24"/>
          <w:szCs w:val="24"/>
        </w:rPr>
        <w:t xml:space="preserve"> конкурса</w:t>
      </w:r>
    </w:p>
    <w:p w:rsidR="009B7123" w:rsidRPr="00897F2C" w:rsidRDefault="009B7123" w:rsidP="00897F2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602B8" w:rsidRPr="00897F2C" w:rsidRDefault="003E2BCC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в</w:t>
      </w:r>
      <w:r w:rsidR="00A602B8" w:rsidRPr="00897F2C">
        <w:rPr>
          <w:rFonts w:ascii="Arial" w:hAnsi="Arial" w:cs="Arial"/>
          <w:b/>
          <w:sz w:val="24"/>
          <w:szCs w:val="24"/>
        </w:rPr>
        <w:t xml:space="preserve"> номинации «______________________________________________».</w:t>
      </w:r>
    </w:p>
    <w:p w:rsidR="0039420A" w:rsidRPr="00897F2C" w:rsidRDefault="0039420A" w:rsidP="00897F2C">
      <w:pPr>
        <w:jc w:val="center"/>
        <w:rPr>
          <w:rFonts w:ascii="Arial" w:hAnsi="Arial" w:cs="Arial"/>
          <w:b/>
          <w:sz w:val="24"/>
          <w:szCs w:val="24"/>
        </w:rPr>
      </w:pPr>
    </w:p>
    <w:p w:rsidR="00A602B8" w:rsidRPr="00897F2C" w:rsidRDefault="0039420A" w:rsidP="00897F2C">
      <w:pPr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Наименование организации, Ф.И.О. индивидуального предпринимателя_____________</w:t>
      </w:r>
    </w:p>
    <w:p w:rsidR="0039420A" w:rsidRPr="00897F2C" w:rsidRDefault="0039420A" w:rsidP="00897F2C">
      <w:pPr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:rsidR="0039420A" w:rsidRPr="00897F2C" w:rsidRDefault="0039420A" w:rsidP="00897F2C">
      <w:pPr>
        <w:pStyle w:val="ac"/>
        <w:jc w:val="left"/>
        <w:rPr>
          <w:rFonts w:ascii="Arial" w:hAnsi="Arial" w:cs="Arial"/>
          <w:sz w:val="24"/>
          <w:szCs w:val="24"/>
        </w:rPr>
      </w:pPr>
    </w:p>
    <w:p w:rsidR="0039420A" w:rsidRPr="00897F2C" w:rsidRDefault="0039420A" w:rsidP="00897F2C">
      <w:pPr>
        <w:pStyle w:val="ac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1.Анкета участника конкурса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2"/>
        <w:gridCol w:w="3808"/>
      </w:tblGrid>
      <w:tr w:rsidR="0039420A" w:rsidRPr="00897F2C" w:rsidTr="00EA25A9">
        <w:tc>
          <w:tcPr>
            <w:tcW w:w="3100" w:type="pct"/>
            <w:vAlign w:val="center"/>
          </w:tcPr>
          <w:p w:rsidR="0039420A" w:rsidRPr="00897F2C" w:rsidRDefault="0039420A" w:rsidP="00897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Полное наименование организации</w:t>
            </w:r>
            <w:r w:rsidR="008E2974" w:rsidRPr="00897F2C">
              <w:rPr>
                <w:rFonts w:ascii="Arial" w:hAnsi="Arial" w:cs="Arial"/>
                <w:sz w:val="24"/>
                <w:szCs w:val="24"/>
              </w:rPr>
              <w:t>, ИП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F20" w:rsidRPr="00897F2C" w:rsidTr="00EA25A9">
        <w:tc>
          <w:tcPr>
            <w:tcW w:w="3100" w:type="pct"/>
            <w:vAlign w:val="center"/>
          </w:tcPr>
          <w:p w:rsidR="00DC7F20" w:rsidRPr="00897F2C" w:rsidRDefault="00DC7F20" w:rsidP="00897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900" w:type="pct"/>
          </w:tcPr>
          <w:p w:rsidR="00DC7F20" w:rsidRPr="00897F2C" w:rsidRDefault="00DC7F20" w:rsidP="00897F2C">
            <w:pPr>
              <w:jc w:val="center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120E73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Адрес, индекс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 xml:space="preserve">, телефон, факс, </w:t>
            </w:r>
            <w:r w:rsidR="0039420A" w:rsidRPr="00897F2C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>-</w:t>
            </w:r>
            <w:r w:rsidR="0039420A" w:rsidRPr="00897F2C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 участника конкурса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2974" w:rsidRPr="00897F2C" w:rsidTr="00EA25A9">
        <w:tc>
          <w:tcPr>
            <w:tcW w:w="3100" w:type="pct"/>
          </w:tcPr>
          <w:p w:rsidR="00C76A84" w:rsidRPr="00897F2C" w:rsidRDefault="008E297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Дата</w:t>
            </w:r>
            <w:r w:rsidR="009771B3" w:rsidRPr="00897F2C">
              <w:rPr>
                <w:rFonts w:ascii="Arial" w:hAnsi="Arial" w:cs="Arial"/>
                <w:sz w:val="24"/>
                <w:szCs w:val="24"/>
              </w:rPr>
              <w:t xml:space="preserve"> начала осуществления деятельности, дата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 регистрации </w:t>
            </w:r>
            <w:r w:rsidR="00120E73" w:rsidRPr="00897F2C">
              <w:rPr>
                <w:rFonts w:ascii="Arial" w:hAnsi="Arial" w:cs="Arial"/>
                <w:sz w:val="24"/>
                <w:szCs w:val="24"/>
              </w:rPr>
              <w:t>участника конкурса</w:t>
            </w:r>
          </w:p>
        </w:tc>
        <w:tc>
          <w:tcPr>
            <w:tcW w:w="1900" w:type="pct"/>
          </w:tcPr>
          <w:p w:rsidR="008E2974" w:rsidRPr="00897F2C" w:rsidRDefault="008E297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Сведения о руководителе (Ф.И.О., должность, телефон, электронная почта)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76A84" w:rsidRPr="00897F2C" w:rsidTr="00EA25A9">
        <w:tc>
          <w:tcPr>
            <w:tcW w:w="3100" w:type="pct"/>
          </w:tcPr>
          <w:p w:rsidR="00C76A84" w:rsidRPr="00897F2C" w:rsidRDefault="00C76A8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Возраст руководителя, ИП (для номинации «Молодой предприниматель»</w:t>
            </w:r>
            <w:r w:rsidR="00D03525" w:rsidRPr="00897F2C">
              <w:rPr>
                <w:rFonts w:ascii="Arial" w:hAnsi="Arial" w:cs="Arial"/>
                <w:sz w:val="24"/>
                <w:szCs w:val="24"/>
              </w:rPr>
              <w:t xml:space="preserve"> до</w:t>
            </w:r>
            <w:r w:rsidR="009771B3" w:rsidRPr="00897F2C">
              <w:rPr>
                <w:rFonts w:ascii="Arial" w:hAnsi="Arial" w:cs="Arial"/>
                <w:sz w:val="24"/>
                <w:szCs w:val="24"/>
              </w:rPr>
              <w:t xml:space="preserve"> 30 лет включительно</w:t>
            </w:r>
            <w:r w:rsidRPr="00897F2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00" w:type="pct"/>
          </w:tcPr>
          <w:p w:rsidR="00C76A84" w:rsidRPr="00897F2C" w:rsidRDefault="00C76A8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1B3" w:rsidRPr="00897F2C" w:rsidTr="00EA25A9">
        <w:tc>
          <w:tcPr>
            <w:tcW w:w="3100" w:type="pct"/>
          </w:tcPr>
          <w:p w:rsidR="009771B3" w:rsidRPr="00897F2C" w:rsidRDefault="009771B3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Количество детей (для номинации «Мама – предприниматель»</w:t>
            </w:r>
            <w:r w:rsidR="007D69E9" w:rsidRPr="00897F2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00" w:type="pct"/>
          </w:tcPr>
          <w:p w:rsidR="009771B3" w:rsidRPr="00897F2C" w:rsidRDefault="009771B3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71B3" w:rsidRPr="00897F2C" w:rsidTr="00EA25A9">
        <w:tc>
          <w:tcPr>
            <w:tcW w:w="3100" w:type="pct"/>
          </w:tcPr>
          <w:p w:rsidR="009771B3" w:rsidRPr="00897F2C" w:rsidRDefault="009510B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120E73" w:rsidRPr="00897F2C">
              <w:rPr>
                <w:rFonts w:ascii="Arial" w:hAnsi="Arial" w:cs="Arial"/>
                <w:sz w:val="24"/>
                <w:szCs w:val="24"/>
              </w:rPr>
              <w:t xml:space="preserve"> в деятельности </w:t>
            </w:r>
            <w:r w:rsidRPr="00897F2C">
              <w:rPr>
                <w:rFonts w:ascii="Arial" w:hAnsi="Arial" w:cs="Arial"/>
                <w:sz w:val="24"/>
                <w:szCs w:val="24"/>
              </w:rPr>
              <w:t>членов семьи, родственников (для  номинации «Семейный бизнес»)</w:t>
            </w:r>
          </w:p>
        </w:tc>
        <w:tc>
          <w:tcPr>
            <w:tcW w:w="1900" w:type="pct"/>
          </w:tcPr>
          <w:p w:rsidR="009771B3" w:rsidRPr="00897F2C" w:rsidRDefault="009771B3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Кр</w:t>
            </w:r>
            <w:r w:rsidR="00120E73" w:rsidRPr="00897F2C">
              <w:rPr>
                <w:rFonts w:ascii="Arial" w:hAnsi="Arial" w:cs="Arial"/>
                <w:sz w:val="24"/>
                <w:szCs w:val="24"/>
              </w:rPr>
              <w:t>аткая характеристика участника конкурса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: основной и сопутствующий виды деятельности, выпускаемая продукция и рынки ее сбыта, сырьевые ресурсы, их источник. Достижения за </w:t>
            </w:r>
            <w:r w:rsidR="00E469A5" w:rsidRPr="00897F2C">
              <w:rPr>
                <w:rFonts w:ascii="Arial" w:hAnsi="Arial" w:cs="Arial"/>
                <w:sz w:val="24"/>
                <w:szCs w:val="24"/>
              </w:rPr>
              <w:t>отчетный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Благотворительная деятельность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511" w:rsidRPr="00897F2C" w:rsidTr="00EA25A9">
        <w:tc>
          <w:tcPr>
            <w:tcW w:w="3100" w:type="pct"/>
          </w:tcPr>
          <w:p w:rsidR="00446511" w:rsidRPr="00897F2C" w:rsidRDefault="004465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Помощь в ходе СВО  (по трудоустройству участников СВО, по заключению договоров партнерства СВО, помощь фондам поддержки СВО, гуманитарная помощь) (указать </w:t>
            </w:r>
            <w:r w:rsidR="009B7123" w:rsidRPr="00897F2C">
              <w:rPr>
                <w:rFonts w:ascii="Arial" w:hAnsi="Arial" w:cs="Arial"/>
                <w:sz w:val="24"/>
                <w:szCs w:val="24"/>
              </w:rPr>
              <w:t>меры поддержки</w:t>
            </w:r>
            <w:r w:rsidRPr="00897F2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900" w:type="pct"/>
          </w:tcPr>
          <w:p w:rsidR="00446511" w:rsidRPr="00897F2C" w:rsidRDefault="004465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EA25A9">
        <w:tc>
          <w:tcPr>
            <w:tcW w:w="3100" w:type="pct"/>
          </w:tcPr>
          <w:p w:rsidR="0039420A" w:rsidRPr="00897F2C" w:rsidRDefault="001900C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Звания, награды, 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>дипломы</w:t>
            </w:r>
            <w:r w:rsidRPr="00897F2C">
              <w:rPr>
                <w:rFonts w:ascii="Arial" w:hAnsi="Arial" w:cs="Arial"/>
                <w:sz w:val="24"/>
                <w:szCs w:val="24"/>
              </w:rPr>
              <w:t>, благодарственные письма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 xml:space="preserve"> (личные и предприятия)</w:t>
            </w:r>
            <w:r w:rsidR="00E469A5" w:rsidRPr="00897F2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469A5" w:rsidRPr="00897F2C">
              <w:rPr>
                <w:rFonts w:ascii="Arial" w:hAnsi="Arial" w:cs="Arial"/>
                <w:i/>
                <w:sz w:val="24"/>
                <w:szCs w:val="24"/>
              </w:rPr>
              <w:t>перечислить</w:t>
            </w:r>
            <w:r w:rsidR="00DA4D23" w:rsidRPr="00897F2C">
              <w:rPr>
                <w:rFonts w:ascii="Arial" w:hAnsi="Arial" w:cs="Arial"/>
                <w:i/>
                <w:sz w:val="24"/>
                <w:szCs w:val="24"/>
              </w:rPr>
              <w:t xml:space="preserve">, </w:t>
            </w:r>
            <w:r w:rsidR="00DA4D23" w:rsidRPr="00897F2C">
              <w:rPr>
                <w:rFonts w:ascii="Arial" w:hAnsi="Arial" w:cs="Arial"/>
                <w:sz w:val="24"/>
                <w:szCs w:val="24"/>
              </w:rPr>
              <w:t>публикации в СМИ (при наличии)</w:t>
            </w:r>
          </w:p>
        </w:tc>
        <w:tc>
          <w:tcPr>
            <w:tcW w:w="1900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420A" w:rsidRPr="00897F2C" w:rsidRDefault="0039420A" w:rsidP="00897F2C">
      <w:pPr>
        <w:rPr>
          <w:rFonts w:ascii="Arial" w:hAnsi="Arial" w:cs="Arial"/>
          <w:b/>
          <w:sz w:val="24"/>
          <w:szCs w:val="24"/>
        </w:rPr>
      </w:pPr>
    </w:p>
    <w:p w:rsidR="0039420A" w:rsidRPr="00897F2C" w:rsidRDefault="0039420A" w:rsidP="00897F2C">
      <w:pPr>
        <w:pStyle w:val="ac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2. Основные показатели деятельности</w:t>
      </w:r>
    </w:p>
    <w:p w:rsidR="0039420A" w:rsidRPr="00897F2C" w:rsidRDefault="0039420A" w:rsidP="00897F2C">
      <w:pPr>
        <w:pStyle w:val="ac"/>
        <w:rPr>
          <w:rFonts w:ascii="Arial" w:hAnsi="Arial" w:cs="Arial"/>
          <w:b/>
          <w:sz w:val="24"/>
          <w:szCs w:val="24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9"/>
        <w:gridCol w:w="1388"/>
        <w:gridCol w:w="1404"/>
        <w:gridCol w:w="1864"/>
        <w:gridCol w:w="870"/>
      </w:tblGrid>
      <w:tr w:rsidR="0039420A" w:rsidRPr="00897F2C" w:rsidTr="00C8618D">
        <w:tc>
          <w:tcPr>
            <w:tcW w:w="225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9" w:type="pct"/>
          </w:tcPr>
          <w:p w:rsidR="0039420A" w:rsidRPr="00897F2C" w:rsidRDefault="003645B9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 xml:space="preserve">Единицы </w:t>
            </w: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измере</w:t>
            </w:r>
            <w:r w:rsidR="0039420A" w:rsidRPr="00897F2C">
              <w:rPr>
                <w:rFonts w:ascii="Arial" w:hAnsi="Arial" w:cs="Arial"/>
                <w:b/>
                <w:sz w:val="24"/>
                <w:szCs w:val="24"/>
              </w:rPr>
              <w:t>ния</w:t>
            </w:r>
          </w:p>
        </w:tc>
        <w:tc>
          <w:tcPr>
            <w:tcW w:w="697" w:type="pct"/>
          </w:tcPr>
          <w:p w:rsidR="00C8618D" w:rsidRPr="00897F2C" w:rsidRDefault="005A0E26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20__</w:t>
            </w:r>
            <w:r w:rsidR="001900C4" w:rsidRPr="00897F2C">
              <w:rPr>
                <w:rFonts w:ascii="Arial" w:hAnsi="Arial" w:cs="Arial"/>
                <w:b/>
                <w:sz w:val="24"/>
                <w:szCs w:val="24"/>
              </w:rPr>
              <w:t xml:space="preserve"> год</w:t>
            </w:r>
          </w:p>
          <w:p w:rsidR="0039420A" w:rsidRPr="00897F2C" w:rsidRDefault="00C8618D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(отчетный год)</w:t>
            </w:r>
          </w:p>
        </w:tc>
        <w:tc>
          <w:tcPr>
            <w:tcW w:w="925" w:type="pct"/>
          </w:tcPr>
          <w:p w:rsidR="0039420A" w:rsidRPr="00897F2C" w:rsidRDefault="005A0E26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20__</w:t>
            </w:r>
            <w:r w:rsidR="0039420A" w:rsidRPr="00897F2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  <w:p w:rsidR="00C8618D" w:rsidRPr="00897F2C" w:rsidRDefault="00C8618D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(год предшествующий отчетному году)</w:t>
            </w: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Темп </w:t>
            </w: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роста </w:t>
            </w:r>
          </w:p>
          <w:p w:rsidR="0039420A" w:rsidRPr="00897F2C" w:rsidRDefault="0039420A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  <w:tr w:rsidR="0039420A" w:rsidRPr="00897F2C" w:rsidTr="00C8618D">
        <w:trPr>
          <w:trHeight w:val="382"/>
        </w:trPr>
        <w:tc>
          <w:tcPr>
            <w:tcW w:w="225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1.Объем произведенной продукции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2.</w:t>
            </w:r>
            <w:r w:rsidR="0088407F" w:rsidRPr="00897F2C">
              <w:rPr>
                <w:rFonts w:ascii="Arial" w:hAnsi="Arial" w:cs="Arial"/>
                <w:sz w:val="24"/>
                <w:szCs w:val="24"/>
              </w:rPr>
              <w:t>Отгружено продукции, в</w:t>
            </w:r>
            <w:r w:rsidRPr="00897F2C">
              <w:rPr>
                <w:rFonts w:ascii="Arial" w:hAnsi="Arial" w:cs="Arial"/>
                <w:sz w:val="24"/>
                <w:szCs w:val="24"/>
              </w:rPr>
              <w:t>ыполнено работ и услуг собственными силами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</w:t>
            </w:r>
            <w:r w:rsidR="0088407F" w:rsidRPr="00897F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3.Продано товаров несобственного производства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4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>.Численность  работающих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5</w:t>
            </w:r>
            <w:r w:rsidR="001620E1" w:rsidRPr="00897F2C">
              <w:rPr>
                <w:rFonts w:ascii="Arial" w:hAnsi="Arial" w:cs="Arial"/>
                <w:sz w:val="24"/>
                <w:szCs w:val="24"/>
              </w:rPr>
              <w:t>.Среднемесячная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 xml:space="preserve"> заработная плата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6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>.</w:t>
            </w:r>
            <w:r w:rsidR="001900C4" w:rsidRPr="00897F2C">
              <w:rPr>
                <w:rFonts w:ascii="Arial" w:hAnsi="Arial" w:cs="Arial"/>
                <w:sz w:val="24"/>
                <w:szCs w:val="24"/>
              </w:rPr>
              <w:t xml:space="preserve"> Объем инвестиций в основной капитал в т.ч. расходы (на строительство, реконструкцию, модернизацию, приобретение оборудования, техники и др.)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в т.ч. </w:t>
            </w:r>
            <w:r w:rsidR="001900C4" w:rsidRPr="00897F2C">
              <w:rPr>
                <w:rFonts w:ascii="Arial" w:hAnsi="Arial" w:cs="Arial"/>
                <w:sz w:val="24"/>
                <w:szCs w:val="24"/>
              </w:rPr>
              <w:t xml:space="preserve">за счет </w:t>
            </w:r>
            <w:r w:rsidRPr="00897F2C">
              <w:rPr>
                <w:rFonts w:ascii="Arial" w:hAnsi="Arial" w:cs="Arial"/>
                <w:sz w:val="24"/>
                <w:szCs w:val="24"/>
              </w:rPr>
              <w:t>собств. средств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7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E9008A" w:rsidRPr="00897F2C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  <w:r w:rsidR="0088407F" w:rsidRPr="00897F2C">
              <w:rPr>
                <w:rFonts w:ascii="Arial" w:hAnsi="Arial" w:cs="Arial"/>
                <w:sz w:val="24"/>
                <w:szCs w:val="24"/>
              </w:rPr>
              <w:t xml:space="preserve">уплаченных </w:t>
            </w:r>
            <w:r w:rsidR="00E9008A" w:rsidRPr="00897F2C">
              <w:rPr>
                <w:rFonts w:ascii="Arial" w:hAnsi="Arial" w:cs="Arial"/>
                <w:sz w:val="24"/>
                <w:szCs w:val="24"/>
              </w:rPr>
              <w:t>налогов</w:t>
            </w:r>
            <w:r w:rsidR="00970312" w:rsidRPr="00897F2C">
              <w:rPr>
                <w:rFonts w:ascii="Arial" w:hAnsi="Arial" w:cs="Arial"/>
                <w:sz w:val="24"/>
                <w:szCs w:val="24"/>
              </w:rPr>
              <w:t xml:space="preserve"> (без учета НДФЛ)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0312" w:rsidRPr="00897F2C" w:rsidTr="00C8618D">
        <w:tc>
          <w:tcPr>
            <w:tcW w:w="2257" w:type="pct"/>
          </w:tcPr>
          <w:p w:rsidR="00970312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8</w:t>
            </w:r>
            <w:r w:rsidR="00E469A5" w:rsidRPr="00897F2C">
              <w:rPr>
                <w:rFonts w:ascii="Arial" w:hAnsi="Arial" w:cs="Arial"/>
                <w:sz w:val="24"/>
                <w:szCs w:val="24"/>
              </w:rPr>
              <w:t>.</w:t>
            </w:r>
            <w:r w:rsidR="00970312" w:rsidRPr="00897F2C">
              <w:rPr>
                <w:rFonts w:ascii="Arial" w:hAnsi="Arial" w:cs="Arial"/>
                <w:sz w:val="24"/>
                <w:szCs w:val="24"/>
              </w:rPr>
              <w:t>Сумма уплаченного НДФЛ</w:t>
            </w:r>
          </w:p>
        </w:tc>
        <w:tc>
          <w:tcPr>
            <w:tcW w:w="689" w:type="pct"/>
          </w:tcPr>
          <w:p w:rsidR="00970312" w:rsidRPr="00897F2C" w:rsidRDefault="0097031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97" w:type="pct"/>
          </w:tcPr>
          <w:p w:rsidR="00970312" w:rsidRPr="00897F2C" w:rsidRDefault="0097031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970312" w:rsidRPr="00897F2C" w:rsidRDefault="0097031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970312" w:rsidRPr="00897F2C" w:rsidRDefault="0097031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420A" w:rsidRPr="00897F2C" w:rsidTr="00C8618D">
        <w:tc>
          <w:tcPr>
            <w:tcW w:w="2257" w:type="pct"/>
          </w:tcPr>
          <w:p w:rsidR="0039420A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9</w:t>
            </w:r>
            <w:r w:rsidR="0039420A" w:rsidRPr="00897F2C">
              <w:rPr>
                <w:rFonts w:ascii="Arial" w:hAnsi="Arial" w:cs="Arial"/>
                <w:sz w:val="24"/>
                <w:szCs w:val="24"/>
              </w:rPr>
              <w:t>. Суммарный объем отчислений во внебюджетные фонды</w:t>
            </w:r>
          </w:p>
        </w:tc>
        <w:tc>
          <w:tcPr>
            <w:tcW w:w="689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97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39420A" w:rsidRPr="00897F2C" w:rsidRDefault="0039420A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2C58" w:rsidRPr="00897F2C" w:rsidTr="00C8618D">
        <w:tc>
          <w:tcPr>
            <w:tcW w:w="2257" w:type="pct"/>
          </w:tcPr>
          <w:p w:rsidR="00F52C58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10</w:t>
            </w:r>
            <w:r w:rsidR="00F52C58" w:rsidRPr="00897F2C">
              <w:rPr>
                <w:rFonts w:ascii="Arial" w:hAnsi="Arial" w:cs="Arial"/>
                <w:sz w:val="24"/>
                <w:szCs w:val="24"/>
              </w:rPr>
              <w:t>. Оказанная спонсорская (благотворительная) помощь</w:t>
            </w:r>
          </w:p>
        </w:tc>
        <w:tc>
          <w:tcPr>
            <w:tcW w:w="689" w:type="pct"/>
          </w:tcPr>
          <w:p w:rsidR="00F52C58" w:rsidRPr="00897F2C" w:rsidRDefault="00F52C58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697" w:type="pct"/>
          </w:tcPr>
          <w:p w:rsidR="00F52C58" w:rsidRPr="00897F2C" w:rsidRDefault="00F52C58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F52C58" w:rsidRPr="00897F2C" w:rsidRDefault="00F52C58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F52C58" w:rsidRPr="00897F2C" w:rsidRDefault="00F52C58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711" w:rsidRPr="00897F2C" w:rsidTr="00C8618D">
        <w:tc>
          <w:tcPr>
            <w:tcW w:w="2257" w:type="pct"/>
          </w:tcPr>
          <w:p w:rsidR="00767711" w:rsidRPr="00897F2C" w:rsidRDefault="007677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11.Оказанная помощь в ходе СВО в т. ч.</w:t>
            </w:r>
            <w:r w:rsidR="00456A63" w:rsidRPr="00897F2C">
              <w:rPr>
                <w:rFonts w:ascii="Arial" w:hAnsi="Arial" w:cs="Arial"/>
                <w:sz w:val="24"/>
                <w:szCs w:val="24"/>
              </w:rPr>
              <w:t xml:space="preserve"> (по трудоустройству участников СВО, по заключению договоров партнерства СВО, помощь фондам поддержки СВО, гуманитарная помощь , в т. ч в натуральном выражении в пересчете на денежный эквивалент)</w:t>
            </w:r>
          </w:p>
        </w:tc>
        <w:tc>
          <w:tcPr>
            <w:tcW w:w="689" w:type="pct"/>
          </w:tcPr>
          <w:p w:rsidR="00767711" w:rsidRPr="00897F2C" w:rsidRDefault="00456A63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697" w:type="pct"/>
          </w:tcPr>
          <w:p w:rsidR="00767711" w:rsidRPr="00897F2C" w:rsidRDefault="007677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767711" w:rsidRPr="00897F2C" w:rsidRDefault="007677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767711" w:rsidRPr="00897F2C" w:rsidRDefault="007677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5A1E" w:rsidRPr="00897F2C" w:rsidTr="00C8618D">
        <w:tc>
          <w:tcPr>
            <w:tcW w:w="2257" w:type="pct"/>
          </w:tcPr>
          <w:p w:rsidR="00D45A1E" w:rsidRPr="00897F2C" w:rsidRDefault="00767711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12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05704" w:rsidRPr="00897F2C">
              <w:rPr>
                <w:rFonts w:ascii="Arial" w:hAnsi="Arial" w:cs="Arial"/>
                <w:sz w:val="24"/>
                <w:szCs w:val="24"/>
              </w:rPr>
              <w:t>Затраты на б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 xml:space="preserve">лагоустройство </w:t>
            </w:r>
            <w:r w:rsidR="00F52C58" w:rsidRPr="00897F2C">
              <w:rPr>
                <w:rFonts w:ascii="Arial" w:hAnsi="Arial" w:cs="Arial"/>
                <w:sz w:val="24"/>
                <w:szCs w:val="24"/>
              </w:rPr>
              <w:t xml:space="preserve"> зданий, 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>прилегающих территорий</w:t>
            </w:r>
          </w:p>
        </w:tc>
        <w:tc>
          <w:tcPr>
            <w:tcW w:w="689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697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5A1E" w:rsidRPr="00897F2C" w:rsidTr="00C8618D">
        <w:tc>
          <w:tcPr>
            <w:tcW w:w="2257" w:type="pct"/>
          </w:tcPr>
          <w:p w:rsidR="00D45A1E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</w:t>
            </w:r>
            <w:r w:rsidR="00767711" w:rsidRPr="00897F2C">
              <w:rPr>
                <w:rFonts w:ascii="Arial" w:hAnsi="Arial" w:cs="Arial"/>
                <w:sz w:val="24"/>
                <w:szCs w:val="24"/>
              </w:rPr>
              <w:t>3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 xml:space="preserve">. Фото, видео </w:t>
            </w:r>
            <w:r w:rsidR="00305704" w:rsidRPr="00897F2C">
              <w:rPr>
                <w:rFonts w:ascii="Arial" w:hAnsi="Arial" w:cs="Arial"/>
                <w:sz w:val="24"/>
                <w:szCs w:val="24"/>
              </w:rPr>
              <w:t xml:space="preserve">материалы </w:t>
            </w:r>
            <w:r w:rsidR="00D45A1E" w:rsidRPr="00897F2C">
              <w:rPr>
                <w:rFonts w:ascii="Arial" w:hAnsi="Arial" w:cs="Arial"/>
                <w:sz w:val="24"/>
                <w:szCs w:val="24"/>
              </w:rPr>
              <w:t>прилегающих территорий</w:t>
            </w:r>
            <w:r w:rsidR="0045461C" w:rsidRPr="00897F2C">
              <w:rPr>
                <w:rFonts w:ascii="Arial" w:hAnsi="Arial" w:cs="Arial"/>
                <w:sz w:val="24"/>
                <w:szCs w:val="24"/>
              </w:rPr>
              <w:t>, реализуемых</w:t>
            </w:r>
            <w:r w:rsidR="00B176B0" w:rsidRPr="00897F2C">
              <w:rPr>
                <w:rFonts w:ascii="Arial" w:hAnsi="Arial" w:cs="Arial"/>
                <w:sz w:val="24"/>
                <w:szCs w:val="24"/>
              </w:rPr>
              <w:t xml:space="preserve"> инвестиционных проектов</w:t>
            </w:r>
          </w:p>
        </w:tc>
        <w:tc>
          <w:tcPr>
            <w:tcW w:w="689" w:type="pct"/>
          </w:tcPr>
          <w:p w:rsidR="00D45A1E" w:rsidRPr="00897F2C" w:rsidRDefault="000B2B0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97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D45A1E" w:rsidRPr="00897F2C" w:rsidRDefault="00D45A1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B34" w:rsidRPr="00897F2C" w:rsidTr="00C8618D">
        <w:tc>
          <w:tcPr>
            <w:tcW w:w="2257" w:type="pct"/>
          </w:tcPr>
          <w:p w:rsidR="00F41B34" w:rsidRPr="00897F2C" w:rsidRDefault="00F64AEE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767711" w:rsidRPr="00897F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F41B34" w:rsidRPr="00897F2C">
              <w:rPr>
                <w:rFonts w:ascii="Arial" w:hAnsi="Arial" w:cs="Arial"/>
                <w:color w:val="000000"/>
                <w:sz w:val="24"/>
                <w:szCs w:val="24"/>
              </w:rPr>
              <w:t xml:space="preserve">. Наличие рекомендательных писем от органов </w:t>
            </w:r>
            <w:r w:rsidR="000B5121" w:rsidRPr="00897F2C">
              <w:rPr>
                <w:rFonts w:ascii="Arial" w:hAnsi="Arial" w:cs="Arial"/>
                <w:color w:val="000000"/>
                <w:sz w:val="24"/>
                <w:szCs w:val="24"/>
              </w:rPr>
              <w:t>местного самоуправления Ковернинского муниципального округа</w:t>
            </w:r>
            <w:r w:rsidR="00F41B34" w:rsidRPr="00897F2C">
              <w:rPr>
                <w:rFonts w:ascii="Arial" w:hAnsi="Arial" w:cs="Arial"/>
                <w:sz w:val="24"/>
                <w:szCs w:val="24"/>
              </w:rPr>
              <w:t xml:space="preserve">, от общественных организаций, </w:t>
            </w:r>
            <w:r w:rsidR="00E9008A" w:rsidRPr="00897F2C">
              <w:rPr>
                <w:rFonts w:ascii="Arial" w:hAnsi="Arial" w:cs="Arial"/>
                <w:sz w:val="24"/>
                <w:szCs w:val="24"/>
              </w:rPr>
              <w:t xml:space="preserve">учреждений, </w:t>
            </w:r>
            <w:r w:rsidR="00F41B34" w:rsidRPr="00897F2C">
              <w:rPr>
                <w:rFonts w:ascii="Arial" w:hAnsi="Arial" w:cs="Arial"/>
                <w:sz w:val="24"/>
                <w:szCs w:val="24"/>
              </w:rPr>
              <w:t>о</w:t>
            </w:r>
            <w:r w:rsidR="00F41B34" w:rsidRPr="00897F2C">
              <w:rPr>
                <w:rFonts w:ascii="Arial" w:hAnsi="Arial" w:cs="Arial"/>
                <w:color w:val="000000"/>
                <w:sz w:val="24"/>
                <w:szCs w:val="24"/>
              </w:rPr>
              <w:t>рганизаций, образующих инфраструктуру поддержки субъектов малого и среднего предпринимательства</w:t>
            </w:r>
            <w:r w:rsidR="00F41B34" w:rsidRPr="00897F2C">
              <w:rPr>
                <w:rFonts w:ascii="Arial" w:hAnsi="Arial" w:cs="Arial"/>
                <w:sz w:val="24"/>
                <w:szCs w:val="24"/>
              </w:rPr>
              <w:t xml:space="preserve"> и других структур</w:t>
            </w:r>
          </w:p>
        </w:tc>
        <w:tc>
          <w:tcPr>
            <w:tcW w:w="689" w:type="pct"/>
          </w:tcPr>
          <w:p w:rsidR="00F41B34" w:rsidRPr="00897F2C" w:rsidRDefault="00970312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97" w:type="pct"/>
          </w:tcPr>
          <w:p w:rsidR="00F41B34" w:rsidRPr="00897F2C" w:rsidRDefault="00F41B3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5" w:type="pct"/>
          </w:tcPr>
          <w:p w:rsidR="00F41B34" w:rsidRPr="00897F2C" w:rsidRDefault="00F41B3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pct"/>
          </w:tcPr>
          <w:p w:rsidR="00F41B34" w:rsidRPr="00897F2C" w:rsidRDefault="00F41B3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048" w:rsidRPr="00897F2C" w:rsidRDefault="00465048" w:rsidP="00897F2C">
      <w:pPr>
        <w:jc w:val="right"/>
        <w:rPr>
          <w:rFonts w:ascii="Arial" w:hAnsi="Arial" w:cs="Arial"/>
          <w:sz w:val="24"/>
          <w:szCs w:val="24"/>
        </w:rPr>
      </w:pPr>
    </w:p>
    <w:p w:rsidR="00D54EC1" w:rsidRPr="00897F2C" w:rsidRDefault="00D54EC1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Настоящим подтверждаю, что в отношении ______________ не были выявлены </w:t>
      </w:r>
    </w:p>
    <w:p w:rsidR="00E9008A" w:rsidRPr="00897F2C" w:rsidRDefault="00E9008A" w:rsidP="00897F2C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lastRenderedPageBreak/>
        <w:t>название предприятия, ИП</w:t>
      </w:r>
    </w:p>
    <w:p w:rsidR="00D54EC1" w:rsidRPr="00897F2C" w:rsidRDefault="00D54EC1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факты несчастных случаев на производстве со смертельным исходом, приостановки действия или лишения лицензии, нарушения законодательств</w:t>
      </w:r>
      <w:r w:rsidR="000B5121" w:rsidRPr="00897F2C">
        <w:rPr>
          <w:rFonts w:ascii="Arial" w:hAnsi="Arial" w:cs="Arial"/>
          <w:sz w:val="24"/>
          <w:szCs w:val="24"/>
        </w:rPr>
        <w:t>а Российской Федерации в течение</w:t>
      </w:r>
      <w:r w:rsidR="009003E1" w:rsidRPr="00897F2C">
        <w:rPr>
          <w:rFonts w:ascii="Arial" w:hAnsi="Arial" w:cs="Arial"/>
          <w:sz w:val="24"/>
          <w:szCs w:val="24"/>
        </w:rPr>
        <w:t xml:space="preserve"> года, предшествующего дате </w:t>
      </w:r>
      <w:r w:rsidR="003E2BCC" w:rsidRPr="00897F2C">
        <w:rPr>
          <w:rFonts w:ascii="Arial" w:hAnsi="Arial" w:cs="Arial"/>
          <w:sz w:val="24"/>
          <w:szCs w:val="24"/>
        </w:rPr>
        <w:t xml:space="preserve">подачи </w:t>
      </w:r>
      <w:r w:rsidRPr="00897F2C">
        <w:rPr>
          <w:rFonts w:ascii="Arial" w:hAnsi="Arial" w:cs="Arial"/>
          <w:sz w:val="24"/>
          <w:szCs w:val="24"/>
        </w:rPr>
        <w:t>з</w:t>
      </w:r>
      <w:r w:rsidR="001147C9" w:rsidRPr="00897F2C">
        <w:rPr>
          <w:rFonts w:ascii="Arial" w:hAnsi="Arial" w:cs="Arial"/>
          <w:sz w:val="24"/>
          <w:szCs w:val="24"/>
        </w:rPr>
        <w:t>аявки на участие</w:t>
      </w:r>
      <w:r w:rsidR="00E9008A" w:rsidRPr="00897F2C">
        <w:rPr>
          <w:rFonts w:ascii="Arial" w:hAnsi="Arial" w:cs="Arial"/>
          <w:sz w:val="24"/>
          <w:szCs w:val="24"/>
        </w:rPr>
        <w:t>в  конкурсе.</w:t>
      </w:r>
    </w:p>
    <w:p w:rsidR="00E9008A" w:rsidRPr="00897F2C" w:rsidRDefault="00D54EC1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___________________на дату подачи заявки не находится в стадии ликвидации, </w:t>
      </w:r>
      <w:r w:rsidR="00E9008A" w:rsidRPr="00897F2C">
        <w:rPr>
          <w:rFonts w:ascii="Arial" w:hAnsi="Arial" w:cs="Arial"/>
          <w:sz w:val="24"/>
          <w:szCs w:val="24"/>
        </w:rPr>
        <w:t>название предприятия, ИП</w:t>
      </w:r>
    </w:p>
    <w:p w:rsidR="00D54EC1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б</w:t>
      </w:r>
      <w:r w:rsidR="00D54EC1" w:rsidRPr="00897F2C">
        <w:rPr>
          <w:rFonts w:ascii="Arial" w:hAnsi="Arial" w:cs="Arial"/>
          <w:sz w:val="24"/>
          <w:szCs w:val="24"/>
        </w:rPr>
        <w:t>анкротства</w:t>
      </w:r>
      <w:r w:rsidRPr="00897F2C">
        <w:rPr>
          <w:rFonts w:ascii="Arial" w:hAnsi="Arial" w:cs="Arial"/>
          <w:sz w:val="24"/>
          <w:szCs w:val="24"/>
        </w:rPr>
        <w:t>.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Даю согласие на использование представленной информации для конкурсной оценки и подведения итогов конкурса.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______________________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_____________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_______________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Должность руководителя предприятия, ИП 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подпись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расшифровка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widowControl w:val="0"/>
        <w:autoSpaceDE w:val="0"/>
        <w:autoSpaceDN w:val="0"/>
        <w:adjustRightInd w:val="0"/>
        <w:ind w:left="4248" w:firstLine="708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МП</w:t>
      </w:r>
    </w:p>
    <w:p w:rsidR="00456A63" w:rsidRPr="00897F2C" w:rsidRDefault="00456A63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</w:p>
    <w:p w:rsidR="00290F3D" w:rsidRPr="00897F2C" w:rsidRDefault="00290F3D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Приложение 2</w:t>
      </w:r>
    </w:p>
    <w:p w:rsidR="001900C4" w:rsidRPr="00897F2C" w:rsidRDefault="001900C4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 положению </w:t>
      </w:r>
      <w:r w:rsidRPr="00897F2C">
        <w:rPr>
          <w:rFonts w:ascii="Arial" w:hAnsi="Arial" w:cs="Arial"/>
          <w:noProof/>
          <w:sz w:val="24"/>
          <w:szCs w:val="24"/>
        </w:rPr>
        <w:t>о поощрении субъектов предпринимательской</w:t>
      </w:r>
    </w:p>
    <w:p w:rsidR="001900C4" w:rsidRPr="00897F2C" w:rsidRDefault="001900C4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 xml:space="preserve"> деятельности Ковернинского муниципального округа в рамках мероприятий, </w:t>
      </w:r>
    </w:p>
    <w:p w:rsidR="00290F3D" w:rsidRPr="00897F2C" w:rsidRDefault="001900C4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>посвященных празднованию Дня российского предпринимательства</w:t>
      </w:r>
    </w:p>
    <w:tbl>
      <w:tblPr>
        <w:tblW w:w="5015" w:type="pct"/>
        <w:tblLayout w:type="fixed"/>
        <w:tblLook w:val="04A0"/>
      </w:tblPr>
      <w:tblGrid>
        <w:gridCol w:w="639"/>
        <w:gridCol w:w="4557"/>
        <w:gridCol w:w="670"/>
        <w:gridCol w:w="261"/>
        <w:gridCol w:w="544"/>
        <w:gridCol w:w="2001"/>
        <w:gridCol w:w="144"/>
        <w:gridCol w:w="1040"/>
        <w:gridCol w:w="30"/>
      </w:tblGrid>
      <w:tr w:rsidR="00F41B34" w:rsidRPr="00897F2C" w:rsidTr="008F42F6">
        <w:trPr>
          <w:gridAfter w:val="5"/>
          <w:wAfter w:w="1901" w:type="pct"/>
          <w:trHeight w:val="1070"/>
        </w:trPr>
        <w:tc>
          <w:tcPr>
            <w:tcW w:w="30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6511" w:rsidRPr="00897F2C" w:rsidRDefault="00C219C9" w:rsidP="00897F2C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Информационная карта </w:t>
            </w:r>
          </w:p>
          <w:p w:rsidR="00F41B34" w:rsidRPr="00897F2C" w:rsidRDefault="00F41B34" w:rsidP="00897F2C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Участника конкурса</w:t>
            </w:r>
          </w:p>
        </w:tc>
      </w:tr>
      <w:tr w:rsidR="00F41B34" w:rsidRPr="00897F2C" w:rsidTr="00C5345E">
        <w:trPr>
          <w:gridAfter w:val="5"/>
          <w:wAfter w:w="1901" w:type="pct"/>
          <w:trHeight w:val="700"/>
        </w:trPr>
        <w:tc>
          <w:tcPr>
            <w:tcW w:w="30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Номинация:</w:t>
            </w:r>
            <w:r w:rsidR="00FF357C"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Лучший</w:t>
            </w: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проект самозанятых</w:t>
            </w:r>
          </w:p>
        </w:tc>
      </w:tr>
      <w:tr w:rsidR="00F41B34" w:rsidRPr="00897F2C" w:rsidTr="00C5345E">
        <w:trPr>
          <w:gridAfter w:val="3"/>
          <w:wAfter w:w="614" w:type="pct"/>
          <w:trHeight w:val="300"/>
        </w:trPr>
        <w:tc>
          <w:tcPr>
            <w:tcW w:w="438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Таблица 1. Общие сведения о </w:t>
            </w:r>
            <w:r w:rsidR="001900C4"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самозанятом</w:t>
            </w: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гражданине</w:t>
            </w:r>
          </w:p>
        </w:tc>
      </w:tr>
      <w:tr w:rsidR="00F41B34" w:rsidRPr="00897F2C" w:rsidTr="000B5121">
        <w:trPr>
          <w:trHeight w:val="412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Сведения о самозанятом</w:t>
            </w:r>
            <w:r w:rsidRPr="00897F2C">
              <w:rPr>
                <w:rFonts w:ascii="Arial" w:hAnsi="Arial" w:cs="Arial"/>
                <w:bCs/>
                <w:sz w:val="24"/>
                <w:szCs w:val="24"/>
              </w:rPr>
              <w:t>гражданине</w:t>
            </w: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 xml:space="preserve"> (Ф.И.О., телефон, электронная почта)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F41B34" w:rsidRPr="00897F2C" w:rsidTr="000B5121">
        <w:trPr>
          <w:trHeight w:val="275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F41B34" w:rsidRPr="00897F2C" w:rsidTr="000B5121">
        <w:trPr>
          <w:trHeight w:val="275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Адрес регистрации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E2974" w:rsidRPr="00897F2C" w:rsidTr="000B5121">
        <w:trPr>
          <w:trHeight w:val="303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974" w:rsidRPr="00897F2C" w:rsidRDefault="008E297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Дата регистрации в налоговом органе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E2974" w:rsidRPr="00897F2C" w:rsidRDefault="008E297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B34" w:rsidRPr="00897F2C" w:rsidTr="000B5121">
        <w:trPr>
          <w:trHeight w:val="303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1B34" w:rsidRPr="00897F2C" w:rsidRDefault="00F41B3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1900C4" w:rsidRPr="00897F2C" w:rsidTr="000B5121">
        <w:trPr>
          <w:trHeight w:val="303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Краткая характеристика деятельности, производимая продукция и рынки ее сбыта, сырьевые ресурсы, их и</w:t>
            </w:r>
            <w:r w:rsidR="00E469A5" w:rsidRPr="00897F2C">
              <w:rPr>
                <w:rFonts w:ascii="Arial" w:hAnsi="Arial" w:cs="Arial"/>
                <w:sz w:val="24"/>
                <w:szCs w:val="24"/>
              </w:rPr>
              <w:t xml:space="preserve">сточник. Достижения за отчетный 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900C4" w:rsidRPr="00897F2C" w:rsidTr="000B5121">
        <w:trPr>
          <w:trHeight w:val="303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900C4" w:rsidRPr="00897F2C" w:rsidTr="000B5121">
        <w:trPr>
          <w:trHeight w:val="303"/>
        </w:trPr>
        <w:tc>
          <w:tcPr>
            <w:tcW w:w="2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Награды и дипломы, благодарственные письма</w:t>
            </w:r>
            <w:r w:rsidR="00C5345E" w:rsidRPr="00897F2C">
              <w:rPr>
                <w:rFonts w:ascii="Arial" w:hAnsi="Arial" w:cs="Arial"/>
                <w:sz w:val="24"/>
                <w:szCs w:val="24"/>
              </w:rPr>
              <w:t xml:space="preserve"> (перечислить)</w:t>
            </w:r>
            <w:r w:rsidR="00F70F17" w:rsidRPr="00897F2C">
              <w:rPr>
                <w:rFonts w:ascii="Arial" w:hAnsi="Arial" w:cs="Arial"/>
                <w:sz w:val="24"/>
                <w:szCs w:val="24"/>
              </w:rPr>
              <w:t>, публикации в СМИ (при наличии)</w:t>
            </w:r>
          </w:p>
        </w:tc>
        <w:tc>
          <w:tcPr>
            <w:tcW w:w="2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00C4" w:rsidRPr="00897F2C" w:rsidRDefault="001900C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900C4" w:rsidRPr="00897F2C" w:rsidTr="000B5121">
        <w:trPr>
          <w:gridAfter w:val="4"/>
          <w:wAfter w:w="1626" w:type="pct"/>
          <w:trHeight w:val="322"/>
        </w:trPr>
        <w:tc>
          <w:tcPr>
            <w:tcW w:w="3374" w:type="pct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00C4" w:rsidRPr="00897F2C" w:rsidRDefault="001900C4" w:rsidP="00897F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Таблица 2. Основные показатели деятельности </w:t>
            </w:r>
          </w:p>
        </w:tc>
      </w:tr>
      <w:tr w:rsidR="001900C4" w:rsidRPr="00897F2C" w:rsidTr="000B5121">
        <w:trPr>
          <w:gridAfter w:val="4"/>
          <w:wAfter w:w="1626" w:type="pct"/>
          <w:trHeight w:val="375"/>
        </w:trPr>
        <w:tc>
          <w:tcPr>
            <w:tcW w:w="3374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900C4" w:rsidRPr="00897F2C" w:rsidRDefault="001900C4" w:rsidP="00897F2C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345E" w:rsidRPr="00897F2C" w:rsidTr="000B5121">
        <w:trPr>
          <w:gridAfter w:val="1"/>
          <w:wAfter w:w="15" w:type="pct"/>
          <w:trHeight w:val="403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Показател</w:t>
            </w:r>
            <w:r w:rsidR="005A144F" w:rsidRPr="00897F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20__ год</w:t>
            </w:r>
          </w:p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(отчетный год)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20__год</w:t>
            </w:r>
          </w:p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 xml:space="preserve">(год предшествующий отчетному </w:t>
            </w: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году)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Темп роста </w:t>
            </w:r>
          </w:p>
          <w:p w:rsidR="00C5345E" w:rsidRPr="00897F2C" w:rsidRDefault="00C5345E" w:rsidP="00897F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  <w:tr w:rsidR="00C5345E" w:rsidRPr="00897F2C" w:rsidTr="000B5121">
        <w:trPr>
          <w:gridAfter w:val="1"/>
          <w:wAfter w:w="15" w:type="pct"/>
          <w:trHeight w:val="444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Выручка от реализации продукции, выполнения работ, оказания услуг, тыс. руб.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5345E" w:rsidRPr="00897F2C" w:rsidTr="000B5121">
        <w:trPr>
          <w:gridAfter w:val="1"/>
          <w:wAfter w:w="15" w:type="pct"/>
          <w:trHeight w:val="212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45E" w:rsidRPr="00897F2C" w:rsidRDefault="00C5345E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Сумма перечисленного налога на профессиональный доход, тыс. руб.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5345E" w:rsidRPr="00897F2C" w:rsidTr="000B5121">
        <w:trPr>
          <w:gridAfter w:val="1"/>
          <w:wAfter w:w="15" w:type="pct"/>
          <w:trHeight w:val="173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45E" w:rsidRPr="00897F2C" w:rsidRDefault="00C5345E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Чистая прибыль, тыс.руб.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5345E" w:rsidRPr="00897F2C" w:rsidTr="000B5121">
        <w:trPr>
          <w:gridAfter w:val="1"/>
          <w:wAfter w:w="15" w:type="pct"/>
          <w:trHeight w:val="239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45E" w:rsidRPr="00897F2C" w:rsidRDefault="00C5345E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Количество оказанных услуг, единиц.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5345E" w:rsidRPr="00897F2C" w:rsidTr="000B5121">
        <w:trPr>
          <w:gridAfter w:val="1"/>
          <w:wAfter w:w="15" w:type="pct"/>
          <w:trHeight w:val="239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45E" w:rsidRPr="00897F2C" w:rsidRDefault="00C5345E" w:rsidP="00897F2C">
            <w:pPr>
              <w:pStyle w:val="ConsPlusNormal"/>
              <w:widowControl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97F2C">
              <w:rPr>
                <w:color w:val="000000"/>
                <w:sz w:val="24"/>
                <w:szCs w:val="24"/>
              </w:rPr>
              <w:t xml:space="preserve">Наличие рекомендательных писем от органов </w:t>
            </w:r>
            <w:r w:rsidR="000B5121" w:rsidRPr="00897F2C">
              <w:rPr>
                <w:color w:val="000000"/>
                <w:sz w:val="24"/>
                <w:szCs w:val="24"/>
              </w:rPr>
              <w:t>местного самоуправления Ковернинского муниципального округа</w:t>
            </w:r>
            <w:r w:rsidRPr="00897F2C">
              <w:rPr>
                <w:sz w:val="24"/>
                <w:szCs w:val="24"/>
              </w:rPr>
              <w:t>, от общественных организаций, учреждений, о</w:t>
            </w:r>
            <w:r w:rsidRPr="00897F2C">
              <w:rPr>
                <w:color w:val="000000"/>
                <w:sz w:val="24"/>
                <w:szCs w:val="24"/>
              </w:rPr>
              <w:t>рганизаций,образующих инфраструктуру поддержки субъектов малого и среднего предпринимательства</w:t>
            </w:r>
            <w:r w:rsidRPr="00897F2C">
              <w:rPr>
                <w:sz w:val="24"/>
                <w:szCs w:val="24"/>
              </w:rPr>
              <w:t xml:space="preserve"> и других структур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345E" w:rsidRPr="00897F2C" w:rsidRDefault="00C5345E" w:rsidP="00897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90F3D" w:rsidRPr="00897F2C" w:rsidRDefault="00290F3D" w:rsidP="00897F2C">
      <w:pPr>
        <w:jc w:val="right"/>
        <w:rPr>
          <w:rFonts w:ascii="Arial" w:hAnsi="Arial" w:cs="Arial"/>
          <w:sz w:val="24"/>
          <w:szCs w:val="24"/>
        </w:rPr>
      </w:pPr>
    </w:p>
    <w:p w:rsidR="00E9008A" w:rsidRPr="00897F2C" w:rsidRDefault="00E9008A" w:rsidP="00897F2C">
      <w:pPr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___________________на дату подачи заявки не находится в стадии ликвидации, </w:t>
      </w:r>
      <w:r w:rsidR="00C5345E" w:rsidRPr="00897F2C">
        <w:rPr>
          <w:rFonts w:ascii="Arial" w:hAnsi="Arial" w:cs="Arial"/>
          <w:sz w:val="24"/>
          <w:szCs w:val="24"/>
        </w:rPr>
        <w:t>(</w:t>
      </w:r>
      <w:r w:rsidRPr="00897F2C">
        <w:rPr>
          <w:rFonts w:ascii="Arial" w:hAnsi="Arial" w:cs="Arial"/>
          <w:sz w:val="24"/>
          <w:szCs w:val="24"/>
        </w:rPr>
        <w:t>самозанятый</w:t>
      </w:r>
      <w:r w:rsidR="00C5345E" w:rsidRPr="00897F2C">
        <w:rPr>
          <w:rFonts w:ascii="Arial" w:hAnsi="Arial" w:cs="Arial"/>
          <w:sz w:val="24"/>
          <w:szCs w:val="24"/>
        </w:rPr>
        <w:t>)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банкротства.</w:t>
      </w:r>
    </w:p>
    <w:p w:rsidR="00C5345E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Даю согласие на использование представленной информации для конкурсной оценки и подведения итогов конкурса.</w:t>
      </w:r>
    </w:p>
    <w:p w:rsidR="00E9008A" w:rsidRPr="00897F2C" w:rsidRDefault="00E9008A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______________________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_____________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_______________</w:t>
      </w:r>
    </w:p>
    <w:p w:rsidR="00E9008A" w:rsidRPr="00897F2C" w:rsidRDefault="00C5345E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(самозанятый)</w:t>
      </w:r>
      <w:r w:rsidR="000B5121" w:rsidRPr="00897F2C">
        <w:rPr>
          <w:rFonts w:ascii="Arial" w:hAnsi="Arial" w:cs="Arial"/>
          <w:sz w:val="24"/>
          <w:szCs w:val="24"/>
        </w:rPr>
        <w:tab/>
      </w:r>
      <w:r w:rsidR="00E9008A"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>(</w:t>
      </w:r>
      <w:r w:rsidR="00E9008A" w:rsidRPr="00897F2C">
        <w:rPr>
          <w:rFonts w:ascii="Arial" w:hAnsi="Arial" w:cs="Arial"/>
          <w:sz w:val="24"/>
          <w:szCs w:val="24"/>
        </w:rPr>
        <w:t>подпись</w:t>
      </w:r>
      <w:r w:rsidRPr="00897F2C">
        <w:rPr>
          <w:rFonts w:ascii="Arial" w:hAnsi="Arial" w:cs="Arial"/>
          <w:sz w:val="24"/>
          <w:szCs w:val="24"/>
        </w:rPr>
        <w:t>)</w:t>
      </w:r>
      <w:r w:rsidRPr="00897F2C">
        <w:rPr>
          <w:rFonts w:ascii="Arial" w:hAnsi="Arial" w:cs="Arial"/>
          <w:sz w:val="24"/>
          <w:szCs w:val="24"/>
        </w:rPr>
        <w:tab/>
      </w:r>
      <w:r w:rsidRPr="00897F2C">
        <w:rPr>
          <w:rFonts w:ascii="Arial" w:hAnsi="Arial" w:cs="Arial"/>
          <w:sz w:val="24"/>
          <w:szCs w:val="24"/>
        </w:rPr>
        <w:tab/>
        <w:t>(</w:t>
      </w:r>
      <w:r w:rsidR="00E9008A" w:rsidRPr="00897F2C">
        <w:rPr>
          <w:rFonts w:ascii="Arial" w:hAnsi="Arial" w:cs="Arial"/>
          <w:sz w:val="24"/>
          <w:szCs w:val="24"/>
        </w:rPr>
        <w:t>расшифровка</w:t>
      </w:r>
      <w:r w:rsidRPr="00897F2C">
        <w:rPr>
          <w:rFonts w:ascii="Arial" w:hAnsi="Arial" w:cs="Arial"/>
          <w:sz w:val="24"/>
          <w:szCs w:val="24"/>
        </w:rPr>
        <w:t>)</w:t>
      </w:r>
    </w:p>
    <w:p w:rsidR="00C219C9" w:rsidRPr="00897F2C" w:rsidRDefault="00C219C9" w:rsidP="00897F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D18DD" w:rsidRPr="00897F2C" w:rsidRDefault="006D18DD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Приложение 3</w:t>
      </w:r>
    </w:p>
    <w:p w:rsidR="006D18DD" w:rsidRPr="00897F2C" w:rsidRDefault="006D18DD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 положению </w:t>
      </w:r>
      <w:r w:rsidRPr="00897F2C">
        <w:rPr>
          <w:rFonts w:ascii="Arial" w:hAnsi="Arial" w:cs="Arial"/>
          <w:noProof/>
          <w:sz w:val="24"/>
          <w:szCs w:val="24"/>
        </w:rPr>
        <w:t>о поощрении субъектов предпринимательской</w:t>
      </w:r>
    </w:p>
    <w:p w:rsidR="006D18DD" w:rsidRPr="00897F2C" w:rsidRDefault="006D18DD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 xml:space="preserve"> деятельности Ковернинского муниципального округа в рамках мероприятий, </w:t>
      </w:r>
    </w:p>
    <w:p w:rsidR="00E9008A" w:rsidRPr="00897F2C" w:rsidRDefault="006D18DD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>посвященных празднованию Дня российского предпринимательства</w:t>
      </w:r>
    </w:p>
    <w:p w:rsidR="006D18DD" w:rsidRPr="00897F2C" w:rsidRDefault="006D18DD" w:rsidP="00897F2C">
      <w:pPr>
        <w:rPr>
          <w:rFonts w:ascii="Arial" w:hAnsi="Arial" w:cs="Arial"/>
          <w:sz w:val="24"/>
          <w:szCs w:val="24"/>
        </w:rPr>
      </w:pPr>
    </w:p>
    <w:p w:rsidR="006D18DD" w:rsidRPr="00897F2C" w:rsidRDefault="006D18DD" w:rsidP="00897F2C">
      <w:pPr>
        <w:jc w:val="right"/>
        <w:rPr>
          <w:rFonts w:ascii="Arial" w:hAnsi="Arial" w:cs="Arial"/>
          <w:sz w:val="24"/>
          <w:szCs w:val="24"/>
        </w:rPr>
      </w:pPr>
    </w:p>
    <w:p w:rsidR="006D18DD" w:rsidRPr="00897F2C" w:rsidRDefault="006D18DD" w:rsidP="00897F2C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</w:rPr>
      </w:pPr>
      <w:r w:rsidRPr="00897F2C">
        <w:rPr>
          <w:rFonts w:ascii="Arial" w:eastAsia="Calibri" w:hAnsi="Arial" w:cs="Arial"/>
          <w:b/>
          <w:sz w:val="24"/>
          <w:szCs w:val="24"/>
        </w:rPr>
        <w:t>СОГЛАСИЕ</w:t>
      </w:r>
    </w:p>
    <w:p w:rsidR="006D18DD" w:rsidRPr="00897F2C" w:rsidRDefault="006D18DD" w:rsidP="00897F2C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</w:rPr>
      </w:pPr>
      <w:r w:rsidRPr="00897F2C">
        <w:rPr>
          <w:rFonts w:ascii="Arial" w:eastAsia="Calibri" w:hAnsi="Arial" w:cs="Arial"/>
          <w:b/>
          <w:sz w:val="24"/>
          <w:szCs w:val="24"/>
        </w:rPr>
        <w:t>на обработку персональных данных</w:t>
      </w:r>
    </w:p>
    <w:p w:rsidR="006D18DD" w:rsidRPr="00897F2C" w:rsidRDefault="006D18DD" w:rsidP="00897F2C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</w:rPr>
      </w:pP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Я,_____________________________________________________________________,имеющий(ая)_________________________________________________________________________________,</w:t>
      </w: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(вид документа, удостоверяющего личность) №_____________________, выдан ___________________________________________________________________, (наименование органа, выдавшего документ, удостоверяющий личность, дата выдачи) проживающий(ая) __________________________________________________________________________________,</w:t>
      </w: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 xml:space="preserve"> (адрес места жительства по паспорту) </w:t>
      </w: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даю сво</w:t>
      </w:r>
      <w:r w:rsidR="001147C9" w:rsidRPr="00897F2C">
        <w:rPr>
          <w:sz w:val="24"/>
          <w:szCs w:val="24"/>
        </w:rPr>
        <w:t>е</w:t>
      </w:r>
      <w:r w:rsidRPr="00897F2C">
        <w:rPr>
          <w:sz w:val="24"/>
          <w:szCs w:val="24"/>
        </w:rPr>
        <w:t xml:space="preserve"> согласие на обработку администрацией Ковернинского муниципального округа расположенной по адресу: р.п. Ковернино, ул. Карла Маркса, д.4, (далее – Оператор), моих персональных данных. Настоящее согласие представляется на осуществление любых правомерных действий в отношении моих персональных </w:t>
      </w:r>
      <w:r w:rsidRPr="00897F2C">
        <w:rPr>
          <w:sz w:val="24"/>
          <w:szCs w:val="24"/>
        </w:rPr>
        <w:lastRenderedPageBreak/>
        <w:t xml:space="preserve">данных, которые необходимы в целях реализации права на получение муниципальной поддержки, включая сбор, систематизацию, накопление, хранение, уточнение (обновление, изменение), использование, распространение (в том числе передачу и трансграничную передачу), обезличивание, блокирование, уничтожение персональных данных, а также осуществление любых иных действий с моими персональными данными в соответствии с действующим законодательством. Обрабатываться могут такие персональные данные, как фамилия, имя, отчество, год, месяц, дата и место рождения, адрес проживания. Мне известно, что обработка Оператором моих персональных данных осуществляется в информационных системах, с применением электронных и бумажных носителей информации. Данное согласие действует в течение всего срока оказания муниципальной поддержки. В случае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данных. </w:t>
      </w: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 xml:space="preserve">__________________________ __________________ _____________________________________ </w:t>
      </w:r>
    </w:p>
    <w:p w:rsidR="006D18DD" w:rsidRPr="00897F2C" w:rsidRDefault="006D18DD" w:rsidP="00897F2C">
      <w:pPr>
        <w:pStyle w:val="ConsPlusNormal"/>
        <w:ind w:right="50" w:firstLine="0"/>
        <w:jc w:val="both"/>
        <w:rPr>
          <w:sz w:val="24"/>
          <w:szCs w:val="24"/>
        </w:rPr>
      </w:pPr>
      <w:r w:rsidRPr="00897F2C">
        <w:rPr>
          <w:sz w:val="24"/>
          <w:szCs w:val="24"/>
        </w:rPr>
        <w:t>(дата)                                                  (подпись)             (расшифровка подписи)</w:t>
      </w:r>
    </w:p>
    <w:p w:rsidR="006D18DD" w:rsidRPr="00897F2C" w:rsidRDefault="006D18DD" w:rsidP="00897F2C">
      <w:pPr>
        <w:jc w:val="both"/>
        <w:rPr>
          <w:rFonts w:ascii="Arial" w:hAnsi="Arial" w:cs="Arial"/>
          <w:sz w:val="24"/>
          <w:szCs w:val="24"/>
        </w:rPr>
      </w:pPr>
    </w:p>
    <w:p w:rsidR="00C5345E" w:rsidRPr="00897F2C" w:rsidRDefault="00C5345E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Приложение 4</w:t>
      </w:r>
    </w:p>
    <w:p w:rsidR="00C5345E" w:rsidRPr="00897F2C" w:rsidRDefault="00C5345E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 положению </w:t>
      </w:r>
      <w:r w:rsidRPr="00897F2C">
        <w:rPr>
          <w:rFonts w:ascii="Arial" w:hAnsi="Arial" w:cs="Arial"/>
          <w:noProof/>
          <w:sz w:val="24"/>
          <w:szCs w:val="24"/>
        </w:rPr>
        <w:t>о поощрении субъектов предпринимательской</w:t>
      </w:r>
    </w:p>
    <w:p w:rsidR="00C5345E" w:rsidRPr="00897F2C" w:rsidRDefault="00C5345E" w:rsidP="00897F2C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 xml:space="preserve"> деятельности Ковернинского муниципального округа в рамках мероприятий, </w:t>
      </w:r>
    </w:p>
    <w:p w:rsidR="00C5345E" w:rsidRPr="00897F2C" w:rsidRDefault="00C5345E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noProof/>
          <w:sz w:val="24"/>
          <w:szCs w:val="24"/>
        </w:rPr>
        <w:t>посвященных празднованию Дня российского предпринимательства</w:t>
      </w:r>
    </w:p>
    <w:p w:rsidR="00C5345E" w:rsidRPr="00897F2C" w:rsidRDefault="00C5345E" w:rsidP="00897F2C">
      <w:pPr>
        <w:rPr>
          <w:rFonts w:ascii="Arial" w:hAnsi="Arial" w:cs="Arial"/>
          <w:sz w:val="24"/>
          <w:szCs w:val="24"/>
        </w:rPr>
      </w:pPr>
    </w:p>
    <w:p w:rsidR="00A75A94" w:rsidRPr="00897F2C" w:rsidRDefault="00752F25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КРИТЕРИИ ОЦЕНКИ УЧАСТНИКОВ КОНКУРСА</w:t>
      </w:r>
    </w:p>
    <w:p w:rsidR="00C5345E" w:rsidRPr="00897F2C" w:rsidRDefault="00A75A94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(организации и ИП)</w:t>
      </w:r>
    </w:p>
    <w:p w:rsidR="00752F25" w:rsidRPr="00897F2C" w:rsidRDefault="00752F25" w:rsidP="00897F2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3493"/>
        <w:gridCol w:w="6363"/>
      </w:tblGrid>
      <w:tr w:rsidR="00A75A94" w:rsidRPr="00897F2C" w:rsidTr="00BD7599">
        <w:trPr>
          <w:trHeight w:val="673"/>
        </w:trPr>
        <w:tc>
          <w:tcPr>
            <w:tcW w:w="3510" w:type="dxa"/>
          </w:tcPr>
          <w:p w:rsidR="00A75A94" w:rsidRPr="00897F2C" w:rsidRDefault="00A75A9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Наименование критерия</w:t>
            </w:r>
          </w:p>
        </w:tc>
        <w:tc>
          <w:tcPr>
            <w:tcW w:w="6914" w:type="dxa"/>
          </w:tcPr>
          <w:p w:rsidR="00A75A94" w:rsidRPr="00897F2C" w:rsidRDefault="00A75A9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Расчет бальной оценки</w:t>
            </w:r>
          </w:p>
        </w:tc>
      </w:tr>
      <w:tr w:rsidR="00A75A94" w:rsidRPr="00897F2C" w:rsidTr="00BD7599">
        <w:trPr>
          <w:trHeight w:val="1657"/>
        </w:trPr>
        <w:tc>
          <w:tcPr>
            <w:tcW w:w="3510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Объем произведенной продукции</w:t>
            </w:r>
          </w:p>
        </w:tc>
        <w:tc>
          <w:tcPr>
            <w:tcW w:w="6914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A94" w:rsidRPr="00897F2C" w:rsidTr="00BD7599">
        <w:tc>
          <w:tcPr>
            <w:tcW w:w="3510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Отгружено продукции, выполнено работ и услуг собственными силами</w:t>
            </w:r>
          </w:p>
        </w:tc>
        <w:tc>
          <w:tcPr>
            <w:tcW w:w="6914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Темп прироста от 45% до 50% - 9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5A94" w:rsidRPr="00897F2C" w:rsidTr="00BD7599">
        <w:tc>
          <w:tcPr>
            <w:tcW w:w="3510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Продано товаров несобственного производства</w:t>
            </w:r>
          </w:p>
        </w:tc>
        <w:tc>
          <w:tcPr>
            <w:tcW w:w="6914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A75A94" w:rsidRPr="00897F2C" w:rsidRDefault="00A75A94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5A94" w:rsidRPr="00897F2C" w:rsidTr="00BD7599">
        <w:tc>
          <w:tcPr>
            <w:tcW w:w="3510" w:type="dxa"/>
          </w:tcPr>
          <w:p w:rsidR="00A75A94" w:rsidRPr="00897F2C" w:rsidRDefault="00A75A94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Численность  работающих</w:t>
            </w:r>
          </w:p>
        </w:tc>
        <w:tc>
          <w:tcPr>
            <w:tcW w:w="6914" w:type="dxa"/>
          </w:tcPr>
          <w:p w:rsidR="00A75A94" w:rsidRPr="00897F2C" w:rsidRDefault="0036211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10 человек – 1 балл</w:t>
            </w:r>
            <w:r w:rsidR="007E0E2E" w:rsidRPr="00897F2C">
              <w:rPr>
                <w:rFonts w:ascii="Arial" w:hAnsi="Arial" w:cs="Arial"/>
                <w:sz w:val="24"/>
                <w:szCs w:val="24"/>
              </w:rPr>
              <w:t>а</w:t>
            </w:r>
          </w:p>
          <w:p w:rsidR="00362110" w:rsidRPr="00897F2C" w:rsidRDefault="0036211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 до 20 человек – 2 балла</w:t>
            </w:r>
          </w:p>
          <w:p w:rsidR="00362110" w:rsidRPr="00897F2C" w:rsidRDefault="0036211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20 до 30 человек – 3 балла</w:t>
            </w:r>
          </w:p>
          <w:p w:rsidR="00362110" w:rsidRPr="00897F2C" w:rsidRDefault="0036211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30 до 40 человек – 4 балла</w:t>
            </w:r>
          </w:p>
          <w:p w:rsidR="00362110" w:rsidRPr="00897F2C" w:rsidRDefault="0036211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40 человек 5 баллов</w:t>
            </w:r>
          </w:p>
        </w:tc>
      </w:tr>
      <w:tr w:rsidR="00EA250C" w:rsidRPr="00897F2C" w:rsidTr="00BD7599">
        <w:tc>
          <w:tcPr>
            <w:tcW w:w="3510" w:type="dxa"/>
          </w:tcPr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6914" w:type="dxa"/>
          </w:tcPr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Менее МРОТ – 0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 до 1,5 МРОТ – 3 балл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1,5 до 2 МРОТ – 4 балла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2 МРОТ – 5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250C" w:rsidRPr="00897F2C" w:rsidTr="00BD7599">
        <w:tc>
          <w:tcPr>
            <w:tcW w:w="3510" w:type="dxa"/>
          </w:tcPr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среднемесячнойзаработн</w:t>
            </w:r>
            <w:r w:rsidR="003E2BCC" w:rsidRPr="00897F2C">
              <w:rPr>
                <w:rFonts w:ascii="Arial" w:hAnsi="Arial" w:cs="Arial"/>
                <w:sz w:val="24"/>
                <w:szCs w:val="24"/>
              </w:rPr>
              <w:t>ой</w:t>
            </w:r>
            <w:r w:rsidRPr="00897F2C">
              <w:rPr>
                <w:rFonts w:ascii="Arial" w:hAnsi="Arial" w:cs="Arial"/>
                <w:sz w:val="24"/>
                <w:szCs w:val="24"/>
              </w:rPr>
              <w:t xml:space="preserve"> плат</w:t>
            </w:r>
            <w:r w:rsidR="003E2BCC" w:rsidRPr="00897F2C">
              <w:rPr>
                <w:rFonts w:ascii="Arial" w:hAnsi="Arial" w:cs="Arial"/>
                <w:sz w:val="24"/>
                <w:szCs w:val="24"/>
              </w:rPr>
              <w:t>ы</w:t>
            </w:r>
          </w:p>
        </w:tc>
        <w:tc>
          <w:tcPr>
            <w:tcW w:w="6914" w:type="dxa"/>
          </w:tcPr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EA250C" w:rsidRPr="00897F2C" w:rsidRDefault="00EA250C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9E7" w:rsidRPr="00897F2C" w:rsidTr="00BD7599">
        <w:tc>
          <w:tcPr>
            <w:tcW w:w="3510" w:type="dxa"/>
          </w:tcPr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Объем инвестиций в основной капитал в тч. расходы (на строительство, реконструкцию, модернизацию, приобретение оборудования, техники и др.), 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в т.ч. за счет собств. средств</w:t>
            </w:r>
          </w:p>
        </w:tc>
        <w:tc>
          <w:tcPr>
            <w:tcW w:w="6914" w:type="dxa"/>
          </w:tcPr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100 тыс. руб. - 1 балл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 тыс. руб. до 500 тыс. руб. - 2 балла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500 тыс. руб. до 1000 тыс. руб. - 3 балла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1000 тыс. руб. до 5000 тыс. руб. – 4 балла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5000 тыс. руб. до 15000 тыс. руб. - 5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15000 тыс. руб. до 25000 тыс. руб. - 6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25000 тыс. руб. до 35000 тыс. руб.- 7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35000 тыс. руб. до 45000 тыс. руб. - 8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45000 тыс. руб. до 55000 тыс. руб. - 9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55000 тыс. руб. - 10 баллов</w:t>
            </w:r>
          </w:p>
          <w:p w:rsidR="001079E7" w:rsidRPr="00897F2C" w:rsidRDefault="001079E7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4150" w:rsidRPr="00897F2C" w:rsidTr="00BD7599">
        <w:tc>
          <w:tcPr>
            <w:tcW w:w="3510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Сумма уплаченных налогов (без учета НДФЛ)</w:t>
            </w:r>
          </w:p>
        </w:tc>
        <w:tc>
          <w:tcPr>
            <w:tcW w:w="6914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100 тыс. руб. - 1 балл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 тыс. руб. до 500 тыс. руб. - 2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От 500 тыс. руб. до 1000 тыс. руб. - 3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1000 тыс. руб. до 5000 тыс. руб. – 4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5000 тыс. руб. до 15000 тыс. руб. - 5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15000 тыс. руб. до 25000 тыс. руб. - 6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25000 тыс. руб. до 35000 тыс. руб.- 7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35000 тыс. руб. до 45000 тыс. руб. - 8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45000 тыс. руб. до 55000 тыс. руб. - 9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55000 тыс. руб. - 10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4150" w:rsidRPr="00897F2C" w:rsidTr="00BD7599">
        <w:tc>
          <w:tcPr>
            <w:tcW w:w="3510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Темп прироста уплаченных налогов (без учета НДФЛ)</w:t>
            </w:r>
          </w:p>
        </w:tc>
        <w:tc>
          <w:tcPr>
            <w:tcW w:w="6914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4150" w:rsidRPr="00897F2C" w:rsidTr="00BD7599">
        <w:tc>
          <w:tcPr>
            <w:tcW w:w="3510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Сумма уплаченного НДФЛ</w:t>
            </w:r>
          </w:p>
        </w:tc>
        <w:tc>
          <w:tcPr>
            <w:tcW w:w="6914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100 тыс. руб. - 1 балл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 тыс. руб. до 500 тыс. руб. - 2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500 тыс. руб. до 1000 тыс. руб. - 3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1000 тыс. руб. до 5000 тыс. руб. – 4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5000 тыс. руб. до 15000 тыс. руб. - 5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15000 тыс. руб. до 25000 тыс. руб. - 6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25000 тыс. руб. до 35000 тыс. руб.- 7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35000 тыс. руб. до 45000 тыс. руб. - 8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45000 тыс. руб. до 55000 тыс. руб. - 9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55000 тыс. руб. - 10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4150" w:rsidRPr="00897F2C" w:rsidTr="00BD7599">
        <w:tc>
          <w:tcPr>
            <w:tcW w:w="3510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уплаченного НДФЛ</w:t>
            </w:r>
          </w:p>
        </w:tc>
        <w:tc>
          <w:tcPr>
            <w:tcW w:w="6914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4150" w:rsidRPr="00897F2C" w:rsidTr="00BD7599">
        <w:tc>
          <w:tcPr>
            <w:tcW w:w="3510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Суммарный объем отчислений во внебюджетные фонды</w:t>
            </w:r>
          </w:p>
        </w:tc>
        <w:tc>
          <w:tcPr>
            <w:tcW w:w="6914" w:type="dxa"/>
          </w:tcPr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100 тыс. руб. - 1 балл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 тыс. руб. до 500 тыс. руб. - 2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500 тыс. руб. до 1000 тыс. руб. - 3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1000 тыс. руб. до 5000 тыс. руб. – 4 балла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5000 тыс. руб. до 15000 тыс. руб. - 5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15000 тыс. руб. до 25000 тыс. руб. - 6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25000 тыс. руб. до 35000 тыс. руб.- 7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35000 тыс. руб. до 45000 тыс. руб. - 8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45000 тыс. руб. до 55000 тыс. руб. - 9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55000 тыс. руб. - 10 баллов</w:t>
            </w:r>
          </w:p>
          <w:p w:rsidR="00074150" w:rsidRPr="00897F2C" w:rsidRDefault="00074150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241C" w:rsidRPr="00897F2C" w:rsidTr="00BD7599">
        <w:tc>
          <w:tcPr>
            <w:tcW w:w="3510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lastRenderedPageBreak/>
              <w:t>Темп прироста отчислений во внебюджетные фонды</w:t>
            </w:r>
          </w:p>
        </w:tc>
        <w:tc>
          <w:tcPr>
            <w:tcW w:w="6914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отсутствует или составляет менее 5% - 0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5% до 10% - 1 балл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10% до 15% - 2 балла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15% до 20% - 3 балла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20% до 25% - 4 балла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25% до 30% - 5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30% до 35% - 6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от35% до 40% - 7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40% до 45% - 8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от 45% до 50% - 9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Темп прироста свыше 50% - 10 баллов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241C" w:rsidRPr="00897F2C" w:rsidTr="00BD7599">
        <w:tc>
          <w:tcPr>
            <w:tcW w:w="3510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Оказанная спонсорская (благотворительная) помощь</w:t>
            </w:r>
          </w:p>
        </w:tc>
        <w:tc>
          <w:tcPr>
            <w:tcW w:w="6914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 тыс. руб. до 500 тыс. руб. – 3 балла</w:t>
            </w:r>
          </w:p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500</w:t>
            </w:r>
            <w:r w:rsidR="007E0E2E" w:rsidRPr="00897F2C">
              <w:rPr>
                <w:rFonts w:ascii="Arial" w:hAnsi="Arial" w:cs="Arial"/>
                <w:sz w:val="24"/>
                <w:szCs w:val="24"/>
              </w:rPr>
              <w:t xml:space="preserve"> тыс. руб. до 1000 тыс. руб. – 5 баллов</w:t>
            </w:r>
          </w:p>
          <w:p w:rsidR="0070241C" w:rsidRPr="00897F2C" w:rsidRDefault="007E0E2E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1000 тыс. руб. – 10</w:t>
            </w:r>
            <w:r w:rsidR="0070241C" w:rsidRPr="00897F2C">
              <w:rPr>
                <w:rFonts w:ascii="Arial" w:hAnsi="Arial" w:cs="Arial"/>
                <w:sz w:val="24"/>
                <w:szCs w:val="24"/>
              </w:rPr>
              <w:t xml:space="preserve"> баллов</w:t>
            </w:r>
          </w:p>
        </w:tc>
      </w:tr>
      <w:tr w:rsidR="00C219C9" w:rsidRPr="00897F2C" w:rsidTr="00BD7599">
        <w:tc>
          <w:tcPr>
            <w:tcW w:w="3510" w:type="dxa"/>
          </w:tcPr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Оказание помощи в ходе СВО</w:t>
            </w:r>
          </w:p>
        </w:tc>
        <w:tc>
          <w:tcPr>
            <w:tcW w:w="6914" w:type="dxa"/>
          </w:tcPr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Объем оказанной помощи в расчете от выручки предприятия, ИП</w:t>
            </w:r>
          </w:p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0,5%-3 балла</w:t>
            </w:r>
          </w:p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1%-5 баллов</w:t>
            </w:r>
          </w:p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1%до 5%-7 баллов</w:t>
            </w:r>
          </w:p>
          <w:p w:rsidR="00C219C9" w:rsidRPr="00897F2C" w:rsidRDefault="00C219C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Свыше 5%-10 баллов</w:t>
            </w:r>
          </w:p>
        </w:tc>
      </w:tr>
      <w:tr w:rsidR="0070241C" w:rsidRPr="00897F2C" w:rsidTr="00BD7599">
        <w:tc>
          <w:tcPr>
            <w:tcW w:w="3510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Затраты на благоустройство  зданий, прилегающих территорий</w:t>
            </w:r>
          </w:p>
        </w:tc>
        <w:tc>
          <w:tcPr>
            <w:tcW w:w="6914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При наличии фактических затрат – 5 баллов</w:t>
            </w:r>
          </w:p>
        </w:tc>
      </w:tr>
      <w:tr w:rsidR="0070241C" w:rsidRPr="00897F2C" w:rsidTr="00BD7599">
        <w:tc>
          <w:tcPr>
            <w:tcW w:w="3510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Фото, видео материалы прилегающих территорий, реализуемых инвестиционных проектов</w:t>
            </w:r>
          </w:p>
        </w:tc>
        <w:tc>
          <w:tcPr>
            <w:tcW w:w="6914" w:type="dxa"/>
          </w:tcPr>
          <w:p w:rsidR="0070241C" w:rsidRPr="00897F2C" w:rsidRDefault="0070241C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При наличии материалов-  5 баллов</w:t>
            </w:r>
          </w:p>
        </w:tc>
      </w:tr>
      <w:tr w:rsidR="0070241C" w:rsidRPr="00897F2C" w:rsidTr="00BD7599">
        <w:tc>
          <w:tcPr>
            <w:tcW w:w="3510" w:type="dxa"/>
          </w:tcPr>
          <w:p w:rsidR="0070241C" w:rsidRPr="00897F2C" w:rsidRDefault="00321699" w:rsidP="00897F2C">
            <w:pPr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Внешняя оценка деятельности</w:t>
            </w:r>
          </w:p>
        </w:tc>
        <w:tc>
          <w:tcPr>
            <w:tcW w:w="6914" w:type="dxa"/>
          </w:tcPr>
          <w:p w:rsidR="0070241C" w:rsidRPr="00897F2C" w:rsidRDefault="0032169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Данный критерий отражает сложившееся общественное мнение о конкурсанте, свидетельствующее о качестве услуг (работ).</w:t>
            </w:r>
          </w:p>
          <w:p w:rsidR="00321699" w:rsidRPr="00897F2C" w:rsidRDefault="0032169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 При представлении участником конкурса благодарственных и (или) рекомендательных писем, а также материалов с положительными отзывами в средствах массой информации ему присуждается по 1 баллу за каждое благодарственное и (или) рекомендательное письмо, а также за каждую публикацию положительных отзывов в средствах массовой информации. Максимальное количество балов по данному критерию не может превышать 5 баллов.</w:t>
            </w:r>
          </w:p>
        </w:tc>
      </w:tr>
    </w:tbl>
    <w:p w:rsidR="002B7CEB" w:rsidRPr="00897F2C" w:rsidRDefault="002B7CEB" w:rsidP="00897F2C">
      <w:pPr>
        <w:jc w:val="center"/>
        <w:rPr>
          <w:rFonts w:ascii="Arial" w:hAnsi="Arial" w:cs="Arial"/>
          <w:b/>
          <w:sz w:val="24"/>
          <w:szCs w:val="24"/>
        </w:rPr>
      </w:pPr>
    </w:p>
    <w:p w:rsidR="00A75A94" w:rsidRPr="00897F2C" w:rsidRDefault="00A75A94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КРИТЕРИИ ОЦЕНКИ УЧАСТНИКОВ КОНКУРСА</w:t>
      </w:r>
    </w:p>
    <w:p w:rsidR="00A75A94" w:rsidRPr="00897F2C" w:rsidRDefault="00A75A94" w:rsidP="00897F2C">
      <w:pPr>
        <w:jc w:val="center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(самозанятые)</w:t>
      </w:r>
    </w:p>
    <w:p w:rsidR="00C5345E" w:rsidRPr="00897F2C" w:rsidRDefault="00C5345E" w:rsidP="00897F2C">
      <w:pPr>
        <w:rPr>
          <w:rFonts w:ascii="Arial" w:hAnsi="Arial" w:cs="Arial"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3555"/>
        <w:gridCol w:w="6301"/>
      </w:tblGrid>
      <w:tr w:rsidR="00A75A94" w:rsidRPr="00897F2C" w:rsidTr="00BD7599">
        <w:tc>
          <w:tcPr>
            <w:tcW w:w="3510" w:type="dxa"/>
          </w:tcPr>
          <w:p w:rsidR="00A75A94" w:rsidRPr="00897F2C" w:rsidRDefault="00A75A9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Наименование критерия</w:t>
            </w:r>
          </w:p>
        </w:tc>
        <w:tc>
          <w:tcPr>
            <w:tcW w:w="6914" w:type="dxa"/>
          </w:tcPr>
          <w:p w:rsidR="00A75A94" w:rsidRPr="00897F2C" w:rsidRDefault="00A75A94" w:rsidP="00897F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Расчет бальной оценки</w:t>
            </w:r>
          </w:p>
        </w:tc>
      </w:tr>
      <w:tr w:rsidR="00A75A94" w:rsidRPr="00897F2C" w:rsidTr="00BD7599">
        <w:tc>
          <w:tcPr>
            <w:tcW w:w="3510" w:type="dxa"/>
            <w:vAlign w:val="center"/>
          </w:tcPr>
          <w:p w:rsidR="00A75A94" w:rsidRPr="00897F2C" w:rsidRDefault="00A75A9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Выручка от реализации продукции, выполнения работ, оказания услуг, тыс. руб.</w:t>
            </w:r>
          </w:p>
        </w:tc>
        <w:tc>
          <w:tcPr>
            <w:tcW w:w="6914" w:type="dxa"/>
          </w:tcPr>
          <w:p w:rsidR="00A75A94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300 тыс. руб. – 3 балла</w:t>
            </w:r>
          </w:p>
          <w:p w:rsidR="00DA4D23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300 тыс. руб. до 500 тыс. руб. – 4 балла</w:t>
            </w:r>
          </w:p>
          <w:p w:rsidR="00DA4D23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500 тыс. руб.  – 5 баллов</w:t>
            </w:r>
          </w:p>
        </w:tc>
      </w:tr>
      <w:tr w:rsidR="00A75A94" w:rsidRPr="00897F2C" w:rsidTr="00BD7599">
        <w:tc>
          <w:tcPr>
            <w:tcW w:w="3510" w:type="dxa"/>
            <w:vAlign w:val="center"/>
          </w:tcPr>
          <w:p w:rsidR="00A75A94" w:rsidRPr="00897F2C" w:rsidRDefault="00A75A94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Сумма перечисленного налога на профессиональный доход, тыс. руб.</w:t>
            </w:r>
          </w:p>
        </w:tc>
        <w:tc>
          <w:tcPr>
            <w:tcW w:w="6914" w:type="dxa"/>
          </w:tcPr>
          <w:p w:rsidR="00DA4D23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50 тыс. руб. – 3 балла</w:t>
            </w:r>
          </w:p>
          <w:p w:rsidR="00DA4D23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50 тыс. руб. до 100 тыс. руб. – 4 балла</w:t>
            </w:r>
          </w:p>
          <w:p w:rsidR="00A75A94" w:rsidRPr="00897F2C" w:rsidRDefault="00DA4D23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От100 тыс. руб. – 5 баллов</w:t>
            </w:r>
          </w:p>
        </w:tc>
      </w:tr>
      <w:tr w:rsidR="00C5278B" w:rsidRPr="00897F2C" w:rsidTr="00BD7599">
        <w:tc>
          <w:tcPr>
            <w:tcW w:w="3510" w:type="dxa"/>
            <w:vAlign w:val="center"/>
          </w:tcPr>
          <w:p w:rsidR="00C5278B" w:rsidRPr="00897F2C" w:rsidRDefault="00C5278B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Чистая прибыль, тыс.руб.</w:t>
            </w:r>
          </w:p>
        </w:tc>
        <w:tc>
          <w:tcPr>
            <w:tcW w:w="6914" w:type="dxa"/>
          </w:tcPr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300 тыс. руб. – 3 балла</w:t>
            </w:r>
          </w:p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300 тыс. руб. до 400 тыс. руб. – 4 балла</w:t>
            </w:r>
          </w:p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400 тыс. руб.  – 5 баллов</w:t>
            </w:r>
          </w:p>
        </w:tc>
      </w:tr>
      <w:tr w:rsidR="00C5278B" w:rsidRPr="00897F2C" w:rsidTr="00BD7599">
        <w:tc>
          <w:tcPr>
            <w:tcW w:w="3510" w:type="dxa"/>
            <w:vAlign w:val="center"/>
          </w:tcPr>
          <w:p w:rsidR="00C5278B" w:rsidRPr="00897F2C" w:rsidRDefault="00C5278B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Количество оказанных услуг, единиц.</w:t>
            </w:r>
          </w:p>
        </w:tc>
        <w:tc>
          <w:tcPr>
            <w:tcW w:w="6914" w:type="dxa"/>
          </w:tcPr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До 300 ед. – 3 балла</w:t>
            </w:r>
          </w:p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от 300ед. до 500 ед. – 4 балла</w:t>
            </w:r>
          </w:p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свыше 500 ед. – 5 баллов</w:t>
            </w:r>
          </w:p>
        </w:tc>
      </w:tr>
      <w:tr w:rsidR="00C5278B" w:rsidRPr="00897F2C" w:rsidTr="00BD7599">
        <w:tc>
          <w:tcPr>
            <w:tcW w:w="3510" w:type="dxa"/>
            <w:vAlign w:val="center"/>
          </w:tcPr>
          <w:p w:rsidR="00C5278B" w:rsidRPr="00897F2C" w:rsidRDefault="00C5278B" w:rsidP="00897F2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6914" w:type="dxa"/>
          </w:tcPr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Производство, сельское хозяйство – 5 баллов;</w:t>
            </w:r>
          </w:p>
          <w:p w:rsidR="00C5278B" w:rsidRPr="00897F2C" w:rsidRDefault="00C5278B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Иные виды деятельности – 0 баллов</w:t>
            </w:r>
          </w:p>
        </w:tc>
      </w:tr>
      <w:tr w:rsidR="00321699" w:rsidRPr="00897F2C" w:rsidTr="00031D50">
        <w:tc>
          <w:tcPr>
            <w:tcW w:w="3510" w:type="dxa"/>
          </w:tcPr>
          <w:p w:rsidR="00321699" w:rsidRPr="00897F2C" w:rsidRDefault="00321699" w:rsidP="00897F2C">
            <w:pPr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color w:val="000000"/>
                <w:sz w:val="24"/>
                <w:szCs w:val="24"/>
              </w:rPr>
              <w:t>Внешняя оценка деятельности</w:t>
            </w:r>
          </w:p>
        </w:tc>
        <w:tc>
          <w:tcPr>
            <w:tcW w:w="6914" w:type="dxa"/>
          </w:tcPr>
          <w:p w:rsidR="00321699" w:rsidRPr="00897F2C" w:rsidRDefault="0032169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>Данный критерий отражает сложившееся общественное мнение о конкурсанте, свидетельствующее о качестве услуг (работ).</w:t>
            </w:r>
          </w:p>
          <w:p w:rsidR="00321699" w:rsidRPr="00897F2C" w:rsidRDefault="00321699" w:rsidP="00897F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7F2C">
              <w:rPr>
                <w:rFonts w:ascii="Arial" w:hAnsi="Arial" w:cs="Arial"/>
                <w:sz w:val="24"/>
                <w:szCs w:val="24"/>
              </w:rPr>
              <w:t xml:space="preserve"> При представлении участником конкурса благодарственных и (или) рекомендательных писем, а также материалов с положительными отзывами в средствах массой информации ему присуждается по 1 баллу за каждое благодарственное и (или) рекомендательное письмо, а также за каждую публикацию положительных отзывов в средствах массовой информации. Максимальное количество балов по данному критерию не может превышать 5 баллов.</w:t>
            </w:r>
          </w:p>
        </w:tc>
      </w:tr>
    </w:tbl>
    <w:p w:rsidR="00C5345E" w:rsidRPr="00897F2C" w:rsidRDefault="00C5345E" w:rsidP="00897F2C">
      <w:pPr>
        <w:rPr>
          <w:rFonts w:ascii="Arial" w:hAnsi="Arial" w:cs="Arial"/>
          <w:sz w:val="24"/>
          <w:szCs w:val="24"/>
        </w:rPr>
      </w:pPr>
    </w:p>
    <w:p w:rsidR="00D45E39" w:rsidRPr="00897F2C" w:rsidRDefault="00D45E39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Приложение </w:t>
      </w:r>
      <w:r w:rsidR="00290F3D" w:rsidRPr="00897F2C">
        <w:rPr>
          <w:rFonts w:ascii="Arial" w:hAnsi="Arial" w:cs="Arial"/>
          <w:sz w:val="24"/>
          <w:szCs w:val="24"/>
        </w:rPr>
        <w:t>2</w:t>
      </w:r>
    </w:p>
    <w:p w:rsidR="00D45E39" w:rsidRPr="00897F2C" w:rsidRDefault="00B176B0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к постановлению а</w:t>
      </w:r>
      <w:r w:rsidR="00D45E39" w:rsidRPr="00897F2C">
        <w:rPr>
          <w:rFonts w:ascii="Arial" w:hAnsi="Arial" w:cs="Arial"/>
          <w:sz w:val="24"/>
          <w:szCs w:val="24"/>
        </w:rPr>
        <w:t>дминистрации</w:t>
      </w:r>
    </w:p>
    <w:p w:rsidR="00D45E39" w:rsidRPr="00897F2C" w:rsidRDefault="00D45E39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4246AE" w:rsidRPr="00897F2C">
        <w:rPr>
          <w:rFonts w:ascii="Arial" w:hAnsi="Arial" w:cs="Arial"/>
          <w:sz w:val="24"/>
          <w:szCs w:val="24"/>
        </w:rPr>
        <w:t>округа</w:t>
      </w:r>
    </w:p>
    <w:p w:rsidR="00D45E39" w:rsidRPr="00897F2C" w:rsidRDefault="00E815F4" w:rsidP="00897F2C">
      <w:pPr>
        <w:jc w:val="right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от </w:t>
      </w:r>
      <w:r w:rsidR="00897F2C">
        <w:rPr>
          <w:rFonts w:ascii="Arial" w:hAnsi="Arial" w:cs="Arial"/>
          <w:sz w:val="24"/>
          <w:szCs w:val="24"/>
        </w:rPr>
        <w:t>13.03.2026 №357</w:t>
      </w: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D45E39" w:rsidRPr="00897F2C" w:rsidRDefault="00D45E39" w:rsidP="00897F2C">
      <w:pPr>
        <w:ind w:left="567" w:firstLine="709"/>
        <w:jc w:val="center"/>
        <w:rPr>
          <w:rFonts w:ascii="Arial" w:hAnsi="Arial" w:cs="Arial"/>
          <w:noProof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 xml:space="preserve">Состав конкурсной комиссии </w:t>
      </w:r>
      <w:r w:rsidR="00261634" w:rsidRPr="00897F2C">
        <w:rPr>
          <w:rFonts w:ascii="Arial" w:hAnsi="Arial" w:cs="Arial"/>
          <w:b/>
          <w:noProof/>
          <w:sz w:val="24"/>
          <w:szCs w:val="24"/>
        </w:rPr>
        <w:t>по рассмотрению документов на поощрение субъектов предпринимательской деятельности Ковернинского муниципального округа в рамках мероприятий, посвященных празднованию Дня российского предпринимательства</w:t>
      </w:r>
    </w:p>
    <w:p w:rsidR="00261634" w:rsidRPr="00897F2C" w:rsidRDefault="00261634" w:rsidP="00897F2C">
      <w:pPr>
        <w:ind w:left="567" w:firstLine="709"/>
        <w:jc w:val="center"/>
        <w:rPr>
          <w:rFonts w:ascii="Arial" w:hAnsi="Arial" w:cs="Arial"/>
          <w:sz w:val="24"/>
          <w:szCs w:val="24"/>
        </w:rPr>
      </w:pP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D45E39" w:rsidRPr="00897F2C" w:rsidRDefault="003645B9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Васильев А.А.</w:t>
      </w:r>
      <w:r w:rsidR="003E2BCC" w:rsidRPr="00897F2C">
        <w:rPr>
          <w:rFonts w:ascii="Arial" w:hAnsi="Arial" w:cs="Arial"/>
          <w:sz w:val="24"/>
          <w:szCs w:val="24"/>
        </w:rPr>
        <w:t>–</w:t>
      </w:r>
      <w:r w:rsidRPr="00897F2C">
        <w:rPr>
          <w:rFonts w:ascii="Arial" w:hAnsi="Arial" w:cs="Arial"/>
          <w:sz w:val="24"/>
          <w:szCs w:val="24"/>
        </w:rPr>
        <w:t>врипглавы</w:t>
      </w:r>
      <w:r w:rsidR="009D0764" w:rsidRPr="00897F2C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45E39" w:rsidRPr="00897F2C">
        <w:rPr>
          <w:rFonts w:ascii="Arial" w:hAnsi="Arial" w:cs="Arial"/>
          <w:sz w:val="24"/>
          <w:szCs w:val="24"/>
        </w:rPr>
        <w:t xml:space="preserve"> Ковернинского муниципального </w:t>
      </w:r>
      <w:r w:rsidR="004246AE" w:rsidRPr="00897F2C">
        <w:rPr>
          <w:rFonts w:ascii="Arial" w:hAnsi="Arial" w:cs="Arial"/>
          <w:sz w:val="24"/>
          <w:szCs w:val="24"/>
        </w:rPr>
        <w:t>округа</w:t>
      </w:r>
      <w:r w:rsidR="00D45E39" w:rsidRPr="00897F2C">
        <w:rPr>
          <w:rFonts w:ascii="Arial" w:hAnsi="Arial" w:cs="Arial"/>
          <w:sz w:val="24"/>
          <w:szCs w:val="24"/>
        </w:rPr>
        <w:t xml:space="preserve"> (далее-</w:t>
      </w:r>
      <w:r w:rsidR="004246AE" w:rsidRPr="00897F2C">
        <w:rPr>
          <w:rFonts w:ascii="Arial" w:hAnsi="Arial" w:cs="Arial"/>
          <w:sz w:val="24"/>
          <w:szCs w:val="24"/>
        </w:rPr>
        <w:t>округа</w:t>
      </w:r>
      <w:r w:rsidR="00D45E39" w:rsidRPr="00897F2C">
        <w:rPr>
          <w:rFonts w:ascii="Arial" w:hAnsi="Arial" w:cs="Arial"/>
          <w:sz w:val="24"/>
          <w:szCs w:val="24"/>
        </w:rPr>
        <w:t>)</w:t>
      </w: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b/>
          <w:sz w:val="24"/>
          <w:szCs w:val="24"/>
        </w:rPr>
      </w:pPr>
    </w:p>
    <w:p w:rsidR="00D45E39" w:rsidRPr="00897F2C" w:rsidRDefault="005E489B" w:rsidP="00897F2C">
      <w:pPr>
        <w:ind w:left="567" w:firstLine="709"/>
        <w:jc w:val="both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 xml:space="preserve">Заместитель </w:t>
      </w:r>
      <w:r w:rsidR="00D45E39" w:rsidRPr="00897F2C">
        <w:rPr>
          <w:rFonts w:ascii="Arial" w:hAnsi="Arial" w:cs="Arial"/>
          <w:b/>
          <w:sz w:val="24"/>
          <w:szCs w:val="24"/>
        </w:rPr>
        <w:t>председателя комиссии:</w:t>
      </w: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Соколова В.Н. – на</w:t>
      </w:r>
      <w:r w:rsidR="00AE3838" w:rsidRPr="00897F2C">
        <w:rPr>
          <w:rFonts w:ascii="Arial" w:hAnsi="Arial" w:cs="Arial"/>
          <w:sz w:val="24"/>
          <w:szCs w:val="24"/>
        </w:rPr>
        <w:t>чальник ф</w:t>
      </w:r>
      <w:r w:rsidR="00B176B0" w:rsidRPr="00897F2C">
        <w:rPr>
          <w:rFonts w:ascii="Arial" w:hAnsi="Arial" w:cs="Arial"/>
          <w:sz w:val="24"/>
          <w:szCs w:val="24"/>
        </w:rPr>
        <w:t>инансового управления а</w:t>
      </w:r>
      <w:r w:rsidRPr="00897F2C">
        <w:rPr>
          <w:rFonts w:ascii="Arial" w:hAnsi="Arial" w:cs="Arial"/>
          <w:sz w:val="24"/>
          <w:szCs w:val="24"/>
        </w:rPr>
        <w:t xml:space="preserve">дминистрации </w:t>
      </w:r>
      <w:r w:rsidR="004246AE" w:rsidRPr="00897F2C">
        <w:rPr>
          <w:rFonts w:ascii="Arial" w:hAnsi="Arial" w:cs="Arial"/>
          <w:sz w:val="24"/>
          <w:szCs w:val="24"/>
        </w:rPr>
        <w:t>округа</w:t>
      </w: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b/>
          <w:sz w:val="24"/>
          <w:szCs w:val="24"/>
        </w:rPr>
      </w:pPr>
    </w:p>
    <w:p w:rsidR="00D45E39" w:rsidRPr="00897F2C" w:rsidRDefault="00D45E39" w:rsidP="00897F2C">
      <w:pPr>
        <w:ind w:left="567" w:firstLine="709"/>
        <w:jc w:val="both"/>
        <w:rPr>
          <w:rFonts w:ascii="Arial" w:hAnsi="Arial" w:cs="Arial"/>
          <w:b/>
          <w:sz w:val="24"/>
          <w:szCs w:val="24"/>
        </w:rPr>
      </w:pPr>
      <w:r w:rsidRPr="00897F2C">
        <w:rPr>
          <w:rFonts w:ascii="Arial" w:hAnsi="Arial" w:cs="Arial"/>
          <w:b/>
          <w:sz w:val="24"/>
          <w:szCs w:val="24"/>
        </w:rPr>
        <w:t xml:space="preserve">Члены комиссии:                  </w:t>
      </w:r>
    </w:p>
    <w:p w:rsidR="0088407F" w:rsidRPr="00897F2C" w:rsidRDefault="003645B9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Пешехонов Н.А.</w:t>
      </w:r>
      <w:r w:rsidR="0088407F" w:rsidRPr="00897F2C">
        <w:rPr>
          <w:rFonts w:ascii="Arial" w:hAnsi="Arial" w:cs="Arial"/>
          <w:sz w:val="24"/>
          <w:szCs w:val="24"/>
        </w:rPr>
        <w:t xml:space="preserve"> – начальник управления сельского хозяйства администрации округа;</w:t>
      </w:r>
    </w:p>
    <w:p w:rsidR="0088407F" w:rsidRPr="00897F2C" w:rsidRDefault="0088407F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Разуваева Т.Г. -  управляющая делами администрации округа;</w:t>
      </w:r>
    </w:p>
    <w:p w:rsidR="0088407F" w:rsidRPr="00897F2C" w:rsidRDefault="00AE3838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lastRenderedPageBreak/>
        <w:t xml:space="preserve">Банкетова М.А. – заведующий </w:t>
      </w:r>
      <w:r w:rsidR="0088407F" w:rsidRPr="00897F2C">
        <w:rPr>
          <w:rFonts w:ascii="Arial" w:hAnsi="Arial" w:cs="Arial"/>
          <w:sz w:val="24"/>
          <w:szCs w:val="24"/>
        </w:rPr>
        <w:t>отделом экономики администрации округа;</w:t>
      </w:r>
    </w:p>
    <w:p w:rsidR="0088407F" w:rsidRPr="00897F2C" w:rsidRDefault="00AE3838" w:rsidP="00897F2C">
      <w:pPr>
        <w:shd w:val="clear" w:color="auto" w:fill="FFFFFF" w:themeFill="background1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Тулупов </w:t>
      </w:r>
      <w:r w:rsidR="0088407F" w:rsidRPr="00897F2C">
        <w:rPr>
          <w:rFonts w:ascii="Arial" w:hAnsi="Arial" w:cs="Arial"/>
          <w:sz w:val="24"/>
          <w:szCs w:val="24"/>
        </w:rPr>
        <w:t xml:space="preserve">Д.В.– </w:t>
      </w:r>
      <w:r w:rsidR="00006758" w:rsidRPr="00897F2C">
        <w:rPr>
          <w:rFonts w:ascii="Arial" w:hAnsi="Arial" w:cs="Arial"/>
          <w:sz w:val="24"/>
          <w:szCs w:val="24"/>
        </w:rPr>
        <w:t>председатель комитета по промышленности, строительству, транспорту, связи, энергетике, торговле и предпринимательству Совета депутатов округа</w:t>
      </w:r>
      <w:r w:rsidR="0088407F" w:rsidRPr="00897F2C">
        <w:rPr>
          <w:rFonts w:ascii="Arial" w:hAnsi="Arial" w:cs="Arial"/>
          <w:sz w:val="24"/>
          <w:szCs w:val="24"/>
        </w:rPr>
        <w:t>(по согласованию);</w:t>
      </w:r>
    </w:p>
    <w:p w:rsidR="00006758" w:rsidRPr="00897F2C" w:rsidRDefault="003645B9" w:rsidP="00897F2C">
      <w:pPr>
        <w:shd w:val="clear" w:color="auto" w:fill="FFFFFF" w:themeFill="background1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Родичев И.С.</w:t>
      </w:r>
      <w:r w:rsidR="0088407F" w:rsidRPr="00897F2C">
        <w:rPr>
          <w:rFonts w:ascii="Arial" w:hAnsi="Arial" w:cs="Arial"/>
          <w:sz w:val="24"/>
          <w:szCs w:val="24"/>
        </w:rPr>
        <w:t xml:space="preserve"> –</w:t>
      </w:r>
      <w:r w:rsidR="00006758" w:rsidRPr="00897F2C">
        <w:rPr>
          <w:rFonts w:ascii="Arial" w:hAnsi="Arial" w:cs="Arial"/>
          <w:sz w:val="24"/>
          <w:szCs w:val="24"/>
        </w:rPr>
        <w:t xml:space="preserve"> начальник управления архитектуры, капитального строительства и ЖКХ администрации округа;</w:t>
      </w:r>
    </w:p>
    <w:p w:rsidR="00C76A84" w:rsidRPr="00897F2C" w:rsidRDefault="007D0005" w:rsidP="00897F2C">
      <w:pPr>
        <w:shd w:val="clear" w:color="auto" w:fill="FFFFFF" w:themeFill="background1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Чернигина И.Г.</w:t>
      </w:r>
      <w:r w:rsidR="00AE3838" w:rsidRPr="00897F2C">
        <w:rPr>
          <w:rFonts w:ascii="Arial" w:hAnsi="Arial" w:cs="Arial"/>
          <w:sz w:val="24"/>
          <w:szCs w:val="24"/>
        </w:rPr>
        <w:t xml:space="preserve"> – </w:t>
      </w:r>
      <w:r w:rsidRPr="00897F2C">
        <w:rPr>
          <w:rFonts w:ascii="Arial" w:hAnsi="Arial" w:cs="Arial"/>
          <w:sz w:val="24"/>
          <w:szCs w:val="24"/>
        </w:rPr>
        <w:t xml:space="preserve">и. о. </w:t>
      </w:r>
      <w:r w:rsidR="00AE3838" w:rsidRPr="00897F2C">
        <w:rPr>
          <w:rFonts w:ascii="Arial" w:hAnsi="Arial" w:cs="Arial"/>
          <w:sz w:val="24"/>
          <w:szCs w:val="24"/>
        </w:rPr>
        <w:t>начальник</w:t>
      </w:r>
      <w:r w:rsidRPr="00897F2C">
        <w:rPr>
          <w:rFonts w:ascii="Arial" w:hAnsi="Arial" w:cs="Arial"/>
          <w:sz w:val="24"/>
          <w:szCs w:val="24"/>
        </w:rPr>
        <w:t>а</w:t>
      </w:r>
      <w:r w:rsidR="00AE3838" w:rsidRPr="00897F2C">
        <w:rPr>
          <w:rFonts w:ascii="Arial" w:hAnsi="Arial" w:cs="Arial"/>
          <w:sz w:val="24"/>
          <w:szCs w:val="24"/>
        </w:rPr>
        <w:t xml:space="preserve"> управления</w:t>
      </w:r>
      <w:r w:rsidR="00C76A84" w:rsidRPr="00897F2C">
        <w:rPr>
          <w:rFonts w:ascii="Arial" w:hAnsi="Arial" w:cs="Arial"/>
          <w:sz w:val="24"/>
          <w:szCs w:val="24"/>
        </w:rPr>
        <w:t xml:space="preserve"> образования администрации округа;</w:t>
      </w:r>
    </w:p>
    <w:p w:rsidR="00C76A84" w:rsidRPr="00897F2C" w:rsidRDefault="009003E1" w:rsidP="00897F2C">
      <w:pPr>
        <w:shd w:val="clear" w:color="auto" w:fill="FFFFFF" w:themeFill="background1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Перов О.В.</w:t>
      </w:r>
      <w:r w:rsidR="00C76A84" w:rsidRPr="00897F2C">
        <w:rPr>
          <w:rFonts w:ascii="Arial" w:hAnsi="Arial" w:cs="Arial"/>
          <w:sz w:val="24"/>
          <w:szCs w:val="24"/>
        </w:rPr>
        <w:t xml:space="preserve"> – заведующий отелом культуры</w:t>
      </w:r>
      <w:r w:rsidR="00AE3838" w:rsidRPr="00897F2C">
        <w:rPr>
          <w:rFonts w:ascii="Arial" w:hAnsi="Arial" w:cs="Arial"/>
          <w:sz w:val="24"/>
          <w:szCs w:val="24"/>
        </w:rPr>
        <w:t xml:space="preserve"> и туризма </w:t>
      </w:r>
      <w:r w:rsidR="00C76A84" w:rsidRPr="00897F2C">
        <w:rPr>
          <w:rFonts w:ascii="Arial" w:hAnsi="Arial" w:cs="Arial"/>
          <w:sz w:val="24"/>
          <w:szCs w:val="24"/>
        </w:rPr>
        <w:t>администрации округа</w:t>
      </w:r>
      <w:r w:rsidR="00AE3838" w:rsidRPr="00897F2C">
        <w:rPr>
          <w:rFonts w:ascii="Arial" w:hAnsi="Arial" w:cs="Arial"/>
          <w:sz w:val="24"/>
          <w:szCs w:val="24"/>
        </w:rPr>
        <w:t>;</w:t>
      </w:r>
    </w:p>
    <w:p w:rsidR="00C76A84" w:rsidRPr="00897F2C" w:rsidRDefault="00AE3838" w:rsidP="00897F2C">
      <w:pPr>
        <w:shd w:val="clear" w:color="auto" w:fill="FFFFFF" w:themeFill="background1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Глухова Н.Н. – директор</w:t>
      </w:r>
      <w:r w:rsidR="00BC41BD" w:rsidRPr="00897F2C">
        <w:rPr>
          <w:rFonts w:ascii="Arial" w:hAnsi="Arial" w:cs="Arial"/>
          <w:sz w:val="24"/>
          <w:szCs w:val="24"/>
        </w:rPr>
        <w:t>Г</w:t>
      </w:r>
      <w:r w:rsidR="00FF357C" w:rsidRPr="00897F2C">
        <w:rPr>
          <w:rFonts w:ascii="Arial" w:hAnsi="Arial" w:cs="Arial"/>
          <w:sz w:val="24"/>
          <w:szCs w:val="24"/>
        </w:rPr>
        <w:t>К</w:t>
      </w:r>
      <w:r w:rsidR="00BC41BD" w:rsidRPr="00897F2C">
        <w:rPr>
          <w:rFonts w:ascii="Arial" w:hAnsi="Arial" w:cs="Arial"/>
          <w:sz w:val="24"/>
          <w:szCs w:val="24"/>
        </w:rPr>
        <w:t>У</w:t>
      </w:r>
      <w:r w:rsidR="00FF357C" w:rsidRPr="00897F2C">
        <w:rPr>
          <w:rFonts w:ascii="Arial" w:hAnsi="Arial" w:cs="Arial"/>
          <w:sz w:val="24"/>
          <w:szCs w:val="24"/>
        </w:rPr>
        <w:t>НО «</w:t>
      </w:r>
      <w:r w:rsidR="00BC41BD" w:rsidRPr="00897F2C">
        <w:rPr>
          <w:rFonts w:ascii="Arial" w:hAnsi="Arial" w:cs="Arial"/>
          <w:sz w:val="24"/>
          <w:szCs w:val="24"/>
        </w:rPr>
        <w:t>УСЗН Ков</w:t>
      </w:r>
      <w:r w:rsidR="00C76A84" w:rsidRPr="00897F2C">
        <w:rPr>
          <w:rFonts w:ascii="Arial" w:hAnsi="Arial" w:cs="Arial"/>
          <w:sz w:val="24"/>
          <w:szCs w:val="24"/>
        </w:rPr>
        <w:t>ернинского района</w:t>
      </w:r>
      <w:r w:rsidR="00FF357C" w:rsidRPr="00897F2C">
        <w:rPr>
          <w:rFonts w:ascii="Arial" w:hAnsi="Arial" w:cs="Arial"/>
          <w:sz w:val="24"/>
          <w:szCs w:val="24"/>
        </w:rPr>
        <w:t>»;</w:t>
      </w:r>
    </w:p>
    <w:p w:rsidR="0088407F" w:rsidRPr="00897F2C" w:rsidRDefault="003E2BCC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 xml:space="preserve">Клюганова Т.В. – директор </w:t>
      </w:r>
      <w:r w:rsidR="0088407F" w:rsidRPr="00897F2C">
        <w:rPr>
          <w:rFonts w:ascii="Arial" w:hAnsi="Arial" w:cs="Arial"/>
          <w:sz w:val="24"/>
          <w:szCs w:val="24"/>
        </w:rPr>
        <w:t>АНО «</w:t>
      </w:r>
      <w:r w:rsidR="00AE3838" w:rsidRPr="00897F2C">
        <w:rPr>
          <w:rFonts w:ascii="Arial" w:hAnsi="Arial" w:cs="Arial"/>
          <w:sz w:val="24"/>
          <w:szCs w:val="24"/>
        </w:rPr>
        <w:t>Ковернинский ц</w:t>
      </w:r>
      <w:r w:rsidR="0088407F" w:rsidRPr="00897F2C">
        <w:rPr>
          <w:rFonts w:ascii="Arial" w:hAnsi="Arial" w:cs="Arial"/>
          <w:sz w:val="24"/>
          <w:szCs w:val="24"/>
        </w:rPr>
        <w:t>ентр поддержки пред</w:t>
      </w:r>
      <w:r w:rsidR="00AE3838" w:rsidRPr="00897F2C">
        <w:rPr>
          <w:rFonts w:ascii="Arial" w:hAnsi="Arial" w:cs="Arial"/>
          <w:sz w:val="24"/>
          <w:szCs w:val="24"/>
        </w:rPr>
        <w:t>принимательства»</w:t>
      </w:r>
      <w:r w:rsidR="009A5073" w:rsidRPr="00897F2C">
        <w:rPr>
          <w:rFonts w:ascii="Arial" w:hAnsi="Arial" w:cs="Arial"/>
          <w:sz w:val="24"/>
          <w:szCs w:val="24"/>
        </w:rPr>
        <w:t xml:space="preserve"> (по согласованию)</w:t>
      </w:r>
      <w:r w:rsidR="0088407F" w:rsidRPr="00897F2C">
        <w:rPr>
          <w:rFonts w:ascii="Arial" w:hAnsi="Arial" w:cs="Arial"/>
          <w:sz w:val="24"/>
          <w:szCs w:val="24"/>
        </w:rPr>
        <w:t>;</w:t>
      </w:r>
    </w:p>
    <w:p w:rsidR="0088407F" w:rsidRPr="00897F2C" w:rsidRDefault="009003E1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Котлярова Е.Н</w:t>
      </w:r>
      <w:r w:rsidR="00AE3838" w:rsidRPr="00897F2C">
        <w:rPr>
          <w:rFonts w:ascii="Arial" w:hAnsi="Arial" w:cs="Arial"/>
          <w:sz w:val="24"/>
          <w:szCs w:val="24"/>
        </w:rPr>
        <w:t>.</w:t>
      </w:r>
      <w:r w:rsidR="0088407F" w:rsidRPr="00897F2C">
        <w:rPr>
          <w:rFonts w:ascii="Arial" w:hAnsi="Arial" w:cs="Arial"/>
          <w:sz w:val="24"/>
          <w:szCs w:val="24"/>
        </w:rPr>
        <w:t xml:space="preserve"> – </w:t>
      </w:r>
      <w:r w:rsidRPr="00897F2C">
        <w:rPr>
          <w:rFonts w:ascii="Arial" w:hAnsi="Arial" w:cs="Arial"/>
          <w:sz w:val="24"/>
          <w:szCs w:val="24"/>
        </w:rPr>
        <w:t xml:space="preserve">консультант отдела </w:t>
      </w:r>
      <w:r w:rsidR="0088407F" w:rsidRPr="00897F2C">
        <w:rPr>
          <w:rFonts w:ascii="Arial" w:hAnsi="Arial" w:cs="Arial"/>
          <w:sz w:val="24"/>
          <w:szCs w:val="24"/>
        </w:rPr>
        <w:t>экономики администрации округа, секретарь комиссии.</w:t>
      </w:r>
    </w:p>
    <w:p w:rsidR="0088407F" w:rsidRPr="00897F2C" w:rsidRDefault="0088407F" w:rsidP="00897F2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897F2C">
        <w:rPr>
          <w:rFonts w:ascii="Arial" w:hAnsi="Arial" w:cs="Arial"/>
          <w:sz w:val="24"/>
          <w:szCs w:val="24"/>
        </w:rPr>
        <w:t>Руководители территориальных органов администрации Ковернинского муниципального округа</w:t>
      </w:r>
      <w:r w:rsidR="00E9008A" w:rsidRPr="00897F2C">
        <w:rPr>
          <w:rFonts w:ascii="Arial" w:hAnsi="Arial" w:cs="Arial"/>
          <w:sz w:val="24"/>
          <w:szCs w:val="24"/>
        </w:rPr>
        <w:t>.</w:t>
      </w:r>
    </w:p>
    <w:sectPr w:rsidR="0088407F" w:rsidRPr="00897F2C" w:rsidSect="00897F2C">
      <w:footerReference w:type="default" r:id="rId9"/>
      <w:pgSz w:w="11909" w:h="16834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1F" w:rsidRDefault="006E061F" w:rsidP="00C85411">
      <w:r>
        <w:separator/>
      </w:r>
    </w:p>
  </w:endnote>
  <w:endnote w:type="continuationSeparator" w:id="1">
    <w:p w:rsidR="006E061F" w:rsidRDefault="006E061F" w:rsidP="00C8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22392"/>
      <w:docPartObj>
        <w:docPartGallery w:val="Page Numbers (Bottom of Page)"/>
        <w:docPartUnique/>
      </w:docPartObj>
    </w:sdtPr>
    <w:sdtContent>
      <w:p w:rsidR="00446511" w:rsidRDefault="00446511">
        <w:pPr>
          <w:pStyle w:val="a9"/>
          <w:jc w:val="right"/>
        </w:pPr>
      </w:p>
      <w:p w:rsidR="00446511" w:rsidRDefault="00107DCD" w:rsidP="00245397">
        <w:pPr>
          <w:pStyle w:val="a9"/>
          <w:jc w:val="center"/>
        </w:pPr>
      </w:p>
    </w:sdtContent>
  </w:sdt>
  <w:p w:rsidR="00446511" w:rsidRDefault="0044651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1F" w:rsidRDefault="006E061F" w:rsidP="00C85411">
      <w:r>
        <w:separator/>
      </w:r>
    </w:p>
  </w:footnote>
  <w:footnote w:type="continuationSeparator" w:id="1">
    <w:p w:rsidR="006E061F" w:rsidRDefault="006E061F" w:rsidP="00C85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06DCE0"/>
    <w:lvl w:ilvl="0">
      <w:numFmt w:val="bullet"/>
      <w:lvlText w:val="*"/>
      <w:lvlJc w:val="left"/>
    </w:lvl>
  </w:abstractNum>
  <w:abstractNum w:abstractNumId="1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5B1876"/>
    <w:multiLevelType w:val="multilevel"/>
    <w:tmpl w:val="ECF63B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5D31F0"/>
    <w:multiLevelType w:val="singleLevel"/>
    <w:tmpl w:val="72163C4E"/>
    <w:lvl w:ilvl="0">
      <w:start w:val="1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4">
    <w:nsid w:val="28DD6138"/>
    <w:multiLevelType w:val="hybridMultilevel"/>
    <w:tmpl w:val="E3D29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1F1B99"/>
    <w:multiLevelType w:val="multilevel"/>
    <w:tmpl w:val="8E62CA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884C91"/>
    <w:multiLevelType w:val="hybridMultilevel"/>
    <w:tmpl w:val="5176A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7FA"/>
    <w:rsid w:val="00006758"/>
    <w:rsid w:val="00031D50"/>
    <w:rsid w:val="0003456A"/>
    <w:rsid w:val="00035F11"/>
    <w:rsid w:val="000641C1"/>
    <w:rsid w:val="00070321"/>
    <w:rsid w:val="00074150"/>
    <w:rsid w:val="00082450"/>
    <w:rsid w:val="00082520"/>
    <w:rsid w:val="00082E22"/>
    <w:rsid w:val="0008581A"/>
    <w:rsid w:val="000A31BE"/>
    <w:rsid w:val="000A5A14"/>
    <w:rsid w:val="000B2B02"/>
    <w:rsid w:val="000B4AA8"/>
    <w:rsid w:val="000B5121"/>
    <w:rsid w:val="000D75DF"/>
    <w:rsid w:val="000E1614"/>
    <w:rsid w:val="000E345F"/>
    <w:rsid w:val="000E5FB3"/>
    <w:rsid w:val="000E6760"/>
    <w:rsid w:val="000F44AC"/>
    <w:rsid w:val="001079E7"/>
    <w:rsid w:val="00107DCD"/>
    <w:rsid w:val="001147C9"/>
    <w:rsid w:val="00120E73"/>
    <w:rsid w:val="00136DAC"/>
    <w:rsid w:val="00152A5D"/>
    <w:rsid w:val="00153E72"/>
    <w:rsid w:val="00156C8F"/>
    <w:rsid w:val="00160011"/>
    <w:rsid w:val="001620E1"/>
    <w:rsid w:val="00175C72"/>
    <w:rsid w:val="001900C4"/>
    <w:rsid w:val="001B1882"/>
    <w:rsid w:val="001C1AE2"/>
    <w:rsid w:val="001C1C27"/>
    <w:rsid w:val="001C33E8"/>
    <w:rsid w:val="001D1414"/>
    <w:rsid w:val="001D41D1"/>
    <w:rsid w:val="001D627B"/>
    <w:rsid w:val="001F0979"/>
    <w:rsid w:val="00216802"/>
    <w:rsid w:val="0022117E"/>
    <w:rsid w:val="002375C0"/>
    <w:rsid w:val="0024365D"/>
    <w:rsid w:val="0024425F"/>
    <w:rsid w:val="00245397"/>
    <w:rsid w:val="00247EE3"/>
    <w:rsid w:val="00251FFC"/>
    <w:rsid w:val="00261634"/>
    <w:rsid w:val="00290F3D"/>
    <w:rsid w:val="00294278"/>
    <w:rsid w:val="002A1871"/>
    <w:rsid w:val="002A190C"/>
    <w:rsid w:val="002A7E6D"/>
    <w:rsid w:val="002B7CEB"/>
    <w:rsid w:val="002C1C20"/>
    <w:rsid w:val="002C70C4"/>
    <w:rsid w:val="002D454D"/>
    <w:rsid w:val="002E0C69"/>
    <w:rsid w:val="002E3FEC"/>
    <w:rsid w:val="002F5336"/>
    <w:rsid w:val="00305704"/>
    <w:rsid w:val="00310CCB"/>
    <w:rsid w:val="003131F8"/>
    <w:rsid w:val="00313DE0"/>
    <w:rsid w:val="00321699"/>
    <w:rsid w:val="003244D9"/>
    <w:rsid w:val="00331226"/>
    <w:rsid w:val="0033310B"/>
    <w:rsid w:val="00333DFF"/>
    <w:rsid w:val="00341307"/>
    <w:rsid w:val="00341C6B"/>
    <w:rsid w:val="0035472A"/>
    <w:rsid w:val="00362110"/>
    <w:rsid w:val="00362BD7"/>
    <w:rsid w:val="003645B9"/>
    <w:rsid w:val="00364F8F"/>
    <w:rsid w:val="00375E69"/>
    <w:rsid w:val="0039420A"/>
    <w:rsid w:val="003C3F41"/>
    <w:rsid w:val="003D2E5F"/>
    <w:rsid w:val="003D63A7"/>
    <w:rsid w:val="003E2BCC"/>
    <w:rsid w:val="003F533D"/>
    <w:rsid w:val="003F5DEC"/>
    <w:rsid w:val="0040188C"/>
    <w:rsid w:val="004246AE"/>
    <w:rsid w:val="0043089C"/>
    <w:rsid w:val="00430AB6"/>
    <w:rsid w:val="004439ED"/>
    <w:rsid w:val="00446511"/>
    <w:rsid w:val="0045461C"/>
    <w:rsid w:val="00456A63"/>
    <w:rsid w:val="00456BAA"/>
    <w:rsid w:val="00465048"/>
    <w:rsid w:val="00477516"/>
    <w:rsid w:val="004C3AE0"/>
    <w:rsid w:val="004D4804"/>
    <w:rsid w:val="004D6D14"/>
    <w:rsid w:val="004F0DD0"/>
    <w:rsid w:val="004F3B58"/>
    <w:rsid w:val="00515BD5"/>
    <w:rsid w:val="005227FE"/>
    <w:rsid w:val="005321C1"/>
    <w:rsid w:val="005328DC"/>
    <w:rsid w:val="0053776B"/>
    <w:rsid w:val="005416E8"/>
    <w:rsid w:val="005559B0"/>
    <w:rsid w:val="00557D9E"/>
    <w:rsid w:val="0059600E"/>
    <w:rsid w:val="005A0E26"/>
    <w:rsid w:val="005A144F"/>
    <w:rsid w:val="005A49BC"/>
    <w:rsid w:val="005B17B8"/>
    <w:rsid w:val="005B7558"/>
    <w:rsid w:val="005C0526"/>
    <w:rsid w:val="005D50C6"/>
    <w:rsid w:val="005E0123"/>
    <w:rsid w:val="005E489B"/>
    <w:rsid w:val="005F01A9"/>
    <w:rsid w:val="00604424"/>
    <w:rsid w:val="00607879"/>
    <w:rsid w:val="00613BBE"/>
    <w:rsid w:val="00620CA1"/>
    <w:rsid w:val="00621F7B"/>
    <w:rsid w:val="006231F9"/>
    <w:rsid w:val="0062563B"/>
    <w:rsid w:val="0062798F"/>
    <w:rsid w:val="00632190"/>
    <w:rsid w:val="00635C4E"/>
    <w:rsid w:val="00641E8E"/>
    <w:rsid w:val="006515BC"/>
    <w:rsid w:val="00652408"/>
    <w:rsid w:val="006641B4"/>
    <w:rsid w:val="00666B89"/>
    <w:rsid w:val="006918E5"/>
    <w:rsid w:val="006A70F5"/>
    <w:rsid w:val="006B7773"/>
    <w:rsid w:val="006C0C89"/>
    <w:rsid w:val="006D18DD"/>
    <w:rsid w:val="006D5B06"/>
    <w:rsid w:val="006D7829"/>
    <w:rsid w:val="006E061F"/>
    <w:rsid w:val="006F42F4"/>
    <w:rsid w:val="0070241C"/>
    <w:rsid w:val="0071691B"/>
    <w:rsid w:val="007221E3"/>
    <w:rsid w:val="00736BD6"/>
    <w:rsid w:val="007417A0"/>
    <w:rsid w:val="007521EE"/>
    <w:rsid w:val="007529CF"/>
    <w:rsid w:val="00752F25"/>
    <w:rsid w:val="00762AC9"/>
    <w:rsid w:val="0076629B"/>
    <w:rsid w:val="00767711"/>
    <w:rsid w:val="00771F64"/>
    <w:rsid w:val="0077390C"/>
    <w:rsid w:val="00795C74"/>
    <w:rsid w:val="007978CB"/>
    <w:rsid w:val="007A12CE"/>
    <w:rsid w:val="007A21C6"/>
    <w:rsid w:val="007A3530"/>
    <w:rsid w:val="007D0005"/>
    <w:rsid w:val="007D2777"/>
    <w:rsid w:val="007D302D"/>
    <w:rsid w:val="007D69E9"/>
    <w:rsid w:val="007E0E2E"/>
    <w:rsid w:val="00811A1A"/>
    <w:rsid w:val="008150A8"/>
    <w:rsid w:val="008374D2"/>
    <w:rsid w:val="00847E1F"/>
    <w:rsid w:val="00850AE8"/>
    <w:rsid w:val="00853B47"/>
    <w:rsid w:val="00870BDB"/>
    <w:rsid w:val="00873D49"/>
    <w:rsid w:val="00876712"/>
    <w:rsid w:val="008772CF"/>
    <w:rsid w:val="0088407F"/>
    <w:rsid w:val="00885AAC"/>
    <w:rsid w:val="00892B62"/>
    <w:rsid w:val="00897F2C"/>
    <w:rsid w:val="008A2BC1"/>
    <w:rsid w:val="008A6F8C"/>
    <w:rsid w:val="008B3FE8"/>
    <w:rsid w:val="008C61A8"/>
    <w:rsid w:val="008D4A21"/>
    <w:rsid w:val="008E2974"/>
    <w:rsid w:val="008E5395"/>
    <w:rsid w:val="008F42F6"/>
    <w:rsid w:val="008F58EB"/>
    <w:rsid w:val="009003E1"/>
    <w:rsid w:val="00900CA2"/>
    <w:rsid w:val="00903E4F"/>
    <w:rsid w:val="00903F24"/>
    <w:rsid w:val="00927978"/>
    <w:rsid w:val="00943307"/>
    <w:rsid w:val="00945F54"/>
    <w:rsid w:val="009510B2"/>
    <w:rsid w:val="009554D7"/>
    <w:rsid w:val="00965BF6"/>
    <w:rsid w:val="00970312"/>
    <w:rsid w:val="0097060B"/>
    <w:rsid w:val="009771B3"/>
    <w:rsid w:val="009A0BCD"/>
    <w:rsid w:val="009A5073"/>
    <w:rsid w:val="009A5657"/>
    <w:rsid w:val="009A7238"/>
    <w:rsid w:val="009B3FBA"/>
    <w:rsid w:val="009B7123"/>
    <w:rsid w:val="009C36F6"/>
    <w:rsid w:val="009C7623"/>
    <w:rsid w:val="009D0764"/>
    <w:rsid w:val="009E180A"/>
    <w:rsid w:val="009E2B00"/>
    <w:rsid w:val="009E4DAC"/>
    <w:rsid w:val="009F2C92"/>
    <w:rsid w:val="009F459A"/>
    <w:rsid w:val="00A147FA"/>
    <w:rsid w:val="00A14B68"/>
    <w:rsid w:val="00A1559C"/>
    <w:rsid w:val="00A24381"/>
    <w:rsid w:val="00A6009E"/>
    <w:rsid w:val="00A602B8"/>
    <w:rsid w:val="00A72DB4"/>
    <w:rsid w:val="00A75A94"/>
    <w:rsid w:val="00A75F57"/>
    <w:rsid w:val="00A8015E"/>
    <w:rsid w:val="00A81DFF"/>
    <w:rsid w:val="00A91123"/>
    <w:rsid w:val="00A9264E"/>
    <w:rsid w:val="00AA23E3"/>
    <w:rsid w:val="00AA2F6C"/>
    <w:rsid w:val="00AB262B"/>
    <w:rsid w:val="00AE3838"/>
    <w:rsid w:val="00AE7B0B"/>
    <w:rsid w:val="00AF01D2"/>
    <w:rsid w:val="00AF4913"/>
    <w:rsid w:val="00B176B0"/>
    <w:rsid w:val="00B60EB4"/>
    <w:rsid w:val="00B83B18"/>
    <w:rsid w:val="00BA13F9"/>
    <w:rsid w:val="00BB24CE"/>
    <w:rsid w:val="00BC41BD"/>
    <w:rsid w:val="00BC7242"/>
    <w:rsid w:val="00BD0450"/>
    <w:rsid w:val="00BD2A1B"/>
    <w:rsid w:val="00BD7599"/>
    <w:rsid w:val="00BE22FC"/>
    <w:rsid w:val="00BE7C4A"/>
    <w:rsid w:val="00BF1478"/>
    <w:rsid w:val="00C038E1"/>
    <w:rsid w:val="00C113CC"/>
    <w:rsid w:val="00C1335C"/>
    <w:rsid w:val="00C13452"/>
    <w:rsid w:val="00C219C9"/>
    <w:rsid w:val="00C317CA"/>
    <w:rsid w:val="00C365B6"/>
    <w:rsid w:val="00C40D80"/>
    <w:rsid w:val="00C424A4"/>
    <w:rsid w:val="00C45F0C"/>
    <w:rsid w:val="00C50D6E"/>
    <w:rsid w:val="00C51E3D"/>
    <w:rsid w:val="00C5278B"/>
    <w:rsid w:val="00C5345E"/>
    <w:rsid w:val="00C72901"/>
    <w:rsid w:val="00C76A84"/>
    <w:rsid w:val="00C8002C"/>
    <w:rsid w:val="00C82EAF"/>
    <w:rsid w:val="00C83CBB"/>
    <w:rsid w:val="00C85411"/>
    <w:rsid w:val="00C8618D"/>
    <w:rsid w:val="00C90988"/>
    <w:rsid w:val="00CA59E3"/>
    <w:rsid w:val="00CD0BD9"/>
    <w:rsid w:val="00CD2661"/>
    <w:rsid w:val="00D0066A"/>
    <w:rsid w:val="00D03525"/>
    <w:rsid w:val="00D07BE6"/>
    <w:rsid w:val="00D23CAC"/>
    <w:rsid w:val="00D3073C"/>
    <w:rsid w:val="00D45A1E"/>
    <w:rsid w:val="00D45E39"/>
    <w:rsid w:val="00D54EC1"/>
    <w:rsid w:val="00D66476"/>
    <w:rsid w:val="00D70516"/>
    <w:rsid w:val="00D730CC"/>
    <w:rsid w:val="00D73C43"/>
    <w:rsid w:val="00D743DA"/>
    <w:rsid w:val="00D83734"/>
    <w:rsid w:val="00D95D01"/>
    <w:rsid w:val="00D96B88"/>
    <w:rsid w:val="00DA272E"/>
    <w:rsid w:val="00DA4D23"/>
    <w:rsid w:val="00DC284B"/>
    <w:rsid w:val="00DC7F20"/>
    <w:rsid w:val="00DE7524"/>
    <w:rsid w:val="00DF5977"/>
    <w:rsid w:val="00DF5CB0"/>
    <w:rsid w:val="00E04ECC"/>
    <w:rsid w:val="00E0524A"/>
    <w:rsid w:val="00E156B0"/>
    <w:rsid w:val="00E16F35"/>
    <w:rsid w:val="00E21090"/>
    <w:rsid w:val="00E25357"/>
    <w:rsid w:val="00E347A0"/>
    <w:rsid w:val="00E438D7"/>
    <w:rsid w:val="00E469A5"/>
    <w:rsid w:val="00E60598"/>
    <w:rsid w:val="00E61F4A"/>
    <w:rsid w:val="00E61F66"/>
    <w:rsid w:val="00E813F8"/>
    <w:rsid w:val="00E815F4"/>
    <w:rsid w:val="00E9008A"/>
    <w:rsid w:val="00E90B22"/>
    <w:rsid w:val="00EA250C"/>
    <w:rsid w:val="00EA25A9"/>
    <w:rsid w:val="00EA442B"/>
    <w:rsid w:val="00EA6314"/>
    <w:rsid w:val="00EB2DFC"/>
    <w:rsid w:val="00EB4575"/>
    <w:rsid w:val="00EF0044"/>
    <w:rsid w:val="00EF3DF1"/>
    <w:rsid w:val="00F02F29"/>
    <w:rsid w:val="00F21208"/>
    <w:rsid w:val="00F362D6"/>
    <w:rsid w:val="00F41A29"/>
    <w:rsid w:val="00F41B34"/>
    <w:rsid w:val="00F43734"/>
    <w:rsid w:val="00F52C58"/>
    <w:rsid w:val="00F57754"/>
    <w:rsid w:val="00F633B5"/>
    <w:rsid w:val="00F64AEE"/>
    <w:rsid w:val="00F70B41"/>
    <w:rsid w:val="00F70F17"/>
    <w:rsid w:val="00F73773"/>
    <w:rsid w:val="00F742C8"/>
    <w:rsid w:val="00F76127"/>
    <w:rsid w:val="00F77536"/>
    <w:rsid w:val="00F84E4B"/>
    <w:rsid w:val="00F855E2"/>
    <w:rsid w:val="00F92F10"/>
    <w:rsid w:val="00F96F62"/>
    <w:rsid w:val="00FA2A96"/>
    <w:rsid w:val="00FB09F9"/>
    <w:rsid w:val="00FD1A7F"/>
    <w:rsid w:val="00FD203E"/>
    <w:rsid w:val="00FD51BD"/>
    <w:rsid w:val="00FD7895"/>
    <w:rsid w:val="00FE74C7"/>
    <w:rsid w:val="00FF3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253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147FA"/>
    <w:pPr>
      <w:ind w:left="284" w:right="5102"/>
    </w:pPr>
    <w:rPr>
      <w:sz w:val="28"/>
    </w:rPr>
  </w:style>
  <w:style w:type="paragraph" w:customStyle="1" w:styleId="ConsPlusNormal">
    <w:name w:val="ConsPlusNormal"/>
    <w:rsid w:val="00A14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147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47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7F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854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85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854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5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3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E25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uiPriority w:val="99"/>
    <w:unhideWhenUsed/>
    <w:rsid w:val="00E25357"/>
    <w:rPr>
      <w:color w:val="0000FF"/>
      <w:u w:val="single"/>
    </w:rPr>
  </w:style>
  <w:style w:type="paragraph" w:styleId="ac">
    <w:name w:val="Title"/>
    <w:basedOn w:val="a"/>
    <w:link w:val="ad"/>
    <w:qFormat/>
    <w:rsid w:val="0039420A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3942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caption"/>
    <w:basedOn w:val="a"/>
    <w:next w:val="a"/>
    <w:qFormat/>
    <w:rsid w:val="00C50D6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f">
    <w:name w:val="Body Text"/>
    <w:basedOn w:val="a"/>
    <w:link w:val="af0"/>
    <w:rsid w:val="0062798F"/>
    <w:pPr>
      <w:numPr>
        <w:ilvl w:val="12"/>
      </w:numPr>
      <w:tabs>
        <w:tab w:val="left" w:pos="709"/>
      </w:tabs>
      <w:spacing w:line="360" w:lineRule="auto"/>
      <w:jc w:val="both"/>
    </w:pPr>
    <w:rPr>
      <w:sz w:val="28"/>
    </w:rPr>
  </w:style>
  <w:style w:type="character" w:customStyle="1" w:styleId="af0">
    <w:name w:val="Основной текст Знак"/>
    <w:basedOn w:val="a0"/>
    <w:link w:val="af"/>
    <w:rsid w:val="006279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ain">
    <w:name w:val="main"/>
    <w:basedOn w:val="a"/>
    <w:rsid w:val="0062798F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paperblue">
    <w:name w:val="paper_blue"/>
    <w:basedOn w:val="a0"/>
    <w:rsid w:val="00C90988"/>
  </w:style>
  <w:style w:type="character" w:customStyle="1" w:styleId="nw">
    <w:name w:val="nw"/>
    <w:basedOn w:val="a0"/>
    <w:rsid w:val="00C90988"/>
  </w:style>
  <w:style w:type="character" w:styleId="af1">
    <w:name w:val="FollowedHyperlink"/>
    <w:basedOn w:val="a0"/>
    <w:uiPriority w:val="99"/>
    <w:semiHidden/>
    <w:unhideWhenUsed/>
    <w:rsid w:val="00F96F62"/>
    <w:rPr>
      <w:color w:val="800080" w:themeColor="followedHyperlink"/>
      <w:u w:val="single"/>
    </w:rPr>
  </w:style>
  <w:style w:type="character" w:customStyle="1" w:styleId="af2">
    <w:name w:val="Основной текст_"/>
    <w:basedOn w:val="a0"/>
    <w:link w:val="31"/>
    <w:rsid w:val="00945F54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2"/>
    <w:rsid w:val="00945F54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f3">
    <w:name w:val="Table Grid"/>
    <w:basedOn w:val="a1"/>
    <w:uiPriority w:val="59"/>
    <w:rsid w:val="00752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vernino.nob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EBAA-29CD-4D6B-A75D-478C7191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4255</Words>
  <Characters>24256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13</cp:revision>
  <cp:lastPrinted>2026-03-03T08:08:00Z</cp:lastPrinted>
  <dcterms:created xsi:type="dcterms:W3CDTF">2026-03-12T07:10:00Z</dcterms:created>
  <dcterms:modified xsi:type="dcterms:W3CDTF">2026-03-16T10:34:00Z</dcterms:modified>
</cp:coreProperties>
</file>