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BF" w:rsidRPr="00B107BF" w:rsidRDefault="00FC2B2A" w:rsidP="00B107B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B107BF">
        <w:rPr>
          <w:rFonts w:ascii="Arial" w:hAnsi="Arial" w:cs="Arial"/>
          <w:sz w:val="32"/>
          <w:szCs w:val="24"/>
        </w:rPr>
        <w:t>Администрация</w:t>
      </w:r>
    </w:p>
    <w:p w:rsidR="00B107BF" w:rsidRPr="00B107BF" w:rsidRDefault="00FC2B2A" w:rsidP="00B107B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B107BF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FE6F95" w:rsidRPr="00B107BF">
        <w:rPr>
          <w:rFonts w:ascii="Arial" w:hAnsi="Arial" w:cs="Arial"/>
          <w:sz w:val="32"/>
          <w:szCs w:val="24"/>
        </w:rPr>
        <w:t>округа</w:t>
      </w:r>
    </w:p>
    <w:p w:rsidR="00FC2B2A" w:rsidRPr="00B107BF" w:rsidRDefault="00FC2B2A" w:rsidP="00B107B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B107BF">
        <w:rPr>
          <w:rFonts w:ascii="Arial" w:hAnsi="Arial" w:cs="Arial"/>
          <w:sz w:val="32"/>
          <w:szCs w:val="24"/>
        </w:rPr>
        <w:t>Нижегородской области</w:t>
      </w:r>
    </w:p>
    <w:p w:rsidR="00FC2B2A" w:rsidRPr="00B107BF" w:rsidRDefault="00FC2B2A" w:rsidP="00B107BF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B107BF">
        <w:rPr>
          <w:rFonts w:ascii="Arial" w:hAnsi="Arial" w:cs="Arial"/>
          <w:b/>
          <w:sz w:val="32"/>
          <w:szCs w:val="24"/>
        </w:rPr>
        <w:t>П</w:t>
      </w:r>
      <w:proofErr w:type="gramEnd"/>
      <w:r w:rsidRPr="00B107BF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B107BF" w:rsidRPr="00B107BF" w:rsidRDefault="00B107BF" w:rsidP="00B107BF">
      <w:pPr>
        <w:jc w:val="center"/>
        <w:rPr>
          <w:rFonts w:ascii="Arial" w:hAnsi="Arial" w:cs="Arial"/>
          <w:b/>
          <w:sz w:val="24"/>
          <w:szCs w:val="24"/>
        </w:rPr>
      </w:pPr>
    </w:p>
    <w:p w:rsidR="00CD7500" w:rsidRPr="00B107BF" w:rsidRDefault="00CD7500" w:rsidP="00B107BF">
      <w:pPr>
        <w:jc w:val="center"/>
        <w:rPr>
          <w:rFonts w:ascii="Arial" w:hAnsi="Arial" w:cs="Arial"/>
          <w:b/>
          <w:sz w:val="24"/>
          <w:szCs w:val="24"/>
        </w:rPr>
      </w:pPr>
      <w:r w:rsidRPr="00B107BF">
        <w:rPr>
          <w:rFonts w:ascii="Arial" w:hAnsi="Arial" w:cs="Arial"/>
          <w:b/>
          <w:sz w:val="24"/>
          <w:szCs w:val="24"/>
        </w:rPr>
        <w:t>17.03.2026</w:t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</w:r>
      <w:r w:rsidRPr="00B107BF">
        <w:rPr>
          <w:rFonts w:ascii="Arial" w:hAnsi="Arial" w:cs="Arial"/>
          <w:b/>
          <w:sz w:val="24"/>
          <w:szCs w:val="24"/>
        </w:rPr>
        <w:tab/>
        <w:t>№372</w:t>
      </w:r>
    </w:p>
    <w:p w:rsidR="0079649C" w:rsidRPr="00B107BF" w:rsidRDefault="0079649C" w:rsidP="00B107BF">
      <w:pPr>
        <w:rPr>
          <w:rFonts w:ascii="Arial" w:hAnsi="Arial" w:cs="Arial"/>
          <w:b/>
          <w:sz w:val="32"/>
          <w:szCs w:val="24"/>
        </w:rPr>
      </w:pPr>
    </w:p>
    <w:p w:rsidR="00442898" w:rsidRPr="00B107BF" w:rsidRDefault="00442898" w:rsidP="00B107BF">
      <w:pPr>
        <w:jc w:val="center"/>
        <w:rPr>
          <w:rFonts w:ascii="Arial" w:hAnsi="Arial" w:cs="Arial"/>
          <w:b/>
          <w:sz w:val="32"/>
          <w:szCs w:val="24"/>
        </w:rPr>
      </w:pPr>
      <w:r w:rsidRPr="00B107BF">
        <w:rPr>
          <w:rFonts w:ascii="Arial" w:hAnsi="Arial" w:cs="Arial"/>
          <w:b/>
          <w:sz w:val="32"/>
          <w:szCs w:val="24"/>
        </w:rPr>
        <w:t>Об утверждении плана реализации муниципальной программы «Развитие транспортной инфраструктуры в Ковернинском муниципальном округе Нижегородской области» на 2026-2028 годы</w:t>
      </w:r>
    </w:p>
    <w:p w:rsidR="00442898" w:rsidRPr="00B107BF" w:rsidRDefault="00442898" w:rsidP="00B107BF">
      <w:pPr>
        <w:jc w:val="both"/>
        <w:rPr>
          <w:rFonts w:ascii="Arial" w:hAnsi="Arial" w:cs="Arial"/>
          <w:sz w:val="24"/>
          <w:szCs w:val="24"/>
        </w:rPr>
      </w:pP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>В соответствии с п.7.2.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26.11.2020 г. №728</w:t>
      </w:r>
      <w:r w:rsidR="00355857" w:rsidRPr="00B107BF">
        <w:rPr>
          <w:rFonts w:ascii="Arial" w:hAnsi="Arial" w:cs="Arial"/>
          <w:sz w:val="24"/>
          <w:szCs w:val="24"/>
        </w:rPr>
        <w:t xml:space="preserve">, решениями Совета депутатов № 111 от 23.12.2025 г. </w:t>
      </w:r>
      <w:r w:rsidR="00650FE3" w:rsidRPr="00B107BF">
        <w:rPr>
          <w:rFonts w:ascii="Arial" w:hAnsi="Arial" w:cs="Arial"/>
          <w:sz w:val="24"/>
          <w:szCs w:val="24"/>
        </w:rPr>
        <w:t>«О бюджете муниципального округа на 2026 год и на плановый период 2027 и 2028 годов» и № 7 от 26.02.2026 </w:t>
      </w:r>
      <w:bookmarkStart w:id="0" w:name="_GoBack"/>
      <w:bookmarkEnd w:id="0"/>
      <w:r w:rsidR="00355857" w:rsidRPr="00B107BF">
        <w:rPr>
          <w:rFonts w:ascii="Arial" w:hAnsi="Arial" w:cs="Arial"/>
          <w:sz w:val="24"/>
          <w:szCs w:val="24"/>
        </w:rPr>
        <w:t>г</w:t>
      </w:r>
      <w:proofErr w:type="gramStart"/>
      <w:r w:rsidR="00355857" w:rsidRPr="00B107BF">
        <w:rPr>
          <w:rFonts w:ascii="Arial" w:hAnsi="Arial" w:cs="Arial"/>
          <w:sz w:val="24"/>
          <w:szCs w:val="24"/>
        </w:rPr>
        <w:t>.</w:t>
      </w:r>
      <w:r w:rsidR="00B748EE" w:rsidRPr="00B107BF">
        <w:rPr>
          <w:rFonts w:ascii="Arial" w:hAnsi="Arial" w:cs="Arial"/>
          <w:sz w:val="24"/>
          <w:szCs w:val="24"/>
        </w:rPr>
        <w:t>«</w:t>
      </w:r>
      <w:proofErr w:type="gramEnd"/>
      <w:r w:rsidR="00B748EE" w:rsidRPr="00B107BF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Ковернинского муниципального округа от 23 декабря 2025 № 111 «О бюджете муниципального округа на 2026 год и на плановый период 2027 и 2028 годов»» </w:t>
      </w:r>
      <w:r w:rsidRPr="00B107BF">
        <w:rPr>
          <w:rFonts w:ascii="Arial" w:hAnsi="Arial" w:cs="Arial"/>
          <w:sz w:val="24"/>
          <w:szCs w:val="24"/>
        </w:rPr>
        <w:t xml:space="preserve">администрация Ковернинского муниципального округа Нижегородской области </w:t>
      </w:r>
      <w:r w:rsidR="00355857" w:rsidRPr="00B107BF">
        <w:rPr>
          <w:rFonts w:ascii="Arial" w:hAnsi="Arial" w:cs="Arial"/>
          <w:b/>
          <w:sz w:val="24"/>
          <w:szCs w:val="24"/>
        </w:rPr>
        <w:t>постановляе</w:t>
      </w:r>
      <w:r w:rsidRPr="00B107BF">
        <w:rPr>
          <w:rFonts w:ascii="Arial" w:hAnsi="Arial" w:cs="Arial"/>
          <w:b/>
          <w:sz w:val="24"/>
          <w:szCs w:val="24"/>
        </w:rPr>
        <w:t>т: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1. Утвердить прилагаемый План реализации муниципальной программы 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2026-2028 годы. 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2. Отменить: 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</w:t>
      </w:r>
      <w:r w:rsidR="00F11F9C" w:rsidRPr="00B107BF">
        <w:rPr>
          <w:rFonts w:ascii="Arial" w:hAnsi="Arial" w:cs="Arial"/>
          <w:sz w:val="24"/>
          <w:szCs w:val="24"/>
        </w:rPr>
        <w:t>руга Нижегородской области от 26.03.2025 №41</w:t>
      </w:r>
      <w:r w:rsidRPr="00B107BF">
        <w:rPr>
          <w:rFonts w:ascii="Arial" w:hAnsi="Arial" w:cs="Arial"/>
          <w:sz w:val="24"/>
          <w:szCs w:val="24"/>
        </w:rPr>
        <w:t>7 «Об утверждении плана реализации муниципальной программы «Развитие транспортной инфраструктуры в Ковернинском муниципальном округ</w:t>
      </w:r>
      <w:r w:rsidR="008504BB" w:rsidRPr="00B107BF">
        <w:rPr>
          <w:rFonts w:ascii="Arial" w:hAnsi="Arial" w:cs="Arial"/>
          <w:sz w:val="24"/>
          <w:szCs w:val="24"/>
        </w:rPr>
        <w:t>е Нижегородской области» на 2025-2027</w:t>
      </w:r>
      <w:r w:rsidRPr="00B107BF">
        <w:rPr>
          <w:rFonts w:ascii="Arial" w:hAnsi="Arial" w:cs="Arial"/>
          <w:sz w:val="24"/>
          <w:szCs w:val="24"/>
        </w:rPr>
        <w:t xml:space="preserve"> годы»; 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</w:t>
      </w:r>
      <w:r w:rsidR="00F11F9C" w:rsidRPr="00B107BF">
        <w:rPr>
          <w:rFonts w:ascii="Arial" w:hAnsi="Arial" w:cs="Arial"/>
          <w:sz w:val="24"/>
          <w:szCs w:val="24"/>
        </w:rPr>
        <w:t>руга Нижегородской области от 06.03.2026 №324</w:t>
      </w:r>
      <w:r w:rsidRPr="00B107BF">
        <w:rPr>
          <w:rFonts w:ascii="Arial" w:hAnsi="Arial" w:cs="Arial"/>
          <w:sz w:val="24"/>
          <w:szCs w:val="24"/>
        </w:rPr>
        <w:t xml:space="preserve"> «О внесении изменений в план реализации муниципальной программы «Развитие транспортной инфраструктуры в Ковернинском муниципальном округ</w:t>
      </w:r>
      <w:r w:rsidR="008504BB" w:rsidRPr="00B107BF">
        <w:rPr>
          <w:rFonts w:ascii="Arial" w:hAnsi="Arial" w:cs="Arial"/>
          <w:sz w:val="24"/>
          <w:szCs w:val="24"/>
        </w:rPr>
        <w:t>е Нижегородской области» на 2025-2027</w:t>
      </w:r>
      <w:r w:rsidRPr="00B107BF">
        <w:rPr>
          <w:rFonts w:ascii="Arial" w:hAnsi="Arial" w:cs="Arial"/>
          <w:sz w:val="24"/>
          <w:szCs w:val="24"/>
        </w:rPr>
        <w:t xml:space="preserve"> годы, утвержденный постановлением Администрации Ковернинского муницип</w:t>
      </w:r>
      <w:r w:rsidR="00F11F9C" w:rsidRPr="00B107BF">
        <w:rPr>
          <w:rFonts w:ascii="Arial" w:hAnsi="Arial" w:cs="Arial"/>
          <w:sz w:val="24"/>
          <w:szCs w:val="24"/>
        </w:rPr>
        <w:t>ального района от 26.03.2025 №41</w:t>
      </w:r>
      <w:r w:rsidRPr="00B107BF">
        <w:rPr>
          <w:rFonts w:ascii="Arial" w:hAnsi="Arial" w:cs="Arial"/>
          <w:sz w:val="24"/>
          <w:szCs w:val="24"/>
        </w:rPr>
        <w:t xml:space="preserve">7». 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3. УКС администрации Ковернинского округа обеспечить размещение его в информационно-телекоммуникационной сети «Интернет» на сайте администрации Ковернинского муниципального округа. </w:t>
      </w:r>
    </w:p>
    <w:p w:rsidR="00442898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C2B2A" w:rsidRPr="00B107BF" w:rsidRDefault="00442898" w:rsidP="00B107B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B107BF">
        <w:rPr>
          <w:rFonts w:ascii="Arial" w:hAnsi="Arial" w:cs="Arial"/>
          <w:sz w:val="24"/>
          <w:szCs w:val="24"/>
        </w:rPr>
        <w:t>Контроль за</w:t>
      </w:r>
      <w:proofErr w:type="gramEnd"/>
      <w:r w:rsidRPr="00B107B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Нижегородской области (И.С. Родичев).</w:t>
      </w:r>
    </w:p>
    <w:p w:rsidR="00FC2B2A" w:rsidRPr="00B107BF" w:rsidRDefault="00FC2B2A" w:rsidP="00B107BF">
      <w:pPr>
        <w:jc w:val="both"/>
        <w:rPr>
          <w:rFonts w:ascii="Arial" w:hAnsi="Arial" w:cs="Arial"/>
          <w:sz w:val="24"/>
          <w:szCs w:val="24"/>
        </w:rPr>
      </w:pPr>
    </w:p>
    <w:p w:rsidR="00FC2B2A" w:rsidRPr="00B107BF" w:rsidRDefault="00F905E4" w:rsidP="00B107BF">
      <w:pPr>
        <w:rPr>
          <w:rFonts w:ascii="Arial" w:hAnsi="Arial" w:cs="Arial"/>
          <w:sz w:val="24"/>
          <w:szCs w:val="24"/>
        </w:rPr>
      </w:pPr>
      <w:proofErr w:type="spellStart"/>
      <w:r w:rsidRPr="00B107BF">
        <w:rPr>
          <w:rFonts w:ascii="Arial" w:hAnsi="Arial" w:cs="Arial"/>
          <w:sz w:val="24"/>
          <w:szCs w:val="24"/>
        </w:rPr>
        <w:t>Врип</w:t>
      </w:r>
      <w:proofErr w:type="spellEnd"/>
      <w:r w:rsidRPr="00B107BF">
        <w:rPr>
          <w:rFonts w:ascii="Arial" w:hAnsi="Arial" w:cs="Arial"/>
          <w:sz w:val="24"/>
          <w:szCs w:val="24"/>
        </w:rPr>
        <w:t xml:space="preserve"> главы</w:t>
      </w:r>
      <w:r w:rsidR="00B107BF" w:rsidRPr="00B107BF">
        <w:rPr>
          <w:rFonts w:ascii="Arial" w:hAnsi="Arial" w:cs="Arial"/>
          <w:sz w:val="24"/>
          <w:szCs w:val="24"/>
        </w:rPr>
        <w:t xml:space="preserve"> </w:t>
      </w:r>
      <w:r w:rsidR="00FC2B2A" w:rsidRPr="00B107BF">
        <w:rPr>
          <w:rFonts w:ascii="Arial" w:hAnsi="Arial" w:cs="Arial"/>
          <w:sz w:val="24"/>
          <w:szCs w:val="24"/>
        </w:rPr>
        <w:t>местного самоуправления</w:t>
      </w:r>
      <w:r w:rsidR="00B107BF" w:rsidRPr="00B107BF">
        <w:rPr>
          <w:rFonts w:ascii="Arial" w:hAnsi="Arial" w:cs="Arial"/>
          <w:sz w:val="24"/>
          <w:szCs w:val="24"/>
        </w:rPr>
        <w:tab/>
      </w:r>
      <w:r w:rsidR="00B107BF" w:rsidRPr="00B107BF">
        <w:rPr>
          <w:rFonts w:ascii="Arial" w:hAnsi="Arial" w:cs="Arial"/>
          <w:sz w:val="24"/>
          <w:szCs w:val="24"/>
        </w:rPr>
        <w:tab/>
      </w:r>
      <w:r w:rsidR="00B107BF" w:rsidRPr="00B107BF">
        <w:rPr>
          <w:rFonts w:ascii="Arial" w:hAnsi="Arial" w:cs="Arial"/>
          <w:sz w:val="24"/>
          <w:szCs w:val="24"/>
        </w:rPr>
        <w:tab/>
      </w:r>
      <w:r w:rsidR="00B107BF" w:rsidRPr="00B107BF">
        <w:rPr>
          <w:rFonts w:ascii="Arial" w:hAnsi="Arial" w:cs="Arial"/>
          <w:sz w:val="24"/>
          <w:szCs w:val="24"/>
        </w:rPr>
        <w:tab/>
      </w:r>
      <w:r w:rsidRPr="00B107BF">
        <w:rPr>
          <w:rFonts w:ascii="Arial" w:hAnsi="Arial" w:cs="Arial"/>
          <w:sz w:val="24"/>
          <w:szCs w:val="24"/>
        </w:rPr>
        <w:t>А.А. Васильев</w:t>
      </w:r>
      <w:r w:rsidR="00B107BF" w:rsidRPr="00B107BF">
        <w:rPr>
          <w:rFonts w:ascii="Arial" w:hAnsi="Arial" w:cs="Arial"/>
          <w:sz w:val="24"/>
          <w:szCs w:val="24"/>
        </w:rPr>
        <w:t xml:space="preserve"> </w:t>
      </w:r>
    </w:p>
    <w:p w:rsidR="00B107BF" w:rsidRPr="00B107BF" w:rsidRDefault="00B107BF" w:rsidP="00B107BF">
      <w:pPr>
        <w:rPr>
          <w:rFonts w:ascii="Arial" w:hAnsi="Arial" w:cs="Arial"/>
          <w:sz w:val="24"/>
          <w:szCs w:val="24"/>
        </w:rPr>
      </w:pPr>
    </w:p>
    <w:p w:rsidR="00B107BF" w:rsidRPr="00B107BF" w:rsidRDefault="00B107BF" w:rsidP="00B107BF">
      <w:pPr>
        <w:rPr>
          <w:rFonts w:ascii="Arial" w:hAnsi="Arial" w:cs="Arial"/>
          <w:sz w:val="24"/>
          <w:szCs w:val="24"/>
        </w:rPr>
        <w:sectPr w:rsidR="00B107BF" w:rsidRPr="00B107BF" w:rsidSect="00B107BF">
          <w:pgSz w:w="11907" w:h="16840" w:code="9"/>
          <w:pgMar w:top="851" w:right="851" w:bottom="851" w:left="1418" w:header="720" w:footer="720" w:gutter="0"/>
          <w:cols w:space="720"/>
        </w:sectPr>
      </w:pPr>
    </w:p>
    <w:p w:rsidR="00D64076" w:rsidRPr="00B107BF" w:rsidRDefault="00FE6F95" w:rsidP="00B107BF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B107BF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B107BF">
        <w:rPr>
          <w:rFonts w:ascii="Arial" w:hAnsi="Arial" w:cs="Arial"/>
          <w:sz w:val="24"/>
          <w:szCs w:val="24"/>
        </w:rPr>
        <w:t xml:space="preserve"> постановлением а</w:t>
      </w:r>
      <w:r w:rsidR="00D64076" w:rsidRPr="00B107BF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B107BF" w:rsidRDefault="00D64076" w:rsidP="00B107BF">
      <w:pPr>
        <w:jc w:val="right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FE6F95" w:rsidRPr="00B107BF">
        <w:rPr>
          <w:rFonts w:ascii="Arial" w:hAnsi="Arial" w:cs="Arial"/>
          <w:sz w:val="24"/>
          <w:szCs w:val="24"/>
        </w:rPr>
        <w:t>округа</w:t>
      </w:r>
    </w:p>
    <w:p w:rsidR="00D64076" w:rsidRPr="00B107BF" w:rsidRDefault="00D64076" w:rsidP="00B107BF">
      <w:pPr>
        <w:jc w:val="right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B107BF" w:rsidRDefault="00B107BF" w:rsidP="00B107BF">
      <w:pPr>
        <w:jc w:val="right"/>
        <w:rPr>
          <w:rFonts w:ascii="Arial" w:hAnsi="Arial" w:cs="Arial"/>
          <w:sz w:val="24"/>
          <w:szCs w:val="24"/>
        </w:rPr>
      </w:pPr>
      <w:r w:rsidRPr="00B107BF">
        <w:rPr>
          <w:rFonts w:ascii="Arial" w:hAnsi="Arial" w:cs="Arial"/>
          <w:sz w:val="24"/>
          <w:szCs w:val="24"/>
        </w:rPr>
        <w:t>О</w:t>
      </w:r>
      <w:r w:rsidR="00D64076" w:rsidRPr="00B107BF">
        <w:rPr>
          <w:rFonts w:ascii="Arial" w:hAnsi="Arial" w:cs="Arial"/>
          <w:sz w:val="24"/>
          <w:szCs w:val="24"/>
        </w:rPr>
        <w:t>т</w:t>
      </w:r>
      <w:r w:rsidRPr="00B107BF">
        <w:rPr>
          <w:rFonts w:ascii="Arial" w:hAnsi="Arial" w:cs="Arial"/>
          <w:sz w:val="24"/>
          <w:szCs w:val="24"/>
        </w:rPr>
        <w:t xml:space="preserve"> 17.03.2026 №372</w:t>
      </w:r>
    </w:p>
    <w:p w:rsidR="00D64076" w:rsidRPr="00B107BF" w:rsidRDefault="00D64076" w:rsidP="00B107BF">
      <w:pPr>
        <w:jc w:val="right"/>
        <w:rPr>
          <w:rFonts w:ascii="Arial" w:hAnsi="Arial" w:cs="Arial"/>
          <w:sz w:val="24"/>
          <w:szCs w:val="24"/>
        </w:rPr>
      </w:pPr>
    </w:p>
    <w:p w:rsidR="00D64076" w:rsidRPr="00B107BF" w:rsidRDefault="00D64076" w:rsidP="00B107B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107BF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B107BF">
        <w:rPr>
          <w:rFonts w:ascii="Arial" w:hAnsi="Arial" w:cs="Arial"/>
          <w:b/>
          <w:bCs/>
          <w:sz w:val="24"/>
          <w:szCs w:val="24"/>
        </w:rPr>
        <w:t>«</w:t>
      </w:r>
      <w:r w:rsidR="00E627A4" w:rsidRPr="00B107BF">
        <w:rPr>
          <w:rFonts w:ascii="Arial" w:hAnsi="Arial" w:cs="Arial"/>
          <w:b/>
          <w:bCs/>
          <w:sz w:val="24"/>
          <w:szCs w:val="24"/>
        </w:rPr>
        <w:t>Развитие транспортной инфраструктуры в Ковернинском муниципальном округе Нижегородской области</w:t>
      </w:r>
      <w:r w:rsidRPr="00B107BF">
        <w:rPr>
          <w:rFonts w:ascii="Arial" w:hAnsi="Arial" w:cs="Arial"/>
          <w:b/>
          <w:bCs/>
          <w:sz w:val="24"/>
          <w:szCs w:val="24"/>
        </w:rPr>
        <w:t>» на 202</w:t>
      </w:r>
      <w:r w:rsidR="00460214" w:rsidRPr="00B107BF">
        <w:rPr>
          <w:rFonts w:ascii="Arial" w:hAnsi="Arial" w:cs="Arial"/>
          <w:b/>
          <w:bCs/>
          <w:sz w:val="24"/>
          <w:szCs w:val="24"/>
        </w:rPr>
        <w:t>6</w:t>
      </w:r>
      <w:r w:rsidRPr="00B107BF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460214" w:rsidRPr="00B107BF">
        <w:rPr>
          <w:rFonts w:ascii="Arial" w:hAnsi="Arial" w:cs="Arial"/>
          <w:b/>
          <w:bCs/>
          <w:sz w:val="24"/>
          <w:szCs w:val="24"/>
        </w:rPr>
        <w:t>8</w:t>
      </w:r>
      <w:r w:rsidRPr="00B107BF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D64076" w:rsidRPr="00B107BF" w:rsidRDefault="00D64076" w:rsidP="00B107BF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257"/>
        <w:gridCol w:w="776"/>
        <w:gridCol w:w="649"/>
        <w:gridCol w:w="840"/>
        <w:gridCol w:w="773"/>
        <w:gridCol w:w="779"/>
        <w:gridCol w:w="474"/>
        <w:gridCol w:w="676"/>
        <w:gridCol w:w="680"/>
        <w:gridCol w:w="628"/>
        <w:gridCol w:w="631"/>
        <w:gridCol w:w="631"/>
        <w:gridCol w:w="631"/>
        <w:gridCol w:w="628"/>
        <w:gridCol w:w="634"/>
        <w:gridCol w:w="631"/>
        <w:gridCol w:w="722"/>
        <w:gridCol w:w="522"/>
      </w:tblGrid>
      <w:tr w:rsidR="00D64076" w:rsidRPr="00B107BF" w:rsidTr="008379E3">
        <w:tc>
          <w:tcPr>
            <w:tcW w:w="840" w:type="pct"/>
            <w:vMerge w:val="restart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1" w:type="pct"/>
            <w:gridSpan w:val="4"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B107BF" w:rsidTr="008379E3">
        <w:trPr>
          <w:cantSplit/>
          <w:trHeight w:val="2739"/>
        </w:trPr>
        <w:tc>
          <w:tcPr>
            <w:tcW w:w="840" w:type="pct"/>
            <w:vMerge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157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24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5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39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D64076" w:rsidRPr="00B107BF" w:rsidRDefault="00D64076" w:rsidP="00B107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B107BF" w:rsidTr="008379E3">
        <w:tc>
          <w:tcPr>
            <w:tcW w:w="840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16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5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7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4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5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39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3" w:type="pct"/>
            <w:shd w:val="clear" w:color="auto" w:fill="auto"/>
          </w:tcPr>
          <w:p w:rsidR="00D64076" w:rsidRPr="00B107BF" w:rsidRDefault="00D6407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CD08AF" w:rsidRPr="00B107BF" w:rsidTr="008379E3">
        <w:tc>
          <w:tcPr>
            <w:tcW w:w="840" w:type="pct"/>
            <w:shd w:val="clear" w:color="auto" w:fill="auto"/>
          </w:tcPr>
          <w:p w:rsidR="00CD08AF" w:rsidRPr="00B107BF" w:rsidRDefault="00CD08AF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1. Выполнение работ по содержанию автомобильных дорог и искусственных сооружений на них</w:t>
            </w:r>
          </w:p>
        </w:tc>
        <w:tc>
          <w:tcPr>
            <w:tcW w:w="416" w:type="pct"/>
            <w:shd w:val="clear" w:color="auto" w:fill="auto"/>
          </w:tcPr>
          <w:p w:rsidR="00CD08AF" w:rsidRPr="00B107BF" w:rsidRDefault="00CD08AF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ТО администрации, </w:t>
            </w:r>
            <w:r w:rsidR="00810C01" w:rsidRPr="00B107BF">
              <w:rPr>
                <w:rFonts w:ascii="Arial" w:hAnsi="Arial" w:cs="Arial"/>
                <w:sz w:val="24"/>
                <w:szCs w:val="24"/>
              </w:rPr>
              <w:t>У</w:t>
            </w:r>
            <w:r w:rsidRPr="00B107BF">
              <w:rPr>
                <w:rFonts w:ascii="Arial" w:hAnsi="Arial" w:cs="Arial"/>
                <w:sz w:val="24"/>
                <w:szCs w:val="24"/>
              </w:rPr>
              <w:t>КС администрации</w:t>
            </w:r>
          </w:p>
        </w:tc>
        <w:tc>
          <w:tcPr>
            <w:tcW w:w="257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</w:t>
            </w:r>
            <w:r w:rsidR="00460214" w:rsidRPr="00B107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</w:t>
            </w:r>
            <w:r w:rsidR="00460214" w:rsidRPr="00B107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Доля муниципальных дорог, отвечающих нормативным 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требованиям, от общей протяженности муниципальных автомобильных дорог</w:t>
            </w:r>
            <w:r w:rsidR="0070084D" w:rsidRPr="00B107BF">
              <w:rPr>
                <w:rFonts w:ascii="Arial" w:hAnsi="Arial" w:cs="Arial"/>
                <w:sz w:val="24"/>
                <w:szCs w:val="24"/>
              </w:rPr>
              <w:t>–</w:t>
            </w:r>
            <w:r w:rsidR="003056DB" w:rsidRPr="00B107BF">
              <w:rPr>
                <w:rFonts w:ascii="Arial" w:hAnsi="Arial" w:cs="Arial"/>
                <w:sz w:val="24"/>
                <w:szCs w:val="24"/>
              </w:rPr>
              <w:t>44,4</w:t>
            </w:r>
            <w:r w:rsidRPr="00B107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Доля муниципальных дорог, отвечающих нормати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вным требованиям, от общей протяженности муниципальных автомобильных дорог – </w:t>
            </w:r>
            <w:r w:rsidR="003056DB" w:rsidRPr="00B107BF">
              <w:rPr>
                <w:rFonts w:ascii="Arial" w:hAnsi="Arial" w:cs="Arial"/>
                <w:sz w:val="24"/>
                <w:szCs w:val="24"/>
              </w:rPr>
              <w:t>46,2</w:t>
            </w:r>
            <w:r w:rsidRPr="00B107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Доля муниципальных дорог, отвечающих нормати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вным требованиям, от общей протяженности муниципальных автомобильных дорог – </w:t>
            </w:r>
            <w:r w:rsidR="003056DB" w:rsidRPr="00B107BF">
              <w:rPr>
                <w:rFonts w:ascii="Arial" w:hAnsi="Arial" w:cs="Arial"/>
                <w:sz w:val="24"/>
                <w:szCs w:val="24"/>
              </w:rPr>
              <w:t>48,0</w:t>
            </w:r>
            <w:r w:rsidRPr="00B107B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7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24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5" w:type="pct"/>
            <w:shd w:val="clear" w:color="auto" w:fill="auto"/>
          </w:tcPr>
          <w:p w:rsidR="00CD08AF" w:rsidRPr="00B107BF" w:rsidRDefault="00921D9D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color w:val="000000"/>
                <w:sz w:val="24"/>
                <w:szCs w:val="24"/>
              </w:rPr>
              <w:t>14210,4</w:t>
            </w:r>
          </w:p>
        </w:tc>
        <w:tc>
          <w:tcPr>
            <w:tcW w:w="208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B107BF" w:rsidRDefault="00460214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14020,0</w:t>
            </w:r>
          </w:p>
        </w:tc>
        <w:tc>
          <w:tcPr>
            <w:tcW w:w="208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CD08AF" w:rsidRPr="00B107BF" w:rsidRDefault="00460214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color w:val="000000"/>
                <w:sz w:val="24"/>
                <w:szCs w:val="24"/>
              </w:rPr>
              <w:t>15020,0</w:t>
            </w:r>
          </w:p>
        </w:tc>
        <w:tc>
          <w:tcPr>
            <w:tcW w:w="173" w:type="pct"/>
            <w:shd w:val="clear" w:color="auto" w:fill="auto"/>
          </w:tcPr>
          <w:p w:rsidR="00CD08AF" w:rsidRPr="00B107BF" w:rsidRDefault="00CD08A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25BBC" w:rsidRPr="00B107BF" w:rsidTr="007C0DAC">
        <w:trPr>
          <w:trHeight w:val="2598"/>
        </w:trPr>
        <w:tc>
          <w:tcPr>
            <w:tcW w:w="840" w:type="pct"/>
            <w:shd w:val="clear" w:color="auto" w:fill="auto"/>
          </w:tcPr>
          <w:p w:rsidR="00C25BBC" w:rsidRPr="00B107BF" w:rsidRDefault="00C25BBC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  <w:r w:rsidR="00235995" w:rsidRPr="00B107BF">
              <w:rPr>
                <w:rFonts w:ascii="Arial" w:hAnsi="Arial" w:cs="Arial"/>
                <w:sz w:val="24"/>
                <w:szCs w:val="24"/>
              </w:rPr>
              <w:t>1</w:t>
            </w:r>
            <w:r w:rsidRPr="00B107BF">
              <w:rPr>
                <w:rFonts w:ascii="Arial" w:hAnsi="Arial" w:cs="Arial"/>
                <w:sz w:val="24"/>
                <w:szCs w:val="24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16" w:type="pct"/>
            <w:shd w:val="clear" w:color="auto" w:fill="auto"/>
          </w:tcPr>
          <w:p w:rsidR="00C25BBC" w:rsidRPr="00B107BF" w:rsidRDefault="00810C01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Отдел</w:t>
            </w:r>
            <w:r w:rsidR="00C25BBC" w:rsidRPr="00B107BF">
              <w:rPr>
                <w:rFonts w:ascii="Arial" w:hAnsi="Arial" w:cs="Arial"/>
                <w:sz w:val="24"/>
                <w:szCs w:val="24"/>
              </w:rPr>
              <w:t xml:space="preserve"> ЖКХ Администрация</w:t>
            </w:r>
          </w:p>
        </w:tc>
        <w:tc>
          <w:tcPr>
            <w:tcW w:w="257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</w:t>
            </w:r>
            <w:r w:rsidR="00460214" w:rsidRPr="00B107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</w:t>
            </w:r>
            <w:r w:rsidR="00460214" w:rsidRPr="00B107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Протяженность отремонтированных автодорог – </w:t>
            </w:r>
            <w:r w:rsidR="00AA1CA9" w:rsidRPr="00B107BF">
              <w:rPr>
                <w:rFonts w:ascii="Arial" w:hAnsi="Arial" w:cs="Arial"/>
                <w:sz w:val="24"/>
                <w:szCs w:val="24"/>
              </w:rPr>
              <w:t>6,22</w:t>
            </w:r>
            <w:r w:rsidRPr="00B107BF">
              <w:rPr>
                <w:rFonts w:ascii="Arial" w:hAnsi="Arial" w:cs="Arial"/>
                <w:sz w:val="24"/>
                <w:szCs w:val="24"/>
              </w:rPr>
              <w:t>к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м</w:t>
            </w:r>
          </w:p>
        </w:tc>
        <w:tc>
          <w:tcPr>
            <w:tcW w:w="256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Протяженность отремонтированных автодорог – </w:t>
            </w:r>
            <w:r w:rsidR="00AA1CA9" w:rsidRPr="00B107BF">
              <w:rPr>
                <w:rFonts w:ascii="Arial" w:hAnsi="Arial" w:cs="Arial"/>
                <w:sz w:val="24"/>
                <w:szCs w:val="24"/>
              </w:rPr>
              <w:lastRenderedPageBreak/>
              <w:t>6,5</w:t>
            </w:r>
            <w:r w:rsidRPr="00B107BF">
              <w:rPr>
                <w:rFonts w:ascii="Arial" w:hAnsi="Arial" w:cs="Arial"/>
                <w:sz w:val="24"/>
                <w:szCs w:val="24"/>
              </w:rPr>
              <w:t xml:space="preserve"> км</w:t>
            </w:r>
          </w:p>
        </w:tc>
        <w:tc>
          <w:tcPr>
            <w:tcW w:w="258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Протяженность отремонтированных автодорог –</w:t>
            </w:r>
            <w:r w:rsidR="00AA1CA9" w:rsidRPr="00B107BF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  <w:r w:rsidR="001512EC" w:rsidRPr="00B107BF">
              <w:rPr>
                <w:rFonts w:ascii="Arial" w:hAnsi="Arial" w:cs="Arial"/>
                <w:sz w:val="24"/>
                <w:szCs w:val="24"/>
              </w:rPr>
              <w:t>,</w:t>
            </w:r>
            <w:r w:rsidR="00AA1CA9" w:rsidRPr="00B107BF">
              <w:rPr>
                <w:rFonts w:ascii="Arial" w:hAnsi="Arial" w:cs="Arial"/>
                <w:sz w:val="24"/>
                <w:szCs w:val="24"/>
              </w:rPr>
              <w:t>3</w:t>
            </w:r>
            <w:r w:rsidRPr="00B107BF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57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24" w:type="pct"/>
            <w:shd w:val="clear" w:color="auto" w:fill="auto"/>
          </w:tcPr>
          <w:p w:rsidR="00C25BBC" w:rsidRPr="00B107BF" w:rsidRDefault="005E03AE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5" w:type="pct"/>
            <w:shd w:val="clear" w:color="auto" w:fill="auto"/>
          </w:tcPr>
          <w:p w:rsidR="00C25BBC" w:rsidRPr="00B107BF" w:rsidRDefault="002D789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18044,7</w:t>
            </w:r>
          </w:p>
        </w:tc>
        <w:tc>
          <w:tcPr>
            <w:tcW w:w="208" w:type="pct"/>
            <w:shd w:val="clear" w:color="auto" w:fill="auto"/>
          </w:tcPr>
          <w:p w:rsidR="00C25BBC" w:rsidRPr="00B107BF" w:rsidRDefault="005E03AE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A07E27" w:rsidRPr="00B107BF" w:rsidRDefault="00103D95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color w:val="000000"/>
                <w:sz w:val="24"/>
                <w:szCs w:val="24"/>
              </w:rPr>
              <w:t>27426,6</w:t>
            </w:r>
          </w:p>
        </w:tc>
        <w:tc>
          <w:tcPr>
            <w:tcW w:w="208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C25BBC" w:rsidRPr="00B107BF" w:rsidRDefault="00103D95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28078,4</w:t>
            </w:r>
          </w:p>
        </w:tc>
        <w:tc>
          <w:tcPr>
            <w:tcW w:w="173" w:type="pct"/>
            <w:shd w:val="clear" w:color="auto" w:fill="auto"/>
          </w:tcPr>
          <w:p w:rsidR="00C25BBC" w:rsidRPr="00B107BF" w:rsidRDefault="00C25BB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086" w:rsidRPr="00B107BF" w:rsidTr="00367086">
        <w:trPr>
          <w:trHeight w:val="109"/>
        </w:trPr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2D7898" w:rsidRPr="00B107BF">
              <w:rPr>
                <w:rFonts w:ascii="Arial" w:hAnsi="Arial" w:cs="Arial"/>
                <w:sz w:val="24"/>
                <w:szCs w:val="24"/>
              </w:rPr>
              <w:t>.</w:t>
            </w:r>
            <w:r w:rsidRPr="00B107BF">
              <w:rPr>
                <w:rFonts w:ascii="Arial" w:hAnsi="Arial" w:cs="Arial"/>
                <w:sz w:val="24"/>
                <w:szCs w:val="24"/>
              </w:rPr>
              <w:t>2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 xml:space="preserve"> Расходынареализацию проектаинициативного бюджетирования «Вам</w:t>
            </w:r>
          </w:p>
          <w:p w:rsidR="00367086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решать!» (Ремонт автомобильной дороги по ул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аречная в </w:t>
            </w:r>
            <w:proofErr w:type="spellStart"/>
            <w:r w:rsidRPr="00B107BF">
              <w:rPr>
                <w:rFonts w:ascii="Arial" w:hAnsi="Arial" w:cs="Arial"/>
                <w:sz w:val="24"/>
                <w:szCs w:val="24"/>
              </w:rPr>
              <w:t>д.Анисимово</w:t>
            </w:r>
            <w:proofErr w:type="spellEnd"/>
            <w:r w:rsidRPr="00B107BF">
              <w:rPr>
                <w:rFonts w:ascii="Arial" w:hAnsi="Arial" w:cs="Arial"/>
                <w:sz w:val="24"/>
                <w:szCs w:val="24"/>
              </w:rPr>
              <w:t xml:space="preserve"> Ковернинского муниципального округа Нижегородской области)</w:t>
            </w:r>
          </w:p>
        </w:tc>
        <w:tc>
          <w:tcPr>
            <w:tcW w:w="416" w:type="pct"/>
            <w:shd w:val="clear" w:color="auto" w:fill="auto"/>
          </w:tcPr>
          <w:p w:rsidR="00367086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367086" w:rsidRPr="00B107BF" w:rsidRDefault="00F905E4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2018,4</w:t>
            </w:r>
          </w:p>
        </w:tc>
        <w:tc>
          <w:tcPr>
            <w:tcW w:w="225" w:type="pct"/>
            <w:shd w:val="clear" w:color="auto" w:fill="auto"/>
          </w:tcPr>
          <w:p w:rsidR="00367086" w:rsidRPr="00B107BF" w:rsidRDefault="000F5B7F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color w:val="000000"/>
                <w:sz w:val="24"/>
                <w:szCs w:val="24"/>
              </w:rPr>
              <w:t>877,5</w:t>
            </w:r>
          </w:p>
        </w:tc>
        <w:tc>
          <w:tcPr>
            <w:tcW w:w="208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29</w:t>
            </w:r>
            <w:r w:rsidR="00367086" w:rsidRPr="00B107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E03F6B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367086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086" w:rsidRPr="00B107BF" w:rsidTr="002E71AA">
        <w:trPr>
          <w:trHeight w:val="94"/>
        </w:trPr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2.3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>Расходынареализацию проектаинициативного бюджетирования «Вам</w:t>
            </w:r>
          </w:p>
          <w:p w:rsidR="002E71AA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решать!» (Ремонт автомобильной дороги к деревенскому 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кладбищу </w:t>
            </w:r>
            <w:proofErr w:type="spellStart"/>
            <w:r w:rsidRPr="00B107BF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B107BF">
              <w:rPr>
                <w:rFonts w:ascii="Arial" w:hAnsi="Arial" w:cs="Arial"/>
                <w:sz w:val="24"/>
                <w:szCs w:val="24"/>
              </w:rPr>
              <w:t xml:space="preserve"> Ковернинского муниципального округа Нижегородской области)</w:t>
            </w:r>
          </w:p>
          <w:p w:rsidR="002E71AA" w:rsidRPr="00B107BF" w:rsidRDefault="002E71AA" w:rsidP="00B107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367086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367086" w:rsidRPr="00B107BF" w:rsidRDefault="00F905E4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367086" w:rsidRPr="00B107BF" w:rsidRDefault="00367086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367086" w:rsidRPr="00B107BF" w:rsidRDefault="00D01418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color w:val="000000"/>
                <w:sz w:val="24"/>
                <w:szCs w:val="24"/>
              </w:rPr>
              <w:t>820,7</w:t>
            </w:r>
          </w:p>
        </w:tc>
        <w:tc>
          <w:tcPr>
            <w:tcW w:w="208" w:type="pct"/>
            <w:shd w:val="clear" w:color="auto" w:fill="auto"/>
          </w:tcPr>
          <w:p w:rsidR="00367086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39</w:t>
            </w:r>
            <w:r w:rsidR="00367086" w:rsidRPr="00B107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E03F6B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367086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367086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71AA" w:rsidRPr="00B107BF" w:rsidTr="002E71AA">
        <w:trPr>
          <w:trHeight w:val="851"/>
        </w:trPr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2.4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>Расходынареализацию проектаинициативного бюджетирования «Вам</w:t>
            </w:r>
          </w:p>
          <w:p w:rsidR="002E71AA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решать!» ( Ремонт проездов к многоквартирным домам на ул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олодежная в д.Понурово Ковернинского муниципального округа Нижегородской области)</w:t>
            </w:r>
          </w:p>
        </w:tc>
        <w:tc>
          <w:tcPr>
            <w:tcW w:w="416" w:type="pct"/>
            <w:shd w:val="clear" w:color="auto" w:fill="auto"/>
          </w:tcPr>
          <w:p w:rsidR="002E71AA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2E71AA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2E71AA" w:rsidRPr="00B107BF" w:rsidRDefault="00F905E4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2E71AA" w:rsidRPr="00B107BF" w:rsidRDefault="00D01418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2477,5</w:t>
            </w:r>
          </w:p>
        </w:tc>
        <w:tc>
          <w:tcPr>
            <w:tcW w:w="208" w:type="pct"/>
            <w:shd w:val="clear" w:color="auto" w:fill="auto"/>
          </w:tcPr>
          <w:p w:rsidR="002E71AA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56</w:t>
            </w:r>
            <w:r w:rsidR="002E71AA" w:rsidRPr="00B107B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2E71AA" w:rsidRPr="00B107BF" w:rsidRDefault="002E71AA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71AA" w:rsidRPr="00B107BF" w:rsidTr="007C0DAC">
        <w:trPr>
          <w:trHeight w:val="1784"/>
        </w:trPr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2.5 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>Расходынареализацию проектаинициативного бюджетирования «Вам</w:t>
            </w:r>
          </w:p>
          <w:p w:rsidR="002E71AA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решать!» ( Ремонт автомобильной дороги в </w:t>
            </w:r>
            <w:proofErr w:type="spellStart"/>
            <w:r w:rsidRPr="00B107BF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.В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>олковоул.Волков</w:t>
            </w: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ская</w:t>
            </w:r>
            <w:proofErr w:type="spellEnd"/>
            <w:r w:rsidRPr="00B107BF">
              <w:rPr>
                <w:rFonts w:ascii="Arial" w:hAnsi="Arial" w:cs="Arial"/>
                <w:sz w:val="24"/>
                <w:szCs w:val="24"/>
              </w:rPr>
              <w:t xml:space="preserve"> Ковернинского муниципального округа Нижегородской области)</w:t>
            </w:r>
          </w:p>
        </w:tc>
        <w:tc>
          <w:tcPr>
            <w:tcW w:w="416" w:type="pct"/>
            <w:shd w:val="clear" w:color="auto" w:fill="auto"/>
          </w:tcPr>
          <w:p w:rsidR="002E71AA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2E71AA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2E71AA" w:rsidRPr="00B107BF" w:rsidRDefault="00F905E4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2E71AA" w:rsidRPr="00B107BF" w:rsidRDefault="002E71AA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2E71AA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2E71AA" w:rsidRPr="00B107BF" w:rsidRDefault="000F5B7F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821,6</w:t>
            </w:r>
          </w:p>
        </w:tc>
        <w:tc>
          <w:tcPr>
            <w:tcW w:w="208" w:type="pct"/>
            <w:shd w:val="clear" w:color="auto" w:fill="auto"/>
          </w:tcPr>
          <w:p w:rsidR="002E71AA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42,9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A16170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2E71AA" w:rsidRPr="00B107BF" w:rsidRDefault="00A16170" w:rsidP="00B107B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2E71AA" w:rsidRPr="00B107BF" w:rsidRDefault="00A16170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1418" w:rsidRPr="00B107BF" w:rsidTr="008379E3"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2.6 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>Расходынареализацию проектаинициативного бюджетирования «Вам</w:t>
            </w:r>
          </w:p>
          <w:p w:rsidR="00D01418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решать!» ( Асфальтирование автомобильной дороги по д. </w:t>
            </w:r>
            <w:proofErr w:type="spellStart"/>
            <w:r w:rsidRPr="00B107BF">
              <w:rPr>
                <w:rFonts w:ascii="Arial" w:hAnsi="Arial" w:cs="Arial"/>
                <w:sz w:val="24"/>
                <w:szCs w:val="24"/>
              </w:rPr>
              <w:t>Мокушино</w:t>
            </w:r>
            <w:proofErr w:type="spellEnd"/>
            <w:r w:rsidRPr="00B107BF">
              <w:rPr>
                <w:rFonts w:ascii="Arial" w:hAnsi="Arial" w:cs="Arial"/>
                <w:sz w:val="24"/>
                <w:szCs w:val="24"/>
              </w:rPr>
              <w:t xml:space="preserve"> Ковернинского муниципального округа Нижегородской области)</w:t>
            </w:r>
          </w:p>
        </w:tc>
        <w:tc>
          <w:tcPr>
            <w:tcW w:w="416" w:type="pct"/>
            <w:shd w:val="clear" w:color="auto" w:fill="auto"/>
          </w:tcPr>
          <w:p w:rsidR="00D01418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D01418" w:rsidRPr="00B107BF" w:rsidRDefault="000F5B7F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1617,8</w:t>
            </w:r>
          </w:p>
        </w:tc>
        <w:tc>
          <w:tcPr>
            <w:tcW w:w="20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47,0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D01418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01418" w:rsidRPr="00B107BF" w:rsidTr="008379E3">
        <w:tc>
          <w:tcPr>
            <w:tcW w:w="840" w:type="pct"/>
            <w:shd w:val="clear" w:color="auto" w:fill="auto"/>
          </w:tcPr>
          <w:p w:rsidR="00D01418" w:rsidRPr="00B107BF" w:rsidRDefault="00235995" w:rsidP="00B107BF">
            <w:pPr>
              <w:pStyle w:val="TableParagraph"/>
              <w:spacing w:line="240" w:lineRule="auto"/>
              <w:ind w:left="0" w:right="65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2.7 </w:t>
            </w:r>
            <w:r w:rsidR="00D01418" w:rsidRPr="00B107BF">
              <w:rPr>
                <w:rFonts w:ascii="Arial" w:hAnsi="Arial" w:cs="Arial"/>
                <w:sz w:val="24"/>
                <w:szCs w:val="24"/>
              </w:rPr>
              <w:t>Расходынареализацию проектаинициативного бюджетирования «Вам</w:t>
            </w:r>
          </w:p>
          <w:p w:rsidR="00D01418" w:rsidRPr="00B107BF" w:rsidRDefault="00D0141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 xml:space="preserve">решать!» 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 xml:space="preserve">(Ремонт автомобильной дороги общего пользования местного значения по ул. Полевая в д. </w:t>
            </w:r>
            <w:proofErr w:type="spellStart"/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>Шадрино</w:t>
            </w:r>
            <w:proofErr w:type="spellEnd"/>
            <w:r w:rsidRPr="00B107BF">
              <w:rPr>
                <w:rFonts w:ascii="Arial" w:hAnsi="Arial" w:cs="Arial"/>
                <w:sz w:val="24"/>
                <w:szCs w:val="24"/>
              </w:rPr>
              <w:t xml:space="preserve"> Ковернинского муниципального округа Нижегородской области)</w:t>
            </w:r>
            <w:proofErr w:type="gramEnd"/>
          </w:p>
        </w:tc>
        <w:tc>
          <w:tcPr>
            <w:tcW w:w="416" w:type="pct"/>
            <w:shd w:val="clear" w:color="auto" w:fill="auto"/>
          </w:tcPr>
          <w:p w:rsidR="00D01418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Администрация Ковернинского муниципального </w:t>
            </w:r>
            <w:r w:rsidRPr="00B107BF">
              <w:rPr>
                <w:rFonts w:ascii="Arial" w:hAnsi="Arial" w:cs="Arial"/>
                <w:sz w:val="24"/>
                <w:szCs w:val="24"/>
              </w:rPr>
              <w:t>округа, УКС</w:t>
            </w:r>
            <w:proofErr w:type="gramStart"/>
            <w:r w:rsidRPr="00B107BF">
              <w:rPr>
                <w:rFonts w:ascii="Arial" w:hAnsi="Arial" w:cs="Arial"/>
                <w:sz w:val="24"/>
                <w:szCs w:val="24"/>
              </w:rPr>
              <w:t>,Т</w:t>
            </w:r>
            <w:proofErr w:type="gramEnd"/>
            <w:r w:rsidRPr="00B107B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107BF">
              <w:rPr>
                <w:rFonts w:ascii="Arial" w:hAnsi="Arial" w:cs="Arial"/>
                <w:spacing w:val="-2"/>
                <w:sz w:val="24"/>
                <w:szCs w:val="24"/>
              </w:rPr>
              <w:t>Администрации</w:t>
            </w:r>
          </w:p>
        </w:tc>
        <w:tc>
          <w:tcPr>
            <w:tcW w:w="257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D01418" w:rsidRPr="00B107BF" w:rsidRDefault="00D01418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1671,2</w:t>
            </w:r>
          </w:p>
        </w:tc>
        <w:tc>
          <w:tcPr>
            <w:tcW w:w="225" w:type="pct"/>
            <w:shd w:val="clear" w:color="auto" w:fill="auto"/>
          </w:tcPr>
          <w:p w:rsidR="00D01418" w:rsidRPr="00B107BF" w:rsidRDefault="000F5B7F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451,7</w:t>
            </w:r>
          </w:p>
        </w:tc>
        <w:tc>
          <w:tcPr>
            <w:tcW w:w="208" w:type="pct"/>
            <w:shd w:val="clear" w:color="auto" w:fill="auto"/>
          </w:tcPr>
          <w:p w:rsidR="00D01418" w:rsidRPr="00B107BF" w:rsidRDefault="000F5B7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A77B3C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D01418" w:rsidRPr="00B107BF" w:rsidRDefault="00A77B3C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D01418" w:rsidRPr="00B107BF" w:rsidRDefault="00A77B3C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379E3" w:rsidRPr="00B107BF" w:rsidTr="008379E3">
        <w:tc>
          <w:tcPr>
            <w:tcW w:w="840" w:type="pct"/>
            <w:shd w:val="clear" w:color="auto" w:fill="auto"/>
          </w:tcPr>
          <w:p w:rsidR="008379E3" w:rsidRPr="00B107BF" w:rsidRDefault="008379E3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lastRenderedPageBreak/>
              <w:t xml:space="preserve">Итого по программе         </w:t>
            </w:r>
          </w:p>
        </w:tc>
        <w:tc>
          <w:tcPr>
            <w:tcW w:w="416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57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8379E3" w:rsidRPr="00B107BF" w:rsidRDefault="004E69EB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15689,6</w:t>
            </w:r>
          </w:p>
        </w:tc>
        <w:tc>
          <w:tcPr>
            <w:tcW w:w="225" w:type="pct"/>
            <w:shd w:val="clear" w:color="auto" w:fill="auto"/>
          </w:tcPr>
          <w:p w:rsidR="008379E3" w:rsidRPr="00B107BF" w:rsidRDefault="002D7898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39321,9</w:t>
            </w:r>
          </w:p>
        </w:tc>
        <w:tc>
          <w:tcPr>
            <w:tcW w:w="208" w:type="pct"/>
            <w:shd w:val="clear" w:color="auto" w:fill="auto"/>
          </w:tcPr>
          <w:p w:rsidR="008379E3" w:rsidRPr="00B107BF" w:rsidRDefault="000F5B7F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241,9</w:t>
            </w:r>
          </w:p>
        </w:tc>
        <w:tc>
          <w:tcPr>
            <w:tcW w:w="209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41446,6</w:t>
            </w:r>
          </w:p>
        </w:tc>
        <w:tc>
          <w:tcPr>
            <w:tcW w:w="208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8379E3" w:rsidRPr="00B107BF" w:rsidRDefault="004E69EB" w:rsidP="00B107BF">
            <w:pPr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43098,4</w:t>
            </w:r>
          </w:p>
        </w:tc>
        <w:tc>
          <w:tcPr>
            <w:tcW w:w="173" w:type="pct"/>
            <w:shd w:val="clear" w:color="auto" w:fill="auto"/>
          </w:tcPr>
          <w:p w:rsidR="008379E3" w:rsidRPr="00B107BF" w:rsidRDefault="008379E3" w:rsidP="00B107B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107B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B520B" w:rsidRPr="00B107BF" w:rsidRDefault="00FB520B" w:rsidP="00B107BF">
      <w:pPr>
        <w:rPr>
          <w:rFonts w:ascii="Arial" w:hAnsi="Arial" w:cs="Arial"/>
          <w:sz w:val="24"/>
          <w:szCs w:val="24"/>
        </w:rPr>
      </w:pPr>
    </w:p>
    <w:sectPr w:rsidR="00FB520B" w:rsidRPr="00B107BF" w:rsidSect="00B107BF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384080"/>
    <w:multiLevelType w:val="hybridMultilevel"/>
    <w:tmpl w:val="7076C5E4"/>
    <w:lvl w:ilvl="0" w:tplc="370E66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C2B2A"/>
    <w:rsid w:val="00051757"/>
    <w:rsid w:val="00074037"/>
    <w:rsid w:val="000B4F87"/>
    <w:rsid w:val="000C113D"/>
    <w:rsid w:val="000D47CE"/>
    <w:rsid w:val="000F5B7F"/>
    <w:rsid w:val="00100779"/>
    <w:rsid w:val="00103D95"/>
    <w:rsid w:val="001512EC"/>
    <w:rsid w:val="001725B8"/>
    <w:rsid w:val="001860DE"/>
    <w:rsid w:val="002056B5"/>
    <w:rsid w:val="00235995"/>
    <w:rsid w:val="002607CF"/>
    <w:rsid w:val="00272D5C"/>
    <w:rsid w:val="002D7898"/>
    <w:rsid w:val="002E71AA"/>
    <w:rsid w:val="00302521"/>
    <w:rsid w:val="003056DB"/>
    <w:rsid w:val="00311E03"/>
    <w:rsid w:val="00355857"/>
    <w:rsid w:val="00367086"/>
    <w:rsid w:val="00376C78"/>
    <w:rsid w:val="0042265D"/>
    <w:rsid w:val="00442898"/>
    <w:rsid w:val="00456492"/>
    <w:rsid w:val="00460214"/>
    <w:rsid w:val="00464208"/>
    <w:rsid w:val="00487B44"/>
    <w:rsid w:val="004B7BBF"/>
    <w:rsid w:val="004E69EB"/>
    <w:rsid w:val="00515E98"/>
    <w:rsid w:val="0051648D"/>
    <w:rsid w:val="0057786C"/>
    <w:rsid w:val="005B1ACA"/>
    <w:rsid w:val="005E03AE"/>
    <w:rsid w:val="005E5DC6"/>
    <w:rsid w:val="005F703A"/>
    <w:rsid w:val="005F7693"/>
    <w:rsid w:val="00613A91"/>
    <w:rsid w:val="00632415"/>
    <w:rsid w:val="00650FE3"/>
    <w:rsid w:val="006B5BD4"/>
    <w:rsid w:val="006D5DC8"/>
    <w:rsid w:val="0070084D"/>
    <w:rsid w:val="0078289F"/>
    <w:rsid w:val="0079649C"/>
    <w:rsid w:val="00797B77"/>
    <w:rsid w:val="007B16C6"/>
    <w:rsid w:val="007C0DAC"/>
    <w:rsid w:val="007E30C6"/>
    <w:rsid w:val="00810113"/>
    <w:rsid w:val="00810C01"/>
    <w:rsid w:val="008379E3"/>
    <w:rsid w:val="008504BB"/>
    <w:rsid w:val="008C2F73"/>
    <w:rsid w:val="008F30DC"/>
    <w:rsid w:val="00913EDA"/>
    <w:rsid w:val="00921D9D"/>
    <w:rsid w:val="0094370D"/>
    <w:rsid w:val="009672E9"/>
    <w:rsid w:val="009B393D"/>
    <w:rsid w:val="009F21F9"/>
    <w:rsid w:val="00A00968"/>
    <w:rsid w:val="00A07E27"/>
    <w:rsid w:val="00A16170"/>
    <w:rsid w:val="00A16C26"/>
    <w:rsid w:val="00A17413"/>
    <w:rsid w:val="00A77B3C"/>
    <w:rsid w:val="00A90736"/>
    <w:rsid w:val="00AA1CA9"/>
    <w:rsid w:val="00B107BF"/>
    <w:rsid w:val="00B2476B"/>
    <w:rsid w:val="00B24995"/>
    <w:rsid w:val="00B26D25"/>
    <w:rsid w:val="00B27832"/>
    <w:rsid w:val="00B43282"/>
    <w:rsid w:val="00B748EE"/>
    <w:rsid w:val="00B82AEE"/>
    <w:rsid w:val="00B927E9"/>
    <w:rsid w:val="00BC332A"/>
    <w:rsid w:val="00BD2511"/>
    <w:rsid w:val="00C03B8A"/>
    <w:rsid w:val="00C040C4"/>
    <w:rsid w:val="00C25BBC"/>
    <w:rsid w:val="00C93DE4"/>
    <w:rsid w:val="00CD08AF"/>
    <w:rsid w:val="00CD0AB4"/>
    <w:rsid w:val="00CD7500"/>
    <w:rsid w:val="00D01418"/>
    <w:rsid w:val="00D2461F"/>
    <w:rsid w:val="00D54C31"/>
    <w:rsid w:val="00D64076"/>
    <w:rsid w:val="00DA49AE"/>
    <w:rsid w:val="00E03F6B"/>
    <w:rsid w:val="00E43EF3"/>
    <w:rsid w:val="00E627A4"/>
    <w:rsid w:val="00E8650E"/>
    <w:rsid w:val="00EA24A7"/>
    <w:rsid w:val="00EB57C7"/>
    <w:rsid w:val="00F035B9"/>
    <w:rsid w:val="00F11F9C"/>
    <w:rsid w:val="00F905E4"/>
    <w:rsid w:val="00FA7BE5"/>
    <w:rsid w:val="00FB520B"/>
    <w:rsid w:val="00FC2B2A"/>
    <w:rsid w:val="00FE6F95"/>
    <w:rsid w:val="00FF0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  <w:style w:type="paragraph" w:customStyle="1" w:styleId="Default">
    <w:name w:val="Default"/>
    <w:rsid w:val="00C25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01418"/>
    <w:pPr>
      <w:widowControl w:val="0"/>
      <w:overflowPunct/>
      <w:adjustRightInd/>
      <w:spacing w:line="249" w:lineRule="exact"/>
      <w:ind w:left="76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2866-3F39-47F1-999A-278FAC58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АРМ 30-1</cp:lastModifiedBy>
  <cp:revision>3</cp:revision>
  <cp:lastPrinted>2026-03-12T06:40:00Z</cp:lastPrinted>
  <dcterms:created xsi:type="dcterms:W3CDTF">2026-02-03T08:16:00Z</dcterms:created>
  <dcterms:modified xsi:type="dcterms:W3CDTF">2026-03-23T05:43:00Z</dcterms:modified>
</cp:coreProperties>
</file>