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5EF" w:rsidRPr="00605101" w:rsidRDefault="00F245EF" w:rsidP="00605101">
      <w:pPr>
        <w:pStyle w:val="a6"/>
        <w:rPr>
          <w:rFonts w:ascii="Arial" w:hAnsi="Arial" w:cs="Arial"/>
          <w:bCs w:val="0"/>
          <w:sz w:val="32"/>
        </w:rPr>
      </w:pPr>
      <w:r w:rsidRPr="00605101">
        <w:rPr>
          <w:rFonts w:ascii="Arial" w:hAnsi="Arial" w:cs="Arial"/>
          <w:bCs w:val="0"/>
          <w:sz w:val="32"/>
        </w:rPr>
        <w:t xml:space="preserve">Администрация </w:t>
      </w:r>
    </w:p>
    <w:p w:rsidR="00F245EF" w:rsidRPr="00605101" w:rsidRDefault="00F245EF" w:rsidP="00605101">
      <w:pPr>
        <w:pStyle w:val="a6"/>
        <w:rPr>
          <w:rFonts w:ascii="Arial" w:hAnsi="Arial" w:cs="Arial"/>
          <w:bCs w:val="0"/>
          <w:sz w:val="32"/>
        </w:rPr>
      </w:pPr>
      <w:r w:rsidRPr="00605101">
        <w:rPr>
          <w:rFonts w:ascii="Arial" w:hAnsi="Arial" w:cs="Arial"/>
          <w:bCs w:val="0"/>
          <w:sz w:val="32"/>
        </w:rPr>
        <w:t>Ковернинского муниципального округа</w:t>
      </w:r>
    </w:p>
    <w:p w:rsidR="00F245EF" w:rsidRPr="00605101" w:rsidRDefault="00F245EF" w:rsidP="00605101">
      <w:pPr>
        <w:pStyle w:val="a6"/>
        <w:rPr>
          <w:rFonts w:ascii="Arial" w:hAnsi="Arial" w:cs="Arial"/>
          <w:bCs w:val="0"/>
          <w:sz w:val="32"/>
        </w:rPr>
      </w:pPr>
      <w:r w:rsidRPr="00605101">
        <w:rPr>
          <w:rFonts w:ascii="Arial" w:hAnsi="Arial" w:cs="Arial"/>
          <w:bCs w:val="0"/>
          <w:sz w:val="32"/>
        </w:rPr>
        <w:t>Нижегородской области</w:t>
      </w:r>
    </w:p>
    <w:p w:rsidR="00F245EF" w:rsidRPr="00605101" w:rsidRDefault="00F245EF" w:rsidP="0060510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605101">
        <w:rPr>
          <w:rFonts w:ascii="Arial" w:hAnsi="Arial" w:cs="Arial"/>
          <w:b/>
          <w:bCs/>
          <w:sz w:val="32"/>
          <w:szCs w:val="24"/>
        </w:rPr>
        <w:t>ПОСТАНОВЛЕНИЕ</w:t>
      </w:r>
    </w:p>
    <w:p w:rsidR="00F245EF" w:rsidRPr="00605101" w:rsidRDefault="00F245EF" w:rsidP="0060510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05101" w:rsidRPr="00605101" w:rsidRDefault="00605101" w:rsidP="0060510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05101">
        <w:rPr>
          <w:rFonts w:ascii="Arial" w:hAnsi="Arial" w:cs="Arial"/>
          <w:bCs/>
          <w:sz w:val="24"/>
          <w:szCs w:val="24"/>
        </w:rPr>
        <w:t>17.03.2026</w:t>
      </w:r>
      <w:r w:rsidRPr="00605101">
        <w:rPr>
          <w:rFonts w:ascii="Arial" w:hAnsi="Arial" w:cs="Arial"/>
          <w:bCs/>
          <w:sz w:val="24"/>
          <w:szCs w:val="24"/>
        </w:rPr>
        <w:tab/>
      </w:r>
      <w:r w:rsidRPr="00605101">
        <w:rPr>
          <w:rFonts w:ascii="Arial" w:hAnsi="Arial" w:cs="Arial"/>
          <w:bCs/>
          <w:sz w:val="24"/>
          <w:szCs w:val="24"/>
        </w:rPr>
        <w:tab/>
      </w:r>
      <w:r w:rsidRPr="00605101">
        <w:rPr>
          <w:rFonts w:ascii="Arial" w:hAnsi="Arial" w:cs="Arial"/>
          <w:bCs/>
          <w:sz w:val="24"/>
          <w:szCs w:val="24"/>
        </w:rPr>
        <w:tab/>
      </w:r>
      <w:r w:rsidRPr="00605101">
        <w:rPr>
          <w:rFonts w:ascii="Arial" w:hAnsi="Arial" w:cs="Arial"/>
          <w:bCs/>
          <w:sz w:val="24"/>
          <w:szCs w:val="24"/>
        </w:rPr>
        <w:tab/>
      </w:r>
      <w:r w:rsidRPr="00605101">
        <w:rPr>
          <w:rFonts w:ascii="Arial" w:hAnsi="Arial" w:cs="Arial"/>
          <w:bCs/>
          <w:sz w:val="24"/>
          <w:szCs w:val="24"/>
        </w:rPr>
        <w:tab/>
      </w:r>
      <w:r w:rsidRPr="00605101">
        <w:rPr>
          <w:rFonts w:ascii="Arial" w:hAnsi="Arial" w:cs="Arial"/>
          <w:bCs/>
          <w:sz w:val="24"/>
          <w:szCs w:val="24"/>
        </w:rPr>
        <w:tab/>
      </w:r>
      <w:r w:rsidRPr="00605101">
        <w:rPr>
          <w:rFonts w:ascii="Arial" w:hAnsi="Arial" w:cs="Arial"/>
          <w:bCs/>
          <w:sz w:val="24"/>
          <w:szCs w:val="24"/>
        </w:rPr>
        <w:tab/>
      </w:r>
      <w:r w:rsidRPr="00605101">
        <w:rPr>
          <w:rFonts w:ascii="Arial" w:hAnsi="Arial" w:cs="Arial"/>
          <w:bCs/>
          <w:sz w:val="24"/>
          <w:szCs w:val="24"/>
        </w:rPr>
        <w:tab/>
      </w:r>
      <w:r w:rsidRPr="00605101">
        <w:rPr>
          <w:rFonts w:ascii="Arial" w:hAnsi="Arial" w:cs="Arial"/>
          <w:bCs/>
          <w:sz w:val="24"/>
          <w:szCs w:val="24"/>
        </w:rPr>
        <w:tab/>
      </w:r>
      <w:r w:rsidRPr="00605101">
        <w:rPr>
          <w:rFonts w:ascii="Arial" w:hAnsi="Arial" w:cs="Arial"/>
          <w:bCs/>
          <w:sz w:val="24"/>
          <w:szCs w:val="24"/>
        </w:rPr>
        <w:tab/>
        <w:t>№374</w:t>
      </w:r>
    </w:p>
    <w:p w:rsidR="00605101" w:rsidRPr="00605101" w:rsidRDefault="00605101" w:rsidP="0060510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45EF" w:rsidRPr="00605101" w:rsidRDefault="00F245EF" w:rsidP="00605101">
      <w:pPr>
        <w:pStyle w:val="a6"/>
        <w:rPr>
          <w:rFonts w:ascii="Arial" w:hAnsi="Arial" w:cs="Arial"/>
          <w:sz w:val="32"/>
        </w:rPr>
      </w:pPr>
      <w:r w:rsidRPr="00605101">
        <w:rPr>
          <w:rFonts w:ascii="Arial" w:hAnsi="Arial" w:cs="Arial"/>
          <w:sz w:val="32"/>
        </w:rPr>
        <w:t xml:space="preserve">Об утверждении плана реализации муниципальной программы «Развитие образования Ковернинского муниципального округа </w:t>
      </w:r>
    </w:p>
    <w:p w:rsidR="00F245EF" w:rsidRPr="00605101" w:rsidRDefault="00F245EF" w:rsidP="00605101">
      <w:pPr>
        <w:pStyle w:val="a6"/>
        <w:rPr>
          <w:rFonts w:ascii="Arial" w:hAnsi="Arial" w:cs="Arial"/>
          <w:sz w:val="32"/>
        </w:rPr>
      </w:pPr>
      <w:r w:rsidRPr="00605101">
        <w:rPr>
          <w:rFonts w:ascii="Arial" w:hAnsi="Arial" w:cs="Arial"/>
          <w:sz w:val="32"/>
        </w:rPr>
        <w:t xml:space="preserve">Нижегородской </w:t>
      </w:r>
      <w:r w:rsidR="00AD38AF" w:rsidRPr="00605101">
        <w:rPr>
          <w:rFonts w:ascii="Arial" w:hAnsi="Arial" w:cs="Arial"/>
          <w:sz w:val="32"/>
        </w:rPr>
        <w:t>области» на 2026-2028</w:t>
      </w:r>
      <w:r w:rsidRPr="00605101">
        <w:rPr>
          <w:rFonts w:ascii="Arial" w:hAnsi="Arial" w:cs="Arial"/>
          <w:sz w:val="32"/>
        </w:rPr>
        <w:t xml:space="preserve"> годы</w:t>
      </w:r>
    </w:p>
    <w:p w:rsidR="00605101" w:rsidRPr="00605101" w:rsidRDefault="00605101" w:rsidP="00605101">
      <w:pPr>
        <w:pStyle w:val="a6"/>
        <w:ind w:firstLine="141"/>
        <w:jc w:val="both"/>
        <w:rPr>
          <w:rFonts w:ascii="Arial" w:hAnsi="Arial" w:cs="Arial"/>
          <w:b w:val="0"/>
        </w:rPr>
      </w:pPr>
    </w:p>
    <w:p w:rsidR="00F245EF" w:rsidRPr="00605101" w:rsidRDefault="00E55DE8" w:rsidP="00605101">
      <w:pPr>
        <w:pStyle w:val="a6"/>
        <w:ind w:firstLine="141"/>
        <w:jc w:val="both"/>
        <w:rPr>
          <w:rFonts w:ascii="Arial" w:hAnsi="Arial" w:cs="Arial"/>
          <w:b w:val="0"/>
        </w:rPr>
      </w:pPr>
      <w:r w:rsidRPr="00605101">
        <w:rPr>
          <w:rFonts w:ascii="Arial" w:hAnsi="Arial" w:cs="Arial"/>
          <w:b w:val="0"/>
        </w:rPr>
        <w:t xml:space="preserve">В соответствии </w:t>
      </w:r>
      <w:r w:rsidR="00F245EF" w:rsidRPr="00605101">
        <w:rPr>
          <w:rFonts w:ascii="Arial" w:hAnsi="Arial" w:cs="Arial"/>
          <w:b w:val="0"/>
        </w:rPr>
        <w:t xml:space="preserve">с п.7.2 постановления Администрации Ковернинского муниципального района от 26.11.2020 года № 728  «Об </w:t>
      </w:r>
      <w:r w:rsidRPr="00605101">
        <w:rPr>
          <w:rFonts w:ascii="Arial" w:hAnsi="Arial" w:cs="Arial"/>
          <w:b w:val="0"/>
        </w:rPr>
        <w:t xml:space="preserve">утверждении Порядка разработки, реализации </w:t>
      </w:r>
      <w:r w:rsidR="00F245EF" w:rsidRPr="00605101">
        <w:rPr>
          <w:rFonts w:ascii="Arial" w:hAnsi="Arial" w:cs="Arial"/>
          <w:b w:val="0"/>
        </w:rPr>
        <w:t>оце</w:t>
      </w:r>
      <w:r w:rsidRPr="00605101">
        <w:rPr>
          <w:rFonts w:ascii="Arial" w:hAnsi="Arial" w:cs="Arial"/>
          <w:b w:val="0"/>
        </w:rPr>
        <w:t xml:space="preserve">нки эффективности муниципальных </w:t>
      </w:r>
      <w:r w:rsidR="00F245EF" w:rsidRPr="00605101">
        <w:rPr>
          <w:rFonts w:ascii="Arial" w:hAnsi="Arial" w:cs="Arial"/>
          <w:b w:val="0"/>
        </w:rPr>
        <w:t>программ Коверн</w:t>
      </w:r>
      <w:r w:rsidRPr="00605101">
        <w:rPr>
          <w:rFonts w:ascii="Arial" w:hAnsi="Arial" w:cs="Arial"/>
          <w:b w:val="0"/>
        </w:rPr>
        <w:t xml:space="preserve">инского муниципального округа </w:t>
      </w:r>
      <w:r w:rsidR="00F245EF" w:rsidRPr="00605101">
        <w:rPr>
          <w:rFonts w:ascii="Arial" w:hAnsi="Arial" w:cs="Arial"/>
          <w:b w:val="0"/>
        </w:rPr>
        <w:t>Нижегородской области»</w:t>
      </w:r>
      <w:r w:rsidRPr="00605101">
        <w:rPr>
          <w:rFonts w:ascii="Arial" w:hAnsi="Arial" w:cs="Arial"/>
          <w:b w:val="0"/>
        </w:rPr>
        <w:t xml:space="preserve">, администрация Ковернинского </w:t>
      </w:r>
      <w:r w:rsidR="00F245EF" w:rsidRPr="00605101">
        <w:rPr>
          <w:rFonts w:ascii="Arial" w:hAnsi="Arial" w:cs="Arial"/>
          <w:b w:val="0"/>
        </w:rPr>
        <w:t>муниципального округа Нижегородской</w:t>
      </w:r>
      <w:r w:rsidRPr="00605101">
        <w:rPr>
          <w:rFonts w:ascii="Arial" w:hAnsi="Arial" w:cs="Arial"/>
          <w:b w:val="0"/>
        </w:rPr>
        <w:t xml:space="preserve"> </w:t>
      </w:r>
      <w:r w:rsidR="00F245EF" w:rsidRPr="00605101">
        <w:rPr>
          <w:rFonts w:ascii="Arial" w:hAnsi="Arial" w:cs="Arial"/>
          <w:b w:val="0"/>
        </w:rPr>
        <w:t xml:space="preserve">области </w:t>
      </w:r>
      <w:proofErr w:type="spellStart"/>
      <w:proofErr w:type="gramStart"/>
      <w:r w:rsidR="00F245EF" w:rsidRPr="00605101">
        <w:rPr>
          <w:rFonts w:ascii="Arial" w:hAnsi="Arial" w:cs="Arial"/>
        </w:rPr>
        <w:t>п</w:t>
      </w:r>
      <w:proofErr w:type="spellEnd"/>
      <w:proofErr w:type="gramEnd"/>
      <w:r w:rsidR="00F245EF" w:rsidRPr="00605101">
        <w:rPr>
          <w:rFonts w:ascii="Arial" w:hAnsi="Arial" w:cs="Arial"/>
        </w:rPr>
        <w:t xml:space="preserve"> о с т а </w:t>
      </w:r>
      <w:proofErr w:type="spellStart"/>
      <w:r w:rsidR="00F245EF" w:rsidRPr="00605101">
        <w:rPr>
          <w:rFonts w:ascii="Arial" w:hAnsi="Arial" w:cs="Arial"/>
        </w:rPr>
        <w:t>н</w:t>
      </w:r>
      <w:proofErr w:type="spellEnd"/>
      <w:r w:rsidR="00F245EF" w:rsidRPr="00605101">
        <w:rPr>
          <w:rFonts w:ascii="Arial" w:hAnsi="Arial" w:cs="Arial"/>
        </w:rPr>
        <w:t xml:space="preserve"> о в л я е</w:t>
      </w:r>
      <w:r w:rsidRPr="00605101">
        <w:rPr>
          <w:rFonts w:ascii="Arial" w:hAnsi="Arial" w:cs="Arial"/>
        </w:rPr>
        <w:t xml:space="preserve"> </w:t>
      </w:r>
      <w:r w:rsidR="00F245EF" w:rsidRPr="00605101">
        <w:rPr>
          <w:rFonts w:ascii="Arial" w:hAnsi="Arial" w:cs="Arial"/>
        </w:rPr>
        <w:t>т:</w:t>
      </w:r>
    </w:p>
    <w:p w:rsidR="00F245EF" w:rsidRPr="00605101" w:rsidRDefault="00F245EF" w:rsidP="00605101">
      <w:pPr>
        <w:pStyle w:val="a6"/>
        <w:numPr>
          <w:ilvl w:val="0"/>
          <w:numId w:val="1"/>
        </w:numPr>
        <w:ind w:left="0" w:firstLine="0"/>
        <w:jc w:val="both"/>
        <w:rPr>
          <w:rFonts w:ascii="Arial" w:hAnsi="Arial" w:cs="Arial"/>
          <w:b w:val="0"/>
        </w:rPr>
      </w:pPr>
      <w:r w:rsidRPr="00605101">
        <w:rPr>
          <w:rFonts w:ascii="Arial" w:hAnsi="Arial" w:cs="Arial"/>
          <w:b w:val="0"/>
        </w:rPr>
        <w:t xml:space="preserve"> Утвердить прилагаемый План реализации муниципальной программы «Развитие образования в Ковернинском муниципальном округе</w:t>
      </w:r>
      <w:r w:rsidR="00AD38AF" w:rsidRPr="00605101">
        <w:rPr>
          <w:rFonts w:ascii="Arial" w:hAnsi="Arial" w:cs="Arial"/>
          <w:b w:val="0"/>
        </w:rPr>
        <w:t xml:space="preserve"> Нижегородской области», на 2026-2028</w:t>
      </w:r>
      <w:r w:rsidRPr="00605101">
        <w:rPr>
          <w:rFonts w:ascii="Arial" w:hAnsi="Arial" w:cs="Arial"/>
          <w:b w:val="0"/>
        </w:rPr>
        <w:t xml:space="preserve"> годы.</w:t>
      </w:r>
    </w:p>
    <w:p w:rsidR="00F245EF" w:rsidRPr="00605101" w:rsidRDefault="00F245EF" w:rsidP="00605101">
      <w:pPr>
        <w:pStyle w:val="a6"/>
        <w:numPr>
          <w:ilvl w:val="0"/>
          <w:numId w:val="1"/>
        </w:numPr>
        <w:ind w:left="0" w:firstLine="0"/>
        <w:jc w:val="both"/>
        <w:rPr>
          <w:rFonts w:ascii="Arial" w:hAnsi="Arial" w:cs="Arial"/>
          <w:b w:val="0"/>
        </w:rPr>
      </w:pPr>
      <w:r w:rsidRPr="00605101">
        <w:rPr>
          <w:rFonts w:ascii="Arial" w:hAnsi="Arial" w:cs="Arial"/>
          <w:b w:val="0"/>
        </w:rPr>
        <w:t>Отменить:</w:t>
      </w:r>
    </w:p>
    <w:p w:rsidR="00F245EF" w:rsidRPr="00605101" w:rsidRDefault="00F245EF" w:rsidP="00605101">
      <w:pPr>
        <w:pStyle w:val="a6"/>
        <w:jc w:val="both"/>
        <w:rPr>
          <w:rFonts w:ascii="Arial" w:hAnsi="Arial" w:cs="Arial"/>
          <w:b w:val="0"/>
        </w:rPr>
      </w:pPr>
      <w:r w:rsidRPr="00605101">
        <w:rPr>
          <w:rFonts w:ascii="Arial" w:hAnsi="Arial" w:cs="Arial"/>
          <w:b w:val="0"/>
        </w:rPr>
        <w:t xml:space="preserve">- постановление администрации Ковернинского муниципального округа Нижегородской области от </w:t>
      </w:r>
      <w:r w:rsidR="00AD38AF" w:rsidRPr="00605101">
        <w:rPr>
          <w:rFonts w:ascii="Arial" w:hAnsi="Arial" w:cs="Arial"/>
          <w:b w:val="0"/>
        </w:rPr>
        <w:t>04.04.2025</w:t>
      </w:r>
      <w:r w:rsidRPr="00605101">
        <w:rPr>
          <w:rFonts w:ascii="Arial" w:hAnsi="Arial" w:cs="Arial"/>
          <w:b w:val="0"/>
        </w:rPr>
        <w:t xml:space="preserve"> №</w:t>
      </w:r>
      <w:r w:rsidR="00AD38AF" w:rsidRPr="00605101">
        <w:rPr>
          <w:rFonts w:ascii="Arial" w:hAnsi="Arial" w:cs="Arial"/>
          <w:b w:val="0"/>
        </w:rPr>
        <w:t>472</w:t>
      </w:r>
      <w:proofErr w:type="gramStart"/>
      <w:r w:rsidRPr="00605101">
        <w:rPr>
          <w:rFonts w:ascii="Arial" w:hAnsi="Arial" w:cs="Arial"/>
          <w:b w:val="0"/>
        </w:rPr>
        <w:t xml:space="preserve"> О</w:t>
      </w:r>
      <w:proofErr w:type="gramEnd"/>
      <w:r w:rsidRPr="00605101">
        <w:rPr>
          <w:rFonts w:ascii="Arial" w:hAnsi="Arial" w:cs="Arial"/>
          <w:b w:val="0"/>
        </w:rPr>
        <w:t>б утверждении плана реализации муниципальной программы «Развитие образования Ковернинского муниципального округ</w:t>
      </w:r>
      <w:r w:rsidR="00AD38AF" w:rsidRPr="00605101">
        <w:rPr>
          <w:rFonts w:ascii="Arial" w:hAnsi="Arial" w:cs="Arial"/>
          <w:b w:val="0"/>
        </w:rPr>
        <w:t>а Нижегородской области» на 2025-2027</w:t>
      </w:r>
      <w:r w:rsidRPr="00605101">
        <w:rPr>
          <w:rFonts w:ascii="Arial" w:hAnsi="Arial" w:cs="Arial"/>
          <w:b w:val="0"/>
        </w:rPr>
        <w:t xml:space="preserve"> годы»</w:t>
      </w:r>
    </w:p>
    <w:p w:rsidR="00F245EF" w:rsidRPr="00605101" w:rsidRDefault="00F245EF" w:rsidP="00605101">
      <w:pPr>
        <w:pStyle w:val="a6"/>
        <w:jc w:val="both"/>
        <w:rPr>
          <w:rFonts w:ascii="Arial" w:hAnsi="Arial" w:cs="Arial"/>
          <w:b w:val="0"/>
        </w:rPr>
      </w:pPr>
      <w:r w:rsidRPr="00605101">
        <w:rPr>
          <w:rFonts w:ascii="Arial" w:hAnsi="Arial" w:cs="Arial"/>
          <w:b w:val="0"/>
        </w:rPr>
        <w:t>- постановление администрации Ковернинского муниципального ок</w:t>
      </w:r>
      <w:r w:rsidR="00AD38AF" w:rsidRPr="00605101">
        <w:rPr>
          <w:rFonts w:ascii="Arial" w:hAnsi="Arial" w:cs="Arial"/>
          <w:b w:val="0"/>
        </w:rPr>
        <w:t xml:space="preserve">руга Нижегородской области от </w:t>
      </w:r>
      <w:r w:rsidR="0081627E" w:rsidRPr="00605101">
        <w:rPr>
          <w:rFonts w:ascii="Arial" w:hAnsi="Arial" w:cs="Arial"/>
          <w:b w:val="0"/>
        </w:rPr>
        <w:t>13</w:t>
      </w:r>
      <w:r w:rsidR="00AD38AF" w:rsidRPr="00605101">
        <w:rPr>
          <w:rFonts w:ascii="Arial" w:hAnsi="Arial" w:cs="Arial"/>
          <w:b w:val="0"/>
        </w:rPr>
        <w:t>.03</w:t>
      </w:r>
      <w:r w:rsidRPr="00605101">
        <w:rPr>
          <w:rFonts w:ascii="Arial" w:hAnsi="Arial" w:cs="Arial"/>
          <w:b w:val="0"/>
        </w:rPr>
        <w:t>.20</w:t>
      </w:r>
      <w:r w:rsidR="00AD38AF" w:rsidRPr="00605101">
        <w:rPr>
          <w:rFonts w:ascii="Arial" w:hAnsi="Arial" w:cs="Arial"/>
          <w:b w:val="0"/>
        </w:rPr>
        <w:t>26</w:t>
      </w:r>
      <w:r w:rsidRPr="00605101">
        <w:rPr>
          <w:rFonts w:ascii="Arial" w:hAnsi="Arial" w:cs="Arial"/>
          <w:b w:val="0"/>
        </w:rPr>
        <w:t xml:space="preserve"> №</w:t>
      </w:r>
      <w:r w:rsidR="0081627E" w:rsidRPr="00605101">
        <w:rPr>
          <w:rFonts w:ascii="Arial" w:hAnsi="Arial" w:cs="Arial"/>
          <w:b w:val="0"/>
        </w:rPr>
        <w:t>362</w:t>
      </w:r>
      <w:proofErr w:type="gramStart"/>
      <w:r w:rsidRPr="00605101">
        <w:rPr>
          <w:rFonts w:ascii="Arial" w:hAnsi="Arial" w:cs="Arial"/>
          <w:b w:val="0"/>
        </w:rPr>
        <w:t xml:space="preserve">  О</w:t>
      </w:r>
      <w:proofErr w:type="gramEnd"/>
      <w:r w:rsidRPr="00605101">
        <w:rPr>
          <w:rFonts w:ascii="Arial" w:hAnsi="Arial" w:cs="Arial"/>
          <w:b w:val="0"/>
        </w:rPr>
        <w:t xml:space="preserve"> внесении изменений в план реализации муниципальной программы «Развитие образования Ковернинского муниципального округ</w:t>
      </w:r>
      <w:r w:rsidR="00AD38AF" w:rsidRPr="00605101">
        <w:rPr>
          <w:rFonts w:ascii="Arial" w:hAnsi="Arial" w:cs="Arial"/>
          <w:b w:val="0"/>
        </w:rPr>
        <w:t>а Нижегородской области» на 2025-2027</w:t>
      </w:r>
      <w:r w:rsidRPr="00605101">
        <w:rPr>
          <w:rFonts w:ascii="Arial" w:hAnsi="Arial" w:cs="Arial"/>
          <w:b w:val="0"/>
        </w:rPr>
        <w:t xml:space="preserve"> годы», утвержденный постановлением администрации Ковернинского муниципального о</w:t>
      </w:r>
      <w:r w:rsidR="00AD38AF" w:rsidRPr="00605101">
        <w:rPr>
          <w:rFonts w:ascii="Arial" w:hAnsi="Arial" w:cs="Arial"/>
          <w:b w:val="0"/>
        </w:rPr>
        <w:t>круга Нижегородской области №472 от 04.04.2025</w:t>
      </w:r>
      <w:r w:rsidRPr="00605101">
        <w:rPr>
          <w:rFonts w:ascii="Arial" w:hAnsi="Arial" w:cs="Arial"/>
          <w:b w:val="0"/>
        </w:rPr>
        <w:t xml:space="preserve"> г.</w:t>
      </w:r>
    </w:p>
    <w:p w:rsidR="00F245EF" w:rsidRPr="00605101" w:rsidRDefault="00F245EF" w:rsidP="00605101">
      <w:pPr>
        <w:pStyle w:val="a6"/>
        <w:jc w:val="both"/>
        <w:rPr>
          <w:rFonts w:ascii="Arial" w:hAnsi="Arial" w:cs="Arial"/>
          <w:b w:val="0"/>
        </w:rPr>
      </w:pPr>
      <w:r w:rsidRPr="00605101">
        <w:rPr>
          <w:rFonts w:ascii="Arial" w:hAnsi="Arial" w:cs="Arial"/>
          <w:b w:val="0"/>
        </w:rPr>
        <w:t>3.Настоящее постановление вступает в силу с момента подписания.</w:t>
      </w:r>
    </w:p>
    <w:p w:rsidR="00F245EF" w:rsidRPr="00605101" w:rsidRDefault="00F245EF" w:rsidP="00605101">
      <w:pPr>
        <w:pStyle w:val="a6"/>
        <w:jc w:val="both"/>
        <w:rPr>
          <w:rFonts w:ascii="Arial" w:hAnsi="Arial" w:cs="Arial"/>
          <w:b w:val="0"/>
        </w:rPr>
      </w:pPr>
      <w:r w:rsidRPr="00605101">
        <w:rPr>
          <w:rFonts w:ascii="Arial" w:hAnsi="Arial" w:cs="Arial"/>
          <w:b w:val="0"/>
        </w:rPr>
        <w:t>4.Управлению образования администрации Ковернинского муниципального   округа обеспечить размещение постановления на сайте администрации Ковернинского муниципального округа.</w:t>
      </w:r>
    </w:p>
    <w:p w:rsidR="00F245EF" w:rsidRPr="00605101" w:rsidRDefault="00F245EF" w:rsidP="00605101">
      <w:pPr>
        <w:pStyle w:val="a6"/>
        <w:jc w:val="both"/>
        <w:rPr>
          <w:rFonts w:ascii="Arial" w:hAnsi="Arial" w:cs="Arial"/>
          <w:b w:val="0"/>
        </w:rPr>
      </w:pPr>
      <w:r w:rsidRPr="00605101">
        <w:rPr>
          <w:rFonts w:ascii="Arial" w:hAnsi="Arial" w:cs="Arial"/>
          <w:b w:val="0"/>
        </w:rPr>
        <w:t>5.</w:t>
      </w:r>
      <w:proofErr w:type="gramStart"/>
      <w:r w:rsidRPr="00605101">
        <w:rPr>
          <w:rFonts w:ascii="Arial" w:hAnsi="Arial" w:cs="Arial"/>
          <w:b w:val="0"/>
        </w:rPr>
        <w:t>Контроль за</w:t>
      </w:r>
      <w:proofErr w:type="gramEnd"/>
      <w:r w:rsidRPr="00605101">
        <w:rPr>
          <w:rFonts w:ascii="Arial" w:hAnsi="Arial" w:cs="Arial"/>
          <w:b w:val="0"/>
        </w:rPr>
        <w:t xml:space="preserve"> исполнением настоящего постановления возложить на </w:t>
      </w:r>
      <w:r w:rsidR="00AD1B00" w:rsidRPr="00605101">
        <w:rPr>
          <w:rFonts w:ascii="Arial" w:hAnsi="Arial" w:cs="Arial"/>
          <w:b w:val="0"/>
        </w:rPr>
        <w:t xml:space="preserve">и.о. </w:t>
      </w:r>
      <w:r w:rsidRPr="00605101">
        <w:rPr>
          <w:rFonts w:ascii="Arial" w:hAnsi="Arial" w:cs="Arial"/>
          <w:b w:val="0"/>
        </w:rPr>
        <w:t>начальника управления образования администрации Ковернинского муниципального округа Ни</w:t>
      </w:r>
      <w:r w:rsidR="00AD1B00" w:rsidRPr="00605101">
        <w:rPr>
          <w:rFonts w:ascii="Arial" w:hAnsi="Arial" w:cs="Arial"/>
          <w:b w:val="0"/>
        </w:rPr>
        <w:t>жегородской области И.Г.Чернигина</w:t>
      </w:r>
      <w:r w:rsidRPr="00605101">
        <w:rPr>
          <w:rFonts w:ascii="Arial" w:hAnsi="Arial" w:cs="Arial"/>
          <w:b w:val="0"/>
        </w:rPr>
        <w:t>.</w:t>
      </w:r>
    </w:p>
    <w:p w:rsidR="00F245EF" w:rsidRPr="00605101" w:rsidRDefault="00F245EF" w:rsidP="00605101">
      <w:pPr>
        <w:pStyle w:val="a6"/>
        <w:jc w:val="both"/>
        <w:rPr>
          <w:rFonts w:ascii="Arial" w:hAnsi="Arial" w:cs="Arial"/>
          <w:b w:val="0"/>
        </w:rPr>
      </w:pPr>
    </w:p>
    <w:p w:rsidR="00F245EF" w:rsidRPr="00605101" w:rsidRDefault="00AD38AF" w:rsidP="00605101">
      <w:pPr>
        <w:pStyle w:val="a6"/>
        <w:jc w:val="both"/>
        <w:rPr>
          <w:rFonts w:ascii="Arial" w:hAnsi="Arial" w:cs="Arial"/>
          <w:b w:val="0"/>
        </w:rPr>
      </w:pPr>
      <w:proofErr w:type="spellStart"/>
      <w:r w:rsidRPr="00605101">
        <w:rPr>
          <w:rFonts w:ascii="Arial" w:hAnsi="Arial" w:cs="Arial"/>
          <w:b w:val="0"/>
        </w:rPr>
        <w:t>Врип</w:t>
      </w:r>
      <w:proofErr w:type="spellEnd"/>
      <w:r w:rsidR="00AD1B00" w:rsidRPr="00605101">
        <w:rPr>
          <w:rFonts w:ascii="Arial" w:hAnsi="Arial" w:cs="Arial"/>
          <w:b w:val="0"/>
        </w:rPr>
        <w:t xml:space="preserve"> </w:t>
      </w:r>
      <w:r w:rsidRPr="00605101">
        <w:rPr>
          <w:rFonts w:ascii="Arial" w:hAnsi="Arial" w:cs="Arial"/>
          <w:b w:val="0"/>
        </w:rPr>
        <w:t>главы</w:t>
      </w:r>
      <w:r w:rsidR="00AD1B00" w:rsidRPr="00605101">
        <w:rPr>
          <w:rFonts w:ascii="Arial" w:hAnsi="Arial" w:cs="Arial"/>
          <w:b w:val="0"/>
        </w:rPr>
        <w:t xml:space="preserve"> </w:t>
      </w:r>
      <w:r w:rsidR="00F245EF" w:rsidRPr="00605101">
        <w:rPr>
          <w:rFonts w:ascii="Arial" w:hAnsi="Arial" w:cs="Arial"/>
          <w:b w:val="0"/>
        </w:rPr>
        <w:t>местного самоуправления</w:t>
      </w:r>
      <w:r w:rsidR="00605101" w:rsidRPr="00605101">
        <w:rPr>
          <w:rFonts w:ascii="Arial" w:hAnsi="Arial" w:cs="Arial"/>
          <w:b w:val="0"/>
        </w:rPr>
        <w:tab/>
      </w:r>
      <w:r w:rsidR="00605101" w:rsidRPr="00605101">
        <w:rPr>
          <w:rFonts w:ascii="Arial" w:hAnsi="Arial" w:cs="Arial"/>
          <w:b w:val="0"/>
        </w:rPr>
        <w:tab/>
      </w:r>
      <w:r w:rsidR="00605101" w:rsidRPr="00605101">
        <w:rPr>
          <w:rFonts w:ascii="Arial" w:hAnsi="Arial" w:cs="Arial"/>
          <w:b w:val="0"/>
        </w:rPr>
        <w:tab/>
      </w:r>
      <w:r w:rsidR="00605101" w:rsidRPr="00605101">
        <w:rPr>
          <w:rFonts w:ascii="Arial" w:hAnsi="Arial" w:cs="Arial"/>
          <w:b w:val="0"/>
        </w:rPr>
        <w:tab/>
      </w:r>
      <w:r w:rsidR="00605101" w:rsidRPr="00605101">
        <w:rPr>
          <w:rFonts w:ascii="Arial" w:hAnsi="Arial" w:cs="Arial"/>
          <w:b w:val="0"/>
        </w:rPr>
        <w:tab/>
      </w:r>
      <w:r w:rsidRPr="00605101">
        <w:rPr>
          <w:rFonts w:ascii="Arial" w:hAnsi="Arial" w:cs="Arial"/>
          <w:b w:val="0"/>
        </w:rPr>
        <w:t>А.А.Васильев</w:t>
      </w:r>
      <w:r w:rsidR="00F245EF" w:rsidRPr="00605101">
        <w:rPr>
          <w:rFonts w:ascii="Arial" w:hAnsi="Arial" w:cs="Arial"/>
          <w:b w:val="0"/>
        </w:rPr>
        <w:t xml:space="preserve">  </w:t>
      </w:r>
    </w:p>
    <w:p w:rsidR="003670D9" w:rsidRPr="00605101" w:rsidRDefault="003670D9" w:rsidP="00605101">
      <w:pPr>
        <w:widowControl w:val="0"/>
        <w:autoSpaceDE w:val="0"/>
        <w:autoSpaceDN w:val="0"/>
        <w:adjustRightInd w:val="0"/>
        <w:spacing w:line="240" w:lineRule="auto"/>
        <w:ind w:left="567"/>
        <w:jc w:val="right"/>
        <w:rPr>
          <w:rFonts w:ascii="Arial" w:eastAsia="Times New Roman" w:hAnsi="Arial" w:cs="Arial"/>
          <w:sz w:val="24"/>
          <w:szCs w:val="24"/>
          <w:lang w:eastAsia="ru-RU"/>
        </w:rPr>
        <w:sectPr w:rsidR="003670D9" w:rsidRPr="00605101" w:rsidSect="000371B5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D96D6C" w:rsidRPr="00605101" w:rsidRDefault="00D96D6C" w:rsidP="006051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0510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</w:t>
      </w:r>
    </w:p>
    <w:p w:rsidR="00D96D6C" w:rsidRPr="00605101" w:rsidRDefault="00D96D6C" w:rsidP="006051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05101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постановлением администрации </w:t>
      </w:r>
    </w:p>
    <w:p w:rsidR="00D96D6C" w:rsidRPr="00605101" w:rsidRDefault="00D96D6C" w:rsidP="006051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05101">
        <w:rPr>
          <w:rFonts w:ascii="Arial" w:eastAsia="Times New Roman" w:hAnsi="Arial" w:cs="Arial"/>
          <w:sz w:val="24"/>
          <w:szCs w:val="24"/>
          <w:lang w:eastAsia="ru-RU"/>
        </w:rPr>
        <w:t xml:space="preserve">Ковернинского муниципального </w:t>
      </w:r>
    </w:p>
    <w:p w:rsidR="00D96D6C" w:rsidRPr="00605101" w:rsidRDefault="00660D9F" w:rsidP="006051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0510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C107FF" w:rsidRPr="00605101">
        <w:rPr>
          <w:rFonts w:ascii="Arial" w:eastAsia="Times New Roman" w:hAnsi="Arial" w:cs="Arial"/>
          <w:sz w:val="24"/>
          <w:szCs w:val="24"/>
          <w:lang w:eastAsia="ru-RU"/>
        </w:rPr>
        <w:t>круга</w:t>
      </w:r>
      <w:r w:rsidR="00D96D6C" w:rsidRPr="00605101">
        <w:rPr>
          <w:rFonts w:ascii="Arial" w:eastAsia="Times New Roman" w:hAnsi="Arial" w:cs="Arial"/>
          <w:sz w:val="24"/>
          <w:szCs w:val="24"/>
          <w:lang w:eastAsia="ru-RU"/>
        </w:rPr>
        <w:t xml:space="preserve">Нижегородской области </w:t>
      </w:r>
    </w:p>
    <w:p w:rsidR="00D96D6C" w:rsidRPr="00605101" w:rsidRDefault="00D96D6C" w:rsidP="006051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05101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605101" w:rsidRPr="00605101">
        <w:rPr>
          <w:rFonts w:ascii="Arial" w:eastAsia="Times New Roman" w:hAnsi="Arial" w:cs="Arial"/>
          <w:sz w:val="24"/>
          <w:szCs w:val="24"/>
          <w:lang w:eastAsia="ru-RU"/>
        </w:rPr>
        <w:t>17.03.2026 №374</w:t>
      </w:r>
    </w:p>
    <w:p w:rsidR="00D96D6C" w:rsidRPr="00605101" w:rsidRDefault="00D96D6C" w:rsidP="006051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7FB0" w:rsidRPr="00605101" w:rsidRDefault="00D96D6C" w:rsidP="006051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0" w:name="Par210"/>
      <w:bookmarkEnd w:id="0"/>
      <w:r w:rsidRPr="0060510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</w:t>
      </w:r>
      <w:r w:rsidR="00837FB0" w:rsidRPr="0060510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муниципальной программы «Развитие образования</w:t>
      </w:r>
    </w:p>
    <w:p w:rsidR="00D96D6C" w:rsidRPr="00605101" w:rsidRDefault="00837FB0" w:rsidP="006051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0510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Ковернинского муниципального округа Нижегородской области</w:t>
      </w:r>
      <w:proofErr w:type="gramStart"/>
      <w:r w:rsidRPr="0060510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  <w:r w:rsidR="00D96D6C" w:rsidRPr="00605101">
        <w:rPr>
          <w:rFonts w:ascii="Arial" w:hAnsi="Arial" w:cs="Arial"/>
          <w:b/>
          <w:sz w:val="24"/>
          <w:szCs w:val="24"/>
        </w:rPr>
        <w:t>н</w:t>
      </w:r>
      <w:proofErr w:type="gramEnd"/>
      <w:r w:rsidR="00D96D6C" w:rsidRPr="00605101">
        <w:rPr>
          <w:rFonts w:ascii="Arial" w:hAnsi="Arial" w:cs="Arial"/>
          <w:b/>
          <w:sz w:val="24"/>
          <w:szCs w:val="24"/>
        </w:rPr>
        <w:t xml:space="preserve">а </w:t>
      </w:r>
      <w:r w:rsidR="002C362B" w:rsidRPr="00605101">
        <w:rPr>
          <w:rFonts w:ascii="Arial" w:hAnsi="Arial" w:cs="Arial"/>
          <w:b/>
          <w:sz w:val="24"/>
          <w:szCs w:val="24"/>
        </w:rPr>
        <w:t>202</w:t>
      </w:r>
      <w:r w:rsidR="00AA1F3F" w:rsidRPr="00605101">
        <w:rPr>
          <w:rFonts w:ascii="Arial" w:hAnsi="Arial" w:cs="Arial"/>
          <w:b/>
          <w:sz w:val="24"/>
          <w:szCs w:val="24"/>
        </w:rPr>
        <w:t>6</w:t>
      </w:r>
      <w:r w:rsidR="00D96D6C" w:rsidRPr="00605101">
        <w:rPr>
          <w:rFonts w:ascii="Arial" w:hAnsi="Arial" w:cs="Arial"/>
          <w:b/>
          <w:sz w:val="24"/>
          <w:szCs w:val="24"/>
        </w:rPr>
        <w:t>-202</w:t>
      </w:r>
      <w:r w:rsidR="00AA1F3F" w:rsidRPr="00605101">
        <w:rPr>
          <w:rFonts w:ascii="Arial" w:hAnsi="Arial" w:cs="Arial"/>
          <w:b/>
          <w:sz w:val="24"/>
          <w:szCs w:val="24"/>
        </w:rPr>
        <w:t>8</w:t>
      </w:r>
      <w:r w:rsidR="00D96D6C" w:rsidRPr="00605101">
        <w:rPr>
          <w:rFonts w:ascii="Arial" w:hAnsi="Arial" w:cs="Arial"/>
          <w:b/>
          <w:sz w:val="24"/>
          <w:szCs w:val="24"/>
        </w:rPr>
        <w:t xml:space="preserve"> годы</w:t>
      </w:r>
    </w:p>
    <w:p w:rsidR="00D96D6C" w:rsidRPr="00605101" w:rsidRDefault="00D96D6C" w:rsidP="006051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63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559"/>
        <w:gridCol w:w="714"/>
        <w:gridCol w:w="709"/>
        <w:gridCol w:w="709"/>
        <w:gridCol w:w="562"/>
        <w:gridCol w:w="53"/>
        <w:gridCol w:w="15"/>
        <w:gridCol w:w="640"/>
        <w:gridCol w:w="48"/>
        <w:gridCol w:w="8"/>
        <w:gridCol w:w="30"/>
        <w:gridCol w:w="622"/>
        <w:gridCol w:w="992"/>
        <w:gridCol w:w="992"/>
        <w:gridCol w:w="993"/>
        <w:gridCol w:w="433"/>
        <w:gridCol w:w="702"/>
        <w:gridCol w:w="709"/>
        <w:gridCol w:w="567"/>
        <w:gridCol w:w="567"/>
        <w:gridCol w:w="974"/>
        <w:gridCol w:w="992"/>
        <w:gridCol w:w="998"/>
        <w:gridCol w:w="495"/>
        <w:gridCol w:w="433"/>
        <w:gridCol w:w="10"/>
        <w:gridCol w:w="423"/>
        <w:gridCol w:w="20"/>
      </w:tblGrid>
      <w:tr w:rsidR="00B445B6" w:rsidRPr="00605101" w:rsidTr="00605101">
        <w:trPr>
          <w:gridAfter w:val="4"/>
          <w:wAfter w:w="886" w:type="dxa"/>
        </w:trPr>
        <w:tc>
          <w:tcPr>
            <w:tcW w:w="426" w:type="dxa"/>
            <w:vMerge w:val="restart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мероприятий в рамках основного мероприятия</w:t>
            </w:r>
          </w:p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978" w:type="dxa"/>
            <w:gridSpan w:val="8"/>
            <w:shd w:val="clear" w:color="auto" w:fill="auto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410" w:type="dxa"/>
            <w:gridSpan w:val="4"/>
            <w:shd w:val="clear" w:color="auto" w:fill="auto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Финансирование на первый год планового периода, тыс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2545" w:type="dxa"/>
            <w:gridSpan w:val="4"/>
            <w:shd w:val="clear" w:color="auto" w:fill="auto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Финансирование на второй год планового периода, тыс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3459" w:type="dxa"/>
            <w:gridSpan w:val="4"/>
            <w:shd w:val="clear" w:color="auto" w:fill="auto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Финансирование на третий год планового периода, тыс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B445B6" w:rsidRPr="00605101" w:rsidTr="00605101">
        <w:trPr>
          <w:gridAfter w:val="4"/>
          <w:wAfter w:w="886" w:type="dxa"/>
          <w:cantSplit/>
          <w:trHeight w:val="1837"/>
        </w:trPr>
        <w:tc>
          <w:tcPr>
            <w:tcW w:w="426" w:type="dxa"/>
            <w:vMerge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562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708" w:type="dxa"/>
            <w:gridSpan w:val="3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708" w:type="dxa"/>
            <w:gridSpan w:val="4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433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702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974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495" w:type="dxa"/>
            <w:shd w:val="clear" w:color="auto" w:fill="auto"/>
            <w:textDirection w:val="btL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B445B6" w:rsidRPr="00605101" w:rsidTr="00605101">
        <w:trPr>
          <w:gridAfter w:val="4"/>
          <w:wAfter w:w="886" w:type="dxa"/>
          <w:trHeight w:val="295"/>
        </w:trPr>
        <w:tc>
          <w:tcPr>
            <w:tcW w:w="426" w:type="dxa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4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D96D6C" w:rsidRPr="00605101" w:rsidRDefault="00D96D6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B445B6" w:rsidRPr="00605101" w:rsidTr="00605101">
        <w:trPr>
          <w:gridAfter w:val="4"/>
          <w:wAfter w:w="886" w:type="dxa"/>
          <w:trHeight w:val="1155"/>
        </w:trPr>
        <w:tc>
          <w:tcPr>
            <w:tcW w:w="426" w:type="dxa"/>
            <w:vMerge w:val="restart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1 "Развитие общего образования"</w:t>
            </w:r>
          </w:p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B445B6" w:rsidRPr="00605101" w:rsidRDefault="00B445B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РОО,</w:t>
            </w:r>
          </w:p>
          <w:p w:rsidR="00B445B6" w:rsidRPr="00605101" w:rsidRDefault="00B445B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ДОО,</w:t>
            </w:r>
          </w:p>
          <w:p w:rsidR="00B445B6" w:rsidRPr="00605101" w:rsidRDefault="00B445B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ОО</w:t>
            </w:r>
          </w:p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-охват детей дошкольным образованием от 2 месяцев  до 7 лет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445B6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25924,4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445B6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289220,1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B445B6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190459,8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B445B6" w:rsidRPr="00605101" w:rsidRDefault="00F6304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B445B6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25372,3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445B6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290732,3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B445B6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190438,3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B445B6" w:rsidRPr="00605101" w:rsidRDefault="00F6304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B445B6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24959,3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445B6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302445,6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B445B6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190416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B445B6" w:rsidRPr="00605101" w:rsidRDefault="00F6304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B445B6" w:rsidRPr="00605101" w:rsidTr="00605101">
        <w:trPr>
          <w:gridAfter w:val="4"/>
          <w:wAfter w:w="886" w:type="dxa"/>
          <w:trHeight w:val="360"/>
        </w:trPr>
        <w:tc>
          <w:tcPr>
            <w:tcW w:w="426" w:type="dxa"/>
            <w:vMerge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B445B6" w:rsidRPr="00605101" w:rsidRDefault="00B445B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B445B6" w:rsidRPr="00605101" w:rsidRDefault="00B445B6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64" w:type="dxa"/>
            <w:gridSpan w:val="5"/>
            <w:shd w:val="clear" w:color="auto" w:fill="auto"/>
          </w:tcPr>
          <w:p w:rsidR="00B445B6" w:rsidRPr="00605101" w:rsidRDefault="00B445B6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B445B6" w:rsidRPr="00605101" w:rsidRDefault="00B445B6" w:rsidP="0060510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45B6" w:rsidRPr="00605101" w:rsidTr="00605101">
        <w:trPr>
          <w:gridAfter w:val="4"/>
          <w:wAfter w:w="886" w:type="dxa"/>
          <w:trHeight w:val="517"/>
        </w:trPr>
        <w:tc>
          <w:tcPr>
            <w:tcW w:w="426" w:type="dxa"/>
            <w:vMerge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B445B6" w:rsidRPr="00605101" w:rsidRDefault="00B445B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 w:val="restart"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-число учеников в муниципальных общеобразовательных организациях, приходящихся на одного учителя (чел.)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B445B6" w:rsidRPr="00605101" w:rsidRDefault="00B445B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2F7" w:rsidRPr="00605101" w:rsidTr="00605101">
        <w:trPr>
          <w:gridAfter w:val="4"/>
          <w:wAfter w:w="886" w:type="dxa"/>
          <w:trHeight w:val="510"/>
        </w:trPr>
        <w:tc>
          <w:tcPr>
            <w:tcW w:w="426" w:type="dxa"/>
            <w:vMerge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1.Совершенствование дошкольногообразования какинститута социальногоразвития</w:t>
            </w:r>
          </w:p>
        </w:tc>
        <w:tc>
          <w:tcPr>
            <w:tcW w:w="714" w:type="dxa"/>
            <w:vMerge/>
            <w:shd w:val="clear" w:color="auto" w:fill="auto"/>
          </w:tcPr>
          <w:p w:rsidR="00E132F7" w:rsidRPr="00605101" w:rsidRDefault="00E132F7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32F7" w:rsidRPr="00605101" w:rsidRDefault="00F6304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88728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56303,1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E132F7" w:rsidRPr="00605101" w:rsidRDefault="00F6304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E132F7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89116,3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56673,6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32F7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E132F7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90551,7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57059,1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E132F7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132F7" w:rsidRPr="00605101" w:rsidTr="00605101">
        <w:trPr>
          <w:gridAfter w:val="4"/>
          <w:wAfter w:w="886" w:type="dxa"/>
          <w:trHeight w:val="435"/>
        </w:trPr>
        <w:tc>
          <w:tcPr>
            <w:tcW w:w="426" w:type="dxa"/>
            <w:vMerge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E132F7" w:rsidRPr="00605101" w:rsidRDefault="00E132F7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2.Повышение качестваи доступностиобразования для детей сОВЗ и детей-инвалидов.</w:t>
            </w:r>
          </w:p>
        </w:tc>
        <w:tc>
          <w:tcPr>
            <w:tcW w:w="714" w:type="dxa"/>
            <w:vMerge/>
            <w:shd w:val="clear" w:color="auto" w:fill="auto"/>
          </w:tcPr>
          <w:p w:rsidR="00E132F7" w:rsidRPr="00605101" w:rsidRDefault="00E132F7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E132F7" w:rsidRPr="00605101" w:rsidRDefault="007938E1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94" w:type="dxa"/>
            <w:gridSpan w:val="6"/>
            <w:shd w:val="clear" w:color="auto" w:fill="auto"/>
          </w:tcPr>
          <w:p w:rsidR="00E132F7" w:rsidRPr="00605101" w:rsidRDefault="007938E1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22" w:type="dxa"/>
            <w:shd w:val="clear" w:color="auto" w:fill="auto"/>
          </w:tcPr>
          <w:p w:rsidR="00E132F7" w:rsidRPr="00605101" w:rsidRDefault="007938E1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2F7" w:rsidRPr="00605101" w:rsidTr="00605101">
        <w:trPr>
          <w:gridAfter w:val="4"/>
          <w:wAfter w:w="886" w:type="dxa"/>
          <w:trHeight w:val="450"/>
        </w:trPr>
        <w:tc>
          <w:tcPr>
            <w:tcW w:w="426" w:type="dxa"/>
            <w:vMerge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E132F7" w:rsidRPr="00605101" w:rsidRDefault="00E132F7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E132F7" w:rsidRPr="00605101" w:rsidRDefault="00E132F7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" w:type="dxa"/>
            <w:gridSpan w:val="6"/>
            <w:shd w:val="clear" w:color="auto" w:fill="auto"/>
          </w:tcPr>
          <w:p w:rsidR="00E132F7" w:rsidRPr="00605101" w:rsidRDefault="00E132F7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2" w:type="dxa"/>
            <w:shd w:val="clear" w:color="auto" w:fill="auto"/>
          </w:tcPr>
          <w:p w:rsidR="00E132F7" w:rsidRPr="00605101" w:rsidRDefault="00E132F7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2F7" w:rsidRPr="00605101" w:rsidTr="00605101">
        <w:trPr>
          <w:gridAfter w:val="4"/>
          <w:wAfter w:w="886" w:type="dxa"/>
          <w:trHeight w:val="660"/>
        </w:trPr>
        <w:tc>
          <w:tcPr>
            <w:tcW w:w="426" w:type="dxa"/>
            <w:vMerge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E132F7" w:rsidRPr="00605101" w:rsidRDefault="00E132F7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 w:val="restart"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-количество 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 xml:space="preserve"> по программам общего</w:t>
            </w:r>
          </w:p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 образования, участвующих в олимпиадах и конкурсах различного уровня (чел.)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2F7" w:rsidRPr="00605101" w:rsidTr="00605101">
        <w:trPr>
          <w:gridAfter w:val="4"/>
          <w:wAfter w:w="886" w:type="dxa"/>
          <w:trHeight w:val="1650"/>
        </w:trPr>
        <w:tc>
          <w:tcPr>
            <w:tcW w:w="426" w:type="dxa"/>
            <w:vMerge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132F7" w:rsidRPr="00605101" w:rsidRDefault="00E132F7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3.Обеспечениедеятельностиобщеобразовательныхорганизаций,</w:t>
            </w:r>
          </w:p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подведомственных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, отделу образования</w:t>
            </w:r>
          </w:p>
        </w:tc>
        <w:tc>
          <w:tcPr>
            <w:tcW w:w="714" w:type="dxa"/>
            <w:vMerge/>
            <w:shd w:val="clear" w:color="auto" w:fill="auto"/>
          </w:tcPr>
          <w:p w:rsidR="00E132F7" w:rsidRPr="00605101" w:rsidRDefault="00E132F7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6245,4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196122,3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134156,7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E132F7" w:rsidRPr="00605101" w:rsidRDefault="00F6304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5842,7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197107,1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133764,7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32F7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5426,8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207360,9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133356,9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E132F7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6E7F35" w:rsidRPr="00605101" w:rsidTr="00605101">
        <w:trPr>
          <w:gridAfter w:val="4"/>
          <w:wAfter w:w="886" w:type="dxa"/>
          <w:trHeight w:val="480"/>
        </w:trPr>
        <w:tc>
          <w:tcPr>
            <w:tcW w:w="426" w:type="dxa"/>
            <w:vMerge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4. Создание </w:t>
            </w: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условий для инклюзивного образования детей-инвалидов в образовательных учреждениях.</w:t>
            </w:r>
          </w:p>
          <w:p w:rsidR="006E7F35" w:rsidRPr="00605101" w:rsidRDefault="006E7F35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6E7F35" w:rsidRPr="00605101" w:rsidRDefault="007938E1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</w:t>
            </w:r>
            <w:r w:rsidR="003C79FA" w:rsidRPr="00605101">
              <w:rPr>
                <w:rFonts w:ascii="Arial" w:hAnsi="Arial" w:cs="Arial"/>
                <w:sz w:val="24"/>
                <w:szCs w:val="24"/>
              </w:rPr>
              <w:t>8</w:t>
            </w:r>
            <w:r w:rsidRPr="0060510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3"/>
            <w:shd w:val="clear" w:color="auto" w:fill="auto"/>
          </w:tcPr>
          <w:p w:rsidR="006E7F35" w:rsidRPr="00605101" w:rsidRDefault="006E7F35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</w:t>
            </w:r>
            <w:r w:rsidR="007938E1" w:rsidRPr="00605101">
              <w:rPr>
                <w:rFonts w:ascii="Arial" w:hAnsi="Arial" w:cs="Arial"/>
                <w:sz w:val="24"/>
                <w:szCs w:val="24"/>
              </w:rPr>
              <w:t>8</w:t>
            </w:r>
            <w:r w:rsidRPr="0060510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4"/>
            <w:shd w:val="clear" w:color="auto" w:fill="auto"/>
          </w:tcPr>
          <w:p w:rsidR="006E7F35" w:rsidRPr="00605101" w:rsidRDefault="006E7F35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</w:t>
            </w:r>
            <w:r w:rsidR="007938E1" w:rsidRPr="00605101">
              <w:rPr>
                <w:rFonts w:ascii="Arial" w:hAnsi="Arial" w:cs="Arial"/>
                <w:sz w:val="24"/>
                <w:szCs w:val="24"/>
              </w:rPr>
              <w:t>8</w:t>
            </w:r>
            <w:r w:rsidRPr="0060510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132F7" w:rsidRPr="00605101" w:rsidTr="00605101">
        <w:trPr>
          <w:gridAfter w:val="4"/>
          <w:wAfter w:w="886" w:type="dxa"/>
          <w:trHeight w:val="1350"/>
        </w:trPr>
        <w:tc>
          <w:tcPr>
            <w:tcW w:w="426" w:type="dxa"/>
            <w:vMerge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 w:val="restart"/>
            <w:shd w:val="clear" w:color="auto" w:fill="auto"/>
          </w:tcPr>
          <w:p w:rsidR="00E132F7" w:rsidRPr="00605101" w:rsidRDefault="00E132F7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7F35" w:rsidRPr="00605101" w:rsidTr="00605101">
        <w:trPr>
          <w:gridAfter w:val="4"/>
          <w:wAfter w:w="886" w:type="dxa"/>
          <w:trHeight w:val="1156"/>
        </w:trPr>
        <w:tc>
          <w:tcPr>
            <w:tcW w:w="426" w:type="dxa"/>
            <w:vMerge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E7F35" w:rsidRPr="00605101" w:rsidRDefault="006E7F35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5.Выплата компенсациичасти родительскойплаты за присмотр и</w:t>
            </w:r>
          </w:p>
          <w:p w:rsidR="006E7F35" w:rsidRPr="00605101" w:rsidRDefault="006E7F35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уход за ребенком вмуниципальных</w:t>
            </w:r>
          </w:p>
          <w:p w:rsidR="006E7F35" w:rsidRPr="00605101" w:rsidRDefault="006E7F35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дошкольныхобразовательныхорганизациях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,р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еализующихобразовательнуюпрограммудошкольногообразования, в томчисле обеспечениеорганизац</w:t>
            </w: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ии выплаты</w:t>
            </w:r>
          </w:p>
          <w:p w:rsidR="006E7F35" w:rsidRPr="00605101" w:rsidRDefault="006E7F35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компенсации частиродительской платы</w:t>
            </w:r>
          </w:p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</w:tcPr>
          <w:p w:rsidR="006E7F35" w:rsidRPr="00605101" w:rsidRDefault="006E7F35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7F35" w:rsidRPr="00605101" w:rsidRDefault="006E7F35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F35" w:rsidRPr="00605101" w:rsidRDefault="00AA1F3F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4208,6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6E7F35" w:rsidRPr="00605101" w:rsidRDefault="006E7F35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E7F35" w:rsidRPr="00605101" w:rsidRDefault="00AA1F3F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4208,6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6E7F35" w:rsidRPr="00605101" w:rsidRDefault="006E7F35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F35" w:rsidRPr="00605101" w:rsidRDefault="00AA1F3F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4208,6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6E7F35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132F7" w:rsidRPr="00605101" w:rsidTr="00605101">
        <w:trPr>
          <w:gridAfter w:val="4"/>
          <w:wAfter w:w="886" w:type="dxa"/>
          <w:trHeight w:val="644"/>
        </w:trPr>
        <w:tc>
          <w:tcPr>
            <w:tcW w:w="426" w:type="dxa"/>
            <w:vMerge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132F7" w:rsidRPr="00605101" w:rsidRDefault="00E132F7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6.Национальный проек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т«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Образование»:</w:t>
            </w:r>
          </w:p>
          <w:p w:rsidR="00E132F7" w:rsidRPr="00605101" w:rsidRDefault="00E132F7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2F7" w:rsidRPr="00605101" w:rsidRDefault="00E132F7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</w:tcPr>
          <w:p w:rsidR="00E132F7" w:rsidRPr="00605101" w:rsidRDefault="00E132F7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32F7" w:rsidRPr="00605101" w:rsidRDefault="005E1FE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32F7" w:rsidRPr="00605101" w:rsidRDefault="005E1FE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E132F7" w:rsidRPr="00605101" w:rsidRDefault="00F6304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E132F7" w:rsidRPr="00605101" w:rsidRDefault="005E1FE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32F7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32F7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E132F7" w:rsidRPr="00605101" w:rsidRDefault="005E1FE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2F7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132F7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E132F7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D7F9B" w:rsidRPr="00605101" w:rsidTr="00605101">
        <w:trPr>
          <w:gridAfter w:val="4"/>
          <w:wAfter w:w="886" w:type="dxa"/>
          <w:trHeight w:val="945"/>
        </w:trPr>
        <w:tc>
          <w:tcPr>
            <w:tcW w:w="426" w:type="dxa"/>
            <w:vMerge/>
          </w:tcPr>
          <w:p w:rsidR="001D7F9B" w:rsidRPr="00605101" w:rsidRDefault="001D7F9B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D7F9B" w:rsidRPr="00605101" w:rsidRDefault="001D7F9B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6.3. федеральный проект «Патриотическое воспитание граждан Российской Федерации»</w:t>
            </w:r>
          </w:p>
        </w:tc>
        <w:tc>
          <w:tcPr>
            <w:tcW w:w="714" w:type="dxa"/>
            <w:vMerge/>
            <w:shd w:val="clear" w:color="auto" w:fill="auto"/>
          </w:tcPr>
          <w:p w:rsidR="001D7F9B" w:rsidRPr="00605101" w:rsidRDefault="001D7F9B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D7F9B" w:rsidRPr="00605101" w:rsidRDefault="001D7F9B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D7F9B" w:rsidRPr="00605101" w:rsidRDefault="001D7F9B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</w:tcPr>
          <w:p w:rsidR="001D7F9B" w:rsidRPr="00605101" w:rsidRDefault="001D7F9B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D7F9B" w:rsidRPr="00605101" w:rsidRDefault="005E1FE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7F9B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7F9B" w:rsidRPr="00605101" w:rsidRDefault="00F6304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1D7F9B" w:rsidRPr="00605101" w:rsidRDefault="00F6304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D7F9B" w:rsidRPr="00605101" w:rsidRDefault="005E1FE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7F9B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F9B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F9B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1D7F9B" w:rsidRPr="00605101" w:rsidRDefault="005E1FE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7F9B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1D7F9B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1D7F9B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360FE" w:rsidRPr="00605101" w:rsidTr="00605101">
        <w:trPr>
          <w:gridAfter w:val="4"/>
          <w:wAfter w:w="886" w:type="dxa"/>
          <w:trHeight w:val="945"/>
        </w:trPr>
        <w:tc>
          <w:tcPr>
            <w:tcW w:w="426" w:type="dxa"/>
            <w:vMerge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6.3.2.  расходы на проведение мероприятий по обеспечению деятельности советников директора  по воспитанию и </w:t>
            </w: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взаимодействию с детскими общественными объединениями в образовательных организациях</w:t>
            </w:r>
          </w:p>
        </w:tc>
        <w:tc>
          <w:tcPr>
            <w:tcW w:w="714" w:type="dxa"/>
            <w:vMerge/>
            <w:shd w:val="clear" w:color="auto" w:fill="auto"/>
          </w:tcPr>
          <w:p w:rsidR="002360FE" w:rsidRPr="00605101" w:rsidRDefault="002360FE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</w:tcPr>
          <w:p w:rsidR="002360FE" w:rsidRPr="00605101" w:rsidRDefault="002360FE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360FE" w:rsidRPr="00605101" w:rsidRDefault="005E1FE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0FE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60FE" w:rsidRPr="00605101" w:rsidRDefault="00F6304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360FE" w:rsidRPr="00605101" w:rsidRDefault="00F6304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2360FE" w:rsidRPr="00605101" w:rsidRDefault="005E1FE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0FE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360F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360F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2360FE" w:rsidRPr="00605101" w:rsidRDefault="005E1FE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0FE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2360F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2360F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A1F3F" w:rsidRPr="00605101" w:rsidTr="00605101">
        <w:trPr>
          <w:gridAfter w:val="4"/>
          <w:wAfter w:w="886" w:type="dxa"/>
          <w:trHeight w:val="945"/>
        </w:trPr>
        <w:tc>
          <w:tcPr>
            <w:tcW w:w="426" w:type="dxa"/>
          </w:tcPr>
          <w:p w:rsidR="00AA1F3F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A1F3F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8.Национальный проект «Молодежь и дети»</w:t>
            </w:r>
          </w:p>
        </w:tc>
        <w:tc>
          <w:tcPr>
            <w:tcW w:w="714" w:type="dxa"/>
            <w:shd w:val="clear" w:color="auto" w:fill="auto"/>
          </w:tcPr>
          <w:p w:rsidR="00AA1F3F" w:rsidRPr="00605101" w:rsidRDefault="00AA1F3F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A1F3F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A1F3F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</w:tcPr>
          <w:p w:rsidR="00AA1F3F" w:rsidRPr="00605101" w:rsidRDefault="00AA1F3F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1F3F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19679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1F3F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161,2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1F3F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AA1F3F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AA1F3F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19529,6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1F3F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300,3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1F3F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1F3F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AA1F3F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19532,5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1F3F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324,4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AA1F3F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AA1F3F" w:rsidRPr="00605101" w:rsidRDefault="00AA1F3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F5570" w:rsidRPr="00605101" w:rsidTr="00605101">
        <w:trPr>
          <w:gridAfter w:val="4"/>
          <w:wAfter w:w="886" w:type="dxa"/>
          <w:trHeight w:val="945"/>
        </w:trPr>
        <w:tc>
          <w:tcPr>
            <w:tcW w:w="426" w:type="dxa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1.8.Региональный проект «Педагоги наставники» Исполнение полномочий по обеспечению деятельности советников</w:t>
            </w:r>
          </w:p>
        </w:tc>
        <w:tc>
          <w:tcPr>
            <w:tcW w:w="714" w:type="dxa"/>
            <w:shd w:val="clear" w:color="auto" w:fill="auto"/>
          </w:tcPr>
          <w:p w:rsidR="00CF5570" w:rsidRPr="00605101" w:rsidRDefault="00CF5570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</w:tcPr>
          <w:p w:rsidR="00CF5570" w:rsidRPr="00605101" w:rsidRDefault="00CF5570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19679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161,2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19529,6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300,3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19532,5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324,4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CF5570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C3BDE" w:rsidRPr="00605101" w:rsidTr="00605101">
        <w:trPr>
          <w:gridAfter w:val="4"/>
          <w:wAfter w:w="886" w:type="dxa"/>
          <w:trHeight w:val="1575"/>
        </w:trPr>
        <w:tc>
          <w:tcPr>
            <w:tcW w:w="426" w:type="dxa"/>
            <w:vMerge w:val="restart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559" w:type="dxa"/>
            <w:shd w:val="clear" w:color="auto" w:fill="auto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2 "Развитие дополнительного </w:t>
            </w:r>
            <w:r w:rsidRPr="0060510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образования и воспитания детей и молодежи"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5C3BDE" w:rsidRPr="00605101" w:rsidRDefault="005C3BD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РОО,</w:t>
            </w:r>
          </w:p>
          <w:p w:rsidR="005C3BDE" w:rsidRPr="00605101" w:rsidRDefault="005C3BDE" w:rsidP="0060510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ОДО, </w:t>
            </w: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ОО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="005C62FF" w:rsidRPr="00605101">
              <w:rPr>
                <w:rFonts w:ascii="Arial" w:hAnsi="Arial" w:cs="Arial"/>
                <w:sz w:val="24"/>
                <w:szCs w:val="24"/>
              </w:rPr>
              <w:t>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C3BDE" w:rsidRPr="00605101" w:rsidRDefault="005C62F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78" w:type="dxa"/>
            <w:gridSpan w:val="8"/>
            <w:vMerge w:val="restart"/>
            <w:shd w:val="clear" w:color="auto" w:fill="auto"/>
            <w:vAlign w:val="center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-количество  муниципальных мероприятий в системе дополнительно</w:t>
            </w: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го образования детей и воспитания (ед.)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BD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BD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442,9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BD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32433,8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5C3BD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C3BD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BD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444,9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3BD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32455,3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3BD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5C3BD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BD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463,3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5C3BD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32477,6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5C3BD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2360FE" w:rsidRPr="00605101" w:rsidTr="00605101">
        <w:trPr>
          <w:gridAfter w:val="4"/>
          <w:wAfter w:w="886" w:type="dxa"/>
          <w:trHeight w:val="517"/>
        </w:trPr>
        <w:tc>
          <w:tcPr>
            <w:tcW w:w="426" w:type="dxa"/>
            <w:vMerge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360FE" w:rsidRPr="00605101" w:rsidRDefault="002360F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1.Формированиеединоговоспитательногопространства в</w:t>
            </w:r>
          </w:p>
          <w:p w:rsidR="002360FE" w:rsidRPr="00605101" w:rsidRDefault="002360F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Ковернинскоммуниципальном</w:t>
            </w:r>
            <w:proofErr w:type="spellEnd"/>
            <w:r w:rsidRPr="00605101">
              <w:rPr>
                <w:rFonts w:ascii="Arial" w:hAnsi="Arial" w:cs="Arial"/>
                <w:sz w:val="24"/>
                <w:szCs w:val="24"/>
              </w:rPr>
              <w:t xml:space="preserve"> округе,</w:t>
            </w:r>
          </w:p>
          <w:p w:rsidR="002360FE" w:rsidRPr="00605101" w:rsidRDefault="002360F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развитие системыдополнительного</w:t>
            </w:r>
          </w:p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образования</w:t>
            </w:r>
          </w:p>
        </w:tc>
        <w:tc>
          <w:tcPr>
            <w:tcW w:w="714" w:type="dxa"/>
            <w:vMerge/>
            <w:shd w:val="clear" w:color="auto" w:fill="auto"/>
          </w:tcPr>
          <w:p w:rsidR="002360FE" w:rsidRPr="00605101" w:rsidRDefault="002360F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360F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360F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2360F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14647,3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2360F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2360F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360F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360F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14647,3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360F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2360F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360F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2360F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14647,3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2360F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360FE" w:rsidRPr="00605101" w:rsidTr="00605101">
        <w:trPr>
          <w:gridAfter w:val="4"/>
          <w:wAfter w:w="886" w:type="dxa"/>
          <w:trHeight w:val="450"/>
        </w:trPr>
        <w:tc>
          <w:tcPr>
            <w:tcW w:w="426" w:type="dxa"/>
            <w:vMerge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2360FE" w:rsidRPr="00605101" w:rsidRDefault="002360F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:rsidR="002360FE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703" w:type="dxa"/>
            <w:gridSpan w:val="3"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660" w:type="dxa"/>
            <w:gridSpan w:val="3"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60FE" w:rsidRPr="00605101" w:rsidTr="00605101">
        <w:trPr>
          <w:gridAfter w:val="4"/>
          <w:wAfter w:w="886" w:type="dxa"/>
          <w:trHeight w:val="517"/>
        </w:trPr>
        <w:tc>
          <w:tcPr>
            <w:tcW w:w="426" w:type="dxa"/>
            <w:vMerge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2360FE" w:rsidRPr="00605101" w:rsidRDefault="002360F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 w:val="restart"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 количество детей, отдохнувших в организациях отдыха и оздоровления детей (тыс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ел.)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60FE" w:rsidRPr="00605101" w:rsidTr="00605101">
        <w:trPr>
          <w:gridAfter w:val="4"/>
          <w:wAfter w:w="886" w:type="dxa"/>
          <w:trHeight w:val="517"/>
        </w:trPr>
        <w:tc>
          <w:tcPr>
            <w:tcW w:w="426" w:type="dxa"/>
            <w:vMerge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360FE" w:rsidRPr="00605101" w:rsidRDefault="002360F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2.Организация отдыхаи оздоровления детей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,в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 xml:space="preserve"> том числе</w:t>
            </w:r>
          </w:p>
          <w:p w:rsidR="002360FE" w:rsidRPr="00605101" w:rsidRDefault="002360F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находящихся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 xml:space="preserve"> в труднойжизненной ситуации</w:t>
            </w:r>
          </w:p>
        </w:tc>
        <w:tc>
          <w:tcPr>
            <w:tcW w:w="714" w:type="dxa"/>
            <w:vMerge/>
            <w:shd w:val="clear" w:color="auto" w:fill="auto"/>
          </w:tcPr>
          <w:p w:rsidR="002360FE" w:rsidRPr="00605101" w:rsidRDefault="002360F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360F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360F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442,9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2360F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1998,5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2360F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2360F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360F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444,9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360F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360F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2360F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360F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463,3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2360FE" w:rsidRPr="00605101" w:rsidRDefault="004B212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2042,3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2360F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360FE" w:rsidRPr="00605101" w:rsidTr="00605101">
        <w:trPr>
          <w:gridAfter w:val="4"/>
          <w:wAfter w:w="886" w:type="dxa"/>
          <w:trHeight w:val="330"/>
        </w:trPr>
        <w:tc>
          <w:tcPr>
            <w:tcW w:w="426" w:type="dxa"/>
            <w:vMerge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2360FE" w:rsidRPr="00605101" w:rsidRDefault="002360F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1,3</w:t>
            </w:r>
          </w:p>
        </w:tc>
        <w:tc>
          <w:tcPr>
            <w:tcW w:w="640" w:type="dxa"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1,3</w:t>
            </w:r>
          </w:p>
        </w:tc>
        <w:tc>
          <w:tcPr>
            <w:tcW w:w="708" w:type="dxa"/>
            <w:gridSpan w:val="4"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1,3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60FE" w:rsidRPr="00605101" w:rsidTr="00605101">
        <w:trPr>
          <w:gridAfter w:val="4"/>
          <w:wAfter w:w="886" w:type="dxa"/>
          <w:trHeight w:val="517"/>
        </w:trPr>
        <w:tc>
          <w:tcPr>
            <w:tcW w:w="426" w:type="dxa"/>
            <w:vMerge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2360FE" w:rsidRPr="00605101" w:rsidRDefault="002360FE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 w:val="restart"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2360FE" w:rsidRPr="00605101" w:rsidRDefault="002360F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3836" w:rsidRPr="00605101" w:rsidTr="00605101">
        <w:trPr>
          <w:gridAfter w:val="4"/>
          <w:wAfter w:w="886" w:type="dxa"/>
          <w:trHeight w:val="749"/>
        </w:trPr>
        <w:tc>
          <w:tcPr>
            <w:tcW w:w="426" w:type="dxa"/>
            <w:vMerge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3.Организационно-воспитательная </w:t>
            </w: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работа смолодежью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,п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рофилактика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асоциальных явлений вмолодежной среде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,в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овлечение молодыхлюдей в общественную иполитическую жизнь,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содействие в решениисоциально-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экономических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 xml:space="preserve"> проблеммолодежи, содействиеразвитию института</w:t>
            </w:r>
          </w:p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молодой семьи.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255,1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255,1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255,1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F3836" w:rsidRPr="00605101" w:rsidTr="00605101">
        <w:trPr>
          <w:gridAfter w:val="4"/>
          <w:wAfter w:w="886" w:type="dxa"/>
          <w:trHeight w:val="1961"/>
        </w:trPr>
        <w:tc>
          <w:tcPr>
            <w:tcW w:w="426" w:type="dxa"/>
            <w:vMerge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4.Обеспечениефункционированиямоделиперсонифицированногофинансированиядополнительногообразования детей</w:t>
            </w: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15532,9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15532,9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15532,9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F3836" w:rsidRPr="00605101" w:rsidTr="00605101">
        <w:trPr>
          <w:gridAfter w:val="4"/>
          <w:wAfter w:w="886" w:type="dxa"/>
          <w:trHeight w:val="3826"/>
        </w:trPr>
        <w:tc>
          <w:tcPr>
            <w:tcW w:w="426" w:type="dxa"/>
            <w:vMerge w:val="restart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3 "Развитие системы оценки качества образования и информационной прозрачности системы образования"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DF3836" w:rsidRPr="00605101" w:rsidRDefault="00DF3836" w:rsidP="0060510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РОО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78" w:type="dxa"/>
            <w:gridSpan w:val="8"/>
            <w:shd w:val="clear" w:color="auto" w:fill="auto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 число уровней общего образования, на которых реализуются механизмы внешней оценки качества образовани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я(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ед.)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946,2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950,3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989,7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F3836" w:rsidRPr="00605101" w:rsidRDefault="00CA343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DF3836" w:rsidRPr="00605101" w:rsidTr="00605101">
        <w:trPr>
          <w:gridAfter w:val="4"/>
          <w:wAfter w:w="886" w:type="dxa"/>
          <w:trHeight w:val="349"/>
        </w:trPr>
        <w:tc>
          <w:tcPr>
            <w:tcW w:w="426" w:type="dxa"/>
            <w:vMerge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A6DAE" w:rsidRPr="00605101" w:rsidRDefault="00FA6DAE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A6DAE" w:rsidRPr="00605101" w:rsidRDefault="00FA6DAE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A6DAE" w:rsidRPr="00605101" w:rsidRDefault="00FA6DAE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A6DAE" w:rsidRPr="00605101" w:rsidRDefault="00FA6DAE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80094" w:rsidRPr="00605101" w:rsidRDefault="00580094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80094" w:rsidRPr="00605101" w:rsidRDefault="00580094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1.Организационно-техническое и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информационно-методическое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сопровождениеаттестации</w:t>
            </w:r>
            <w:proofErr w:type="spellEnd"/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педагогическихработников</w:t>
            </w:r>
            <w:proofErr w:type="spellEnd"/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муниципальных </w:t>
            </w: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ичастныхорганизаций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,о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существляющих</w:t>
            </w:r>
            <w:proofErr w:type="spellEnd"/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образовательнуюдеятельность</w:t>
            </w:r>
            <w:proofErr w:type="spellEnd"/>
            <w:r w:rsidRPr="00605101">
              <w:rPr>
                <w:rFonts w:ascii="Arial" w:hAnsi="Arial" w:cs="Arial"/>
                <w:sz w:val="24"/>
                <w:szCs w:val="24"/>
              </w:rPr>
              <w:t>, с целью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установлениясоответствия</w:t>
            </w:r>
            <w:proofErr w:type="spellEnd"/>
            <w:r w:rsidRPr="00605101">
              <w:rPr>
                <w:rFonts w:ascii="Arial" w:hAnsi="Arial" w:cs="Arial"/>
                <w:sz w:val="24"/>
                <w:szCs w:val="24"/>
              </w:rPr>
              <w:t xml:space="preserve"> уровня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квалификациитребованиям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,п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редъ</w:t>
            </w: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являемым</w:t>
            </w:r>
            <w:proofErr w:type="spellEnd"/>
            <w:r w:rsidRPr="00605101">
              <w:rPr>
                <w:rFonts w:ascii="Arial" w:hAnsi="Arial" w:cs="Arial"/>
                <w:sz w:val="24"/>
                <w:szCs w:val="24"/>
              </w:rPr>
              <w:t xml:space="preserve"> к </w:t>
            </w: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первойквалификационнойкатегории</w:t>
            </w:r>
            <w:proofErr w:type="spellEnd"/>
            <w:r w:rsidRPr="0060510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shd w:val="clear" w:color="auto" w:fill="auto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4"/>
            <w:shd w:val="clear" w:color="auto" w:fill="auto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946,2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950,</w:t>
            </w: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3836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989,7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F0E74" w:rsidRPr="00605101" w:rsidTr="00605101">
        <w:trPr>
          <w:trHeight w:val="5160"/>
        </w:trPr>
        <w:tc>
          <w:tcPr>
            <w:tcW w:w="426" w:type="dxa"/>
            <w:vMerge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5F0E74" w:rsidRPr="00605101" w:rsidRDefault="005F0E74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vAlign w:val="center"/>
          </w:tcPr>
          <w:p w:rsidR="005F0E74" w:rsidRPr="00605101" w:rsidRDefault="005F0E74" w:rsidP="0060510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vAlign w:val="center"/>
          </w:tcPr>
          <w:p w:rsidR="005F0E74" w:rsidRPr="00605101" w:rsidRDefault="005F0E74" w:rsidP="0060510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3836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 w:val="restart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</w:t>
            </w:r>
            <w:r w:rsidRPr="00605101">
              <w:rPr>
                <w:rFonts w:ascii="Arial" w:hAnsi="Arial" w:cs="Arial"/>
                <w:sz w:val="24"/>
                <w:szCs w:val="24"/>
              </w:rPr>
              <w:t xml:space="preserve"> 4</w:t>
            </w:r>
            <w:r w:rsidRPr="0060510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"Патриотическое воспитание и подготовка граждан в  Ковернинском муниципальном округе Нижегородской области   к военной </w:t>
            </w:r>
            <w:r w:rsidRPr="0060510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службе"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РОО, отдел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культуры,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отдел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физкультуры</w:t>
            </w:r>
          </w:p>
          <w:p w:rsidR="00DF3836" w:rsidRPr="00605101" w:rsidRDefault="00DF3836" w:rsidP="0060510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и спорта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-численность детей, охваченных программами дополнительного образования патриотической направленности (в том числе военно- прикладного характера) (тыс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ел.)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C20D89" w:rsidRPr="00605101" w:rsidTr="00605101">
        <w:trPr>
          <w:gridAfter w:val="4"/>
          <w:wAfter w:w="886" w:type="dxa"/>
          <w:trHeight w:val="70"/>
        </w:trPr>
        <w:tc>
          <w:tcPr>
            <w:tcW w:w="426" w:type="dxa"/>
            <w:vMerge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0,080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0,080</w:t>
            </w:r>
          </w:p>
        </w:tc>
        <w:tc>
          <w:tcPr>
            <w:tcW w:w="708" w:type="dxa"/>
            <w:gridSpan w:val="4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0,080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3836" w:rsidRPr="00605101" w:rsidTr="00605101">
        <w:trPr>
          <w:gridAfter w:val="4"/>
          <w:wAfter w:w="886" w:type="dxa"/>
          <w:trHeight w:val="3125"/>
        </w:trPr>
        <w:tc>
          <w:tcPr>
            <w:tcW w:w="426" w:type="dxa"/>
            <w:vMerge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1.Формированиедуховности,</w:t>
            </w:r>
          </w:p>
          <w:p w:rsidR="00DF3836" w:rsidRPr="00605101" w:rsidRDefault="00DF3836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нравственности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,п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атриотизма</w:t>
            </w:r>
            <w:proofErr w:type="spellEnd"/>
          </w:p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-количество общественных объединений военно-патриотической направленности (ед.)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DF3836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20D89" w:rsidRPr="00605101" w:rsidTr="00605101">
        <w:trPr>
          <w:gridAfter w:val="4"/>
          <w:wAfter w:w="886" w:type="dxa"/>
          <w:trHeight w:val="916"/>
        </w:trPr>
        <w:tc>
          <w:tcPr>
            <w:tcW w:w="426" w:type="dxa"/>
            <w:vMerge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4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BDE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 w:val="restart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C3BDE" w:rsidRPr="00605101" w:rsidRDefault="005C3BDE" w:rsidP="00605101">
            <w:pPr>
              <w:pStyle w:val="ConsPlusNormal"/>
              <w:jc w:val="both"/>
              <w:rPr>
                <w:b/>
                <w:bCs/>
                <w:sz w:val="24"/>
                <w:szCs w:val="24"/>
              </w:rPr>
            </w:pPr>
            <w:r w:rsidRPr="00605101">
              <w:rPr>
                <w:b/>
                <w:bCs/>
                <w:sz w:val="24"/>
                <w:szCs w:val="24"/>
              </w:rPr>
              <w:t>Подпрограмма  5 "Ресурсное обеспечение сферы образования в Ковернинском муниципальном округе  Нижегородской области"</w:t>
            </w:r>
          </w:p>
          <w:p w:rsidR="005C3BDE" w:rsidRPr="00605101" w:rsidRDefault="005C3BDE" w:rsidP="0060510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5C3BDE" w:rsidRPr="00605101" w:rsidRDefault="005C3BDE" w:rsidP="0060510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РОО,</w:t>
            </w:r>
          </w:p>
          <w:p w:rsidR="005C3BDE" w:rsidRPr="00605101" w:rsidRDefault="005C3BDE" w:rsidP="0060510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ОКС,</w:t>
            </w:r>
          </w:p>
          <w:p w:rsidR="005C3BDE" w:rsidRPr="00605101" w:rsidRDefault="005C3BDE" w:rsidP="0060510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-среднемесячная заработная плата педагогических работников  общеобразовательных организаци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й(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тыс.руб.)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C3BDE" w:rsidRPr="00605101" w:rsidRDefault="00AB291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C3BDE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948,1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C3BDE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11794,1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5C3BD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5C3BD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C3BDE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14264,4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5C3BDE" w:rsidRPr="00605101" w:rsidRDefault="005C62F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72466" w:rsidRPr="00605101">
              <w:rPr>
                <w:rFonts w:ascii="Arial" w:hAnsi="Arial" w:cs="Arial"/>
                <w:b/>
                <w:sz w:val="24"/>
                <w:szCs w:val="24"/>
              </w:rPr>
              <w:t>4032,7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5C3BD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5C3BD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C3BDE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14665,9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5C3BDE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14154,6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5C3BDE" w:rsidRPr="00605101" w:rsidRDefault="00DF383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7938E1" w:rsidRPr="00605101" w:rsidTr="00605101">
        <w:trPr>
          <w:gridAfter w:val="4"/>
          <w:wAfter w:w="886" w:type="dxa"/>
          <w:trHeight w:val="517"/>
        </w:trPr>
        <w:tc>
          <w:tcPr>
            <w:tcW w:w="426" w:type="dxa"/>
            <w:vMerge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vMerge w:val="restart"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50,2</w:t>
            </w:r>
            <w:r w:rsidR="00121298" w:rsidRPr="0060510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</w:tcPr>
          <w:p w:rsidR="007938E1" w:rsidRPr="00605101" w:rsidRDefault="007938E1" w:rsidP="0060510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50,2</w:t>
            </w:r>
            <w:r w:rsidR="00121298" w:rsidRPr="0060510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8" w:type="dxa"/>
            <w:gridSpan w:val="4"/>
            <w:vMerge w:val="restart"/>
            <w:shd w:val="clear" w:color="auto" w:fill="auto"/>
          </w:tcPr>
          <w:p w:rsidR="007938E1" w:rsidRPr="00605101" w:rsidRDefault="007938E1" w:rsidP="0060510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50,2</w:t>
            </w:r>
            <w:r w:rsidR="00121298" w:rsidRPr="0060510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7938E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0D89" w:rsidRPr="00605101" w:rsidTr="00605101">
        <w:trPr>
          <w:gridAfter w:val="4"/>
          <w:wAfter w:w="886" w:type="dxa"/>
          <w:trHeight w:val="1397"/>
        </w:trPr>
        <w:tc>
          <w:tcPr>
            <w:tcW w:w="426" w:type="dxa"/>
            <w:vMerge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20D89" w:rsidRPr="00605101" w:rsidRDefault="00C20D89" w:rsidP="0060510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0D89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-среднемесячная заработная плата педагогических работников дошкольных образовательных организаци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й(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тыс.руб.)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0D89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C20D89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48,206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C20D89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48,206</w:t>
            </w:r>
          </w:p>
        </w:tc>
        <w:tc>
          <w:tcPr>
            <w:tcW w:w="708" w:type="dxa"/>
            <w:gridSpan w:val="4"/>
            <w:shd w:val="clear" w:color="auto" w:fill="auto"/>
            <w:vAlign w:val="center"/>
          </w:tcPr>
          <w:p w:rsidR="00C20D89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48,206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0D89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-среднемесячная заработная плата педагогических работников  образовательных организаций дополнительного образования дете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й(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тыс.руб.)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0D89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C20D89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50,2</w:t>
            </w:r>
            <w:r w:rsidR="00121298" w:rsidRPr="00605101">
              <w:rPr>
                <w:rFonts w:ascii="Arial" w:hAnsi="Arial" w:cs="Arial"/>
                <w:sz w:val="24"/>
                <w:szCs w:val="24"/>
              </w:rPr>
              <w:t>1</w:t>
            </w:r>
            <w:r w:rsidR="00121298" w:rsidRPr="00605101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C20D89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50,2</w:t>
            </w:r>
            <w:r w:rsidR="00121298" w:rsidRPr="0060510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8" w:type="dxa"/>
            <w:gridSpan w:val="4"/>
            <w:shd w:val="clear" w:color="auto" w:fill="auto"/>
            <w:vAlign w:val="center"/>
          </w:tcPr>
          <w:p w:rsidR="00C20D89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50,2</w:t>
            </w:r>
            <w:r w:rsidR="00121298" w:rsidRPr="0060510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0D89" w:rsidRPr="00605101" w:rsidTr="00605101">
        <w:trPr>
          <w:gridAfter w:val="4"/>
          <w:wAfter w:w="886" w:type="dxa"/>
          <w:trHeight w:val="848"/>
        </w:trPr>
        <w:tc>
          <w:tcPr>
            <w:tcW w:w="426" w:type="dxa"/>
            <w:vMerge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-удельный вес численности педагогических работников в возрасте до 35 лет в общей численности педагогически работников общеобразовательных организаций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0D89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20D89" w:rsidRPr="00605101" w:rsidRDefault="00C20D89" w:rsidP="0060510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708" w:type="dxa"/>
            <w:gridSpan w:val="4"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C20D89" w:rsidRPr="00605101" w:rsidRDefault="00C20D8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6161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26161" w:rsidRPr="00605101" w:rsidRDefault="00826161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Укреплениематериально-техническойбазыподведомственных</w:t>
            </w:r>
            <w:proofErr w:type="spellEnd"/>
          </w:p>
          <w:p w:rsidR="00826161" w:rsidRPr="00605101" w:rsidRDefault="00826161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ОО, подготовка к новомуучебномугоду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,к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апитальныйремонт,аварийныеработы,реализ</w:t>
            </w: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ацияплановукрепления материально-технической базы ОО,</w:t>
            </w:r>
          </w:p>
          <w:p w:rsidR="00826161" w:rsidRPr="00605101" w:rsidRDefault="00826161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планов мероприятий </w:t>
            </w: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попротивопожарнойбезопасностимуниципальных</w:t>
            </w:r>
            <w:proofErr w:type="spellEnd"/>
            <w:r w:rsidRPr="0060510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ОО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,м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одернизация</w:t>
            </w:r>
            <w:proofErr w:type="spellEnd"/>
            <w:r w:rsidRPr="00605101">
              <w:rPr>
                <w:rFonts w:ascii="Arial" w:hAnsi="Arial" w:cs="Arial"/>
                <w:sz w:val="24"/>
                <w:szCs w:val="24"/>
              </w:rPr>
              <w:t xml:space="preserve"> и</w:t>
            </w:r>
          </w:p>
          <w:p w:rsidR="00826161" w:rsidRPr="00605101" w:rsidRDefault="00826161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обновление автобусногопарка для перевозкиучащихся.</w:t>
            </w:r>
          </w:p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-удельный вес численности молодых педагогов в возрасте до 35 лет в государственных (муниципальных) образовательных организациях дополнительного образования(%)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26161" w:rsidRPr="00605101" w:rsidRDefault="00AB291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26161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948,1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826161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11794,1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826161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26161" w:rsidRPr="00605101" w:rsidRDefault="00572466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14</w:t>
            </w:r>
            <w:r w:rsidR="007E3F08" w:rsidRPr="00605101">
              <w:rPr>
                <w:rFonts w:ascii="Arial" w:hAnsi="Arial" w:cs="Arial"/>
                <w:sz w:val="24"/>
                <w:szCs w:val="24"/>
              </w:rPr>
              <w:t>264,4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26161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14032,7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26161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14665,9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826161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14154,6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26161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708" w:type="dxa"/>
            <w:gridSpan w:val="4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6161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-Доля руководящих и педагогических работников муниципальных ДОО, МОО и организаций дополнительного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ДОО, МОО и организаций дополнительного образования(%)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6161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4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6161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-обеспечение учащихся  </w:t>
            </w: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ОО  учебными пособиями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6161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4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6161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-ежегодное обновление автобусного парка  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муниципальных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 xml:space="preserve">   ОО (ед.)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6161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826161" w:rsidRPr="00605101" w:rsidRDefault="003C79FA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82616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4"/>
            <w:shd w:val="clear" w:color="auto" w:fill="auto"/>
            <w:vAlign w:val="center"/>
          </w:tcPr>
          <w:p w:rsidR="0082616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7CEC" w:rsidRPr="00605101" w:rsidTr="00605101">
        <w:trPr>
          <w:gridAfter w:val="4"/>
          <w:wAfter w:w="886" w:type="dxa"/>
          <w:trHeight w:val="2745"/>
        </w:trPr>
        <w:tc>
          <w:tcPr>
            <w:tcW w:w="426" w:type="dxa"/>
            <w:vMerge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1.1. </w:t>
            </w:r>
            <w:r w:rsidRPr="00605101">
              <w:rPr>
                <w:rFonts w:ascii="Arial" w:hAnsi="Arial" w:cs="Arial"/>
                <w:bCs/>
                <w:sz w:val="24"/>
                <w:szCs w:val="24"/>
              </w:rPr>
              <w:t>Мероприятия по исполнению требований по антитеррористической защищенности объектов образования</w:t>
            </w: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 количество общеобразовательных организаций, в которых выполнены мероприятия по исполнению требований к антитеррористической защищенности общеобразовательных организаций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17CEC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948,1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717CEC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948,1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717CEC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2571,2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717CEC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2571,2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17CEC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2677,6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717CEC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2677,6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26161" w:rsidRPr="00605101" w:rsidTr="00605101">
        <w:trPr>
          <w:gridAfter w:val="4"/>
          <w:wAfter w:w="886" w:type="dxa"/>
          <w:trHeight w:val="614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82616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</w:t>
            </w:r>
            <w:r w:rsidR="0040561D" w:rsidRPr="0060510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826161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</w:t>
            </w:r>
            <w:r w:rsidR="0040561D" w:rsidRPr="0060510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4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</w:t>
            </w:r>
            <w:r w:rsidR="0040561D" w:rsidRPr="0060510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6161" w:rsidRPr="00605101" w:rsidTr="00605101">
        <w:trPr>
          <w:gridAfter w:val="4"/>
          <w:wAfter w:w="886" w:type="dxa"/>
          <w:trHeight w:val="614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1.2. Субсидии </w:t>
            </w: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на реализацию мероприятий по модернизации школьных систем</w:t>
            </w: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vMerge w:val="restart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vMerge w:val="restart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26161" w:rsidRPr="00605101" w:rsidRDefault="00AB291D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6161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6161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26161" w:rsidRPr="00605101" w:rsidRDefault="005C62F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6161" w:rsidRPr="00605101" w:rsidRDefault="005C62F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26161" w:rsidRPr="00605101" w:rsidTr="00605101">
        <w:trPr>
          <w:gridAfter w:val="4"/>
          <w:wAfter w:w="886" w:type="dxa"/>
          <w:trHeight w:val="614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1.3. Прочие мероприятия по укреплению </w:t>
            </w:r>
            <w:proofErr w:type="spellStart"/>
            <w:r w:rsidRPr="00605101">
              <w:rPr>
                <w:rFonts w:ascii="Arial" w:hAnsi="Arial" w:cs="Arial"/>
                <w:sz w:val="24"/>
                <w:szCs w:val="24"/>
              </w:rPr>
              <w:t>метериально-технической</w:t>
            </w:r>
            <w:proofErr w:type="spellEnd"/>
            <w:r w:rsidRPr="00605101">
              <w:rPr>
                <w:rFonts w:ascii="Arial" w:hAnsi="Arial" w:cs="Arial"/>
                <w:sz w:val="24"/>
                <w:szCs w:val="24"/>
              </w:rPr>
              <w:t xml:space="preserve"> базы ОУ (текущий, капитальный ремонт, противопожарные мероприятия и </w:t>
            </w:r>
            <w:proofErr w:type="spellStart"/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др</w:t>
            </w:r>
            <w:proofErr w:type="spellEnd"/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26161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6161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6161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10846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826161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26161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11693,2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6161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11461,5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6161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11988,3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826161" w:rsidRPr="00605101" w:rsidRDefault="005C62F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</w:t>
            </w:r>
            <w:r w:rsidR="007E3F08" w:rsidRPr="00605101">
              <w:rPr>
                <w:rFonts w:ascii="Arial" w:hAnsi="Arial" w:cs="Arial"/>
                <w:sz w:val="24"/>
                <w:szCs w:val="24"/>
              </w:rPr>
              <w:t>1477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826161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C3BDE" w:rsidRPr="00605101" w:rsidTr="00605101">
        <w:trPr>
          <w:gridAfter w:val="4"/>
          <w:wAfter w:w="886" w:type="dxa"/>
          <w:trHeight w:val="291"/>
        </w:trPr>
        <w:tc>
          <w:tcPr>
            <w:tcW w:w="426" w:type="dxa"/>
            <w:vMerge w:val="restart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559" w:type="dxa"/>
            <w:shd w:val="clear" w:color="auto" w:fill="auto"/>
          </w:tcPr>
          <w:p w:rsidR="005C3BDE" w:rsidRPr="00605101" w:rsidRDefault="005C3BDE" w:rsidP="00605101">
            <w:pPr>
              <w:pStyle w:val="ConsPlusNormal"/>
              <w:jc w:val="both"/>
              <w:rPr>
                <w:b/>
                <w:bCs/>
                <w:sz w:val="24"/>
                <w:szCs w:val="24"/>
              </w:rPr>
            </w:pPr>
            <w:r w:rsidRPr="00605101">
              <w:rPr>
                <w:b/>
                <w:bCs/>
                <w:sz w:val="24"/>
                <w:szCs w:val="24"/>
              </w:rPr>
              <w:t xml:space="preserve">Подпрограмма 6 "Социально-правовая защита детей в </w:t>
            </w:r>
            <w:proofErr w:type="spellStart"/>
            <w:r w:rsidRPr="00605101">
              <w:rPr>
                <w:b/>
                <w:bCs/>
                <w:sz w:val="24"/>
                <w:szCs w:val="24"/>
              </w:rPr>
              <w:t>Ковернинскоммуниципальном</w:t>
            </w:r>
            <w:proofErr w:type="spellEnd"/>
            <w:r w:rsidRPr="00605101">
              <w:rPr>
                <w:b/>
                <w:bCs/>
                <w:sz w:val="24"/>
                <w:szCs w:val="24"/>
              </w:rPr>
              <w:t xml:space="preserve"> округе </w:t>
            </w:r>
            <w:r w:rsidRPr="00605101">
              <w:rPr>
                <w:b/>
                <w:bCs/>
                <w:sz w:val="24"/>
                <w:szCs w:val="24"/>
              </w:rPr>
              <w:lastRenderedPageBreak/>
              <w:t>Нижегородской области"</w:t>
            </w:r>
          </w:p>
          <w:p w:rsidR="005C3BDE" w:rsidRPr="00605101" w:rsidRDefault="005C3BDE" w:rsidP="0060510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5C3BDE" w:rsidRPr="00605101" w:rsidRDefault="005C3BDE" w:rsidP="0060510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lastRenderedPageBreak/>
              <w:t>РОО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78" w:type="dxa"/>
            <w:gridSpan w:val="8"/>
            <w:shd w:val="clear" w:color="auto" w:fill="auto"/>
            <w:vAlign w:val="center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 доля детей-сирот и детей, оставшихся без попечения родителей, в общем количестве детей от 0 до 18 лет(%)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BD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BDE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1414,9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BD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5C3BD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C3BD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BDE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1414,9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3BD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3BD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5C3BD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BDE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1414,9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7CEC" w:rsidRPr="00605101" w:rsidTr="00605101">
        <w:trPr>
          <w:gridAfter w:val="4"/>
          <w:wAfter w:w="886" w:type="dxa"/>
          <w:trHeight w:val="420"/>
        </w:trPr>
        <w:tc>
          <w:tcPr>
            <w:tcW w:w="426" w:type="dxa"/>
            <w:vMerge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pStyle w:val="ConsPlusNormal"/>
              <w:jc w:val="both"/>
              <w:rPr>
                <w:sz w:val="24"/>
                <w:szCs w:val="24"/>
              </w:rPr>
            </w:pPr>
            <w:r w:rsidRPr="00605101">
              <w:rPr>
                <w:sz w:val="24"/>
                <w:szCs w:val="24"/>
              </w:rPr>
              <w:t>1.Организация иосуществление</w:t>
            </w:r>
          </w:p>
          <w:p w:rsidR="00717CEC" w:rsidRPr="00605101" w:rsidRDefault="00717CEC" w:rsidP="00605101">
            <w:pPr>
              <w:pStyle w:val="ConsPlusNormal"/>
              <w:jc w:val="both"/>
              <w:rPr>
                <w:sz w:val="24"/>
                <w:szCs w:val="24"/>
              </w:rPr>
            </w:pPr>
            <w:r w:rsidRPr="00605101">
              <w:rPr>
                <w:sz w:val="24"/>
                <w:szCs w:val="24"/>
              </w:rPr>
              <w:t xml:space="preserve">деятельности по </w:t>
            </w:r>
            <w:proofErr w:type="spellStart"/>
            <w:r w:rsidRPr="00605101">
              <w:rPr>
                <w:sz w:val="24"/>
                <w:szCs w:val="24"/>
              </w:rPr>
              <w:t>опекеи</w:t>
            </w:r>
            <w:proofErr w:type="spellEnd"/>
            <w:r w:rsidRPr="00605101">
              <w:rPr>
                <w:sz w:val="24"/>
                <w:szCs w:val="24"/>
              </w:rPr>
              <w:t xml:space="preserve"> попечительству </w:t>
            </w:r>
            <w:proofErr w:type="spellStart"/>
            <w:r w:rsidRPr="00605101">
              <w:rPr>
                <w:sz w:val="24"/>
                <w:szCs w:val="24"/>
              </w:rPr>
              <w:t>вотношениинесовершеннолетнихграждан</w:t>
            </w:r>
            <w:proofErr w:type="spellEnd"/>
          </w:p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717CEC" w:rsidRPr="00605101" w:rsidRDefault="007938E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2,0</w:t>
            </w:r>
            <w:bookmarkStart w:id="1" w:name="_GoBack"/>
            <w:bookmarkEnd w:id="1"/>
          </w:p>
        </w:tc>
        <w:tc>
          <w:tcPr>
            <w:tcW w:w="708" w:type="dxa"/>
            <w:gridSpan w:val="3"/>
            <w:shd w:val="clear" w:color="auto" w:fill="auto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708" w:type="dxa"/>
            <w:gridSpan w:val="4"/>
            <w:shd w:val="clear" w:color="auto" w:fill="auto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17CEC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1414,9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717CEC" w:rsidRPr="00605101" w:rsidRDefault="005C62F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14</w:t>
            </w:r>
            <w:r w:rsidR="007E3F08" w:rsidRPr="00605101">
              <w:rPr>
                <w:rFonts w:ascii="Arial" w:hAnsi="Arial" w:cs="Arial"/>
                <w:sz w:val="24"/>
                <w:szCs w:val="24"/>
              </w:rPr>
              <w:t>14,9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17CEC" w:rsidRPr="00605101" w:rsidRDefault="005C62F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14</w:t>
            </w:r>
            <w:r w:rsidR="007E3F08" w:rsidRPr="00605101">
              <w:rPr>
                <w:rFonts w:ascii="Arial" w:hAnsi="Arial" w:cs="Arial"/>
                <w:sz w:val="24"/>
                <w:szCs w:val="24"/>
              </w:rPr>
              <w:t>14,9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26161" w:rsidRPr="00605101" w:rsidTr="00605101">
        <w:trPr>
          <w:gridAfter w:val="4"/>
          <w:wAfter w:w="886" w:type="dxa"/>
          <w:trHeight w:val="1875"/>
        </w:trPr>
        <w:tc>
          <w:tcPr>
            <w:tcW w:w="426" w:type="dxa"/>
            <w:vMerge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826161" w:rsidRPr="00605101" w:rsidRDefault="00826161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BDE" w:rsidRPr="00605101" w:rsidTr="00605101">
        <w:trPr>
          <w:gridAfter w:val="4"/>
          <w:wAfter w:w="886" w:type="dxa"/>
          <w:trHeight w:val="1155"/>
        </w:trPr>
        <w:tc>
          <w:tcPr>
            <w:tcW w:w="426" w:type="dxa"/>
            <w:vMerge w:val="restart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559" w:type="dxa"/>
            <w:shd w:val="clear" w:color="auto" w:fill="auto"/>
          </w:tcPr>
          <w:p w:rsidR="005C3BDE" w:rsidRPr="00605101" w:rsidRDefault="005C3BDE" w:rsidP="00605101">
            <w:pPr>
              <w:pStyle w:val="ConsPlusNormal"/>
              <w:jc w:val="both"/>
              <w:rPr>
                <w:b/>
                <w:bCs/>
                <w:sz w:val="24"/>
                <w:szCs w:val="24"/>
              </w:rPr>
            </w:pPr>
            <w:r w:rsidRPr="00605101">
              <w:rPr>
                <w:b/>
                <w:bCs/>
                <w:sz w:val="24"/>
                <w:szCs w:val="24"/>
              </w:rPr>
              <w:t>Подпрограмма 7 "Обеспечение реализации муниципальной   программы"</w:t>
            </w:r>
          </w:p>
          <w:p w:rsidR="005C3BDE" w:rsidRPr="00605101" w:rsidRDefault="005C3BDE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C3BDE" w:rsidRPr="00605101" w:rsidRDefault="005C3BDE" w:rsidP="0060510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5C3BDE" w:rsidRPr="00605101" w:rsidRDefault="005C3BDE" w:rsidP="0060510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РОО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202</w:t>
            </w:r>
            <w:r w:rsidR="00051391" w:rsidRPr="0060510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78" w:type="dxa"/>
            <w:gridSpan w:val="8"/>
            <w:vMerge w:val="restart"/>
            <w:shd w:val="clear" w:color="auto" w:fill="auto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-количество проведенных мероприятий муниципального уровня по распространению результатов Программы (ед.)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BD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BD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BDE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33554,3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5C3BDE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C3BD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BD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3BDE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33554,3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3BD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5C3BD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BDE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5C3BDE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33554,3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5C3BDE" w:rsidRPr="00605101" w:rsidRDefault="005C3BDE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7CEC" w:rsidRPr="00605101" w:rsidTr="00605101">
        <w:trPr>
          <w:gridAfter w:val="4"/>
          <w:wAfter w:w="886" w:type="dxa"/>
          <w:trHeight w:val="1155"/>
        </w:trPr>
        <w:tc>
          <w:tcPr>
            <w:tcW w:w="426" w:type="dxa"/>
            <w:vMerge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17CEC" w:rsidRPr="00605101" w:rsidRDefault="00717CEC" w:rsidP="00605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1.Содержание аппаратаУправления</w:t>
            </w:r>
          </w:p>
          <w:p w:rsidR="00717CEC" w:rsidRPr="00605101" w:rsidRDefault="00717CEC" w:rsidP="00605101">
            <w:pPr>
              <w:pStyle w:val="ConsPlusNormal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717CEC" w:rsidRPr="00605101" w:rsidRDefault="00717CEC" w:rsidP="0060510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17CEC" w:rsidRPr="00605101" w:rsidRDefault="005C62F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</w:t>
            </w:r>
            <w:r w:rsidR="007E3F08" w:rsidRPr="00605101">
              <w:rPr>
                <w:rFonts w:ascii="Arial" w:hAnsi="Arial" w:cs="Arial"/>
                <w:sz w:val="24"/>
                <w:szCs w:val="24"/>
              </w:rPr>
              <w:t>896,9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EC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5896,9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717CEC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5896,9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717CEC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524B9" w:rsidRPr="00605101" w:rsidTr="00605101">
        <w:trPr>
          <w:gridAfter w:val="4"/>
          <w:wAfter w:w="886" w:type="dxa"/>
          <w:trHeight w:val="450"/>
        </w:trPr>
        <w:tc>
          <w:tcPr>
            <w:tcW w:w="426" w:type="dxa"/>
            <w:vMerge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524B9" w:rsidRPr="00605101" w:rsidRDefault="001524B9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 xml:space="preserve">2.Содержание 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учебно-методических</w:t>
            </w:r>
            <w:proofErr w:type="gramEnd"/>
          </w:p>
          <w:p w:rsidR="001524B9" w:rsidRPr="00605101" w:rsidRDefault="001524B9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кабинетов</w:t>
            </w:r>
            <w:proofErr w:type="gramStart"/>
            <w:r w:rsidRPr="00605101">
              <w:rPr>
                <w:rFonts w:ascii="Arial" w:hAnsi="Arial" w:cs="Arial"/>
                <w:sz w:val="24"/>
                <w:szCs w:val="24"/>
              </w:rPr>
              <w:t>,ц</w:t>
            </w:r>
            <w:proofErr w:type="gramEnd"/>
            <w:r w:rsidRPr="00605101">
              <w:rPr>
                <w:rFonts w:ascii="Arial" w:hAnsi="Arial" w:cs="Arial"/>
                <w:sz w:val="24"/>
                <w:szCs w:val="24"/>
              </w:rPr>
              <w:t>ентрализованныхбухгалтерий, группхозяйственного</w:t>
            </w:r>
          </w:p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обслуживаниямуниципальныхучреждений</w:t>
            </w: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3"/>
            <w:shd w:val="clear" w:color="auto" w:fill="auto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4"/>
            <w:shd w:val="clear" w:color="auto" w:fill="auto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524B9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524B9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524B9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27657,4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1524B9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1524B9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1524B9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1524B9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27657,4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1524B9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1524B9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524B9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1524B9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sz w:val="24"/>
                <w:szCs w:val="24"/>
              </w:rPr>
              <w:t>27657,4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4B9" w:rsidRPr="00605101" w:rsidTr="00605101">
        <w:trPr>
          <w:gridAfter w:val="1"/>
          <w:wAfter w:w="20" w:type="dxa"/>
          <w:trHeight w:val="2370"/>
        </w:trPr>
        <w:tc>
          <w:tcPr>
            <w:tcW w:w="426" w:type="dxa"/>
            <w:vMerge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gridSpan w:val="8"/>
            <w:shd w:val="clear" w:color="auto" w:fill="auto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vAlign w:val="center"/>
          </w:tcPr>
          <w:p w:rsidR="001524B9" w:rsidRPr="00605101" w:rsidRDefault="001524B9" w:rsidP="0060510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vAlign w:val="center"/>
          </w:tcPr>
          <w:p w:rsidR="001524B9" w:rsidRPr="00605101" w:rsidRDefault="001524B9" w:rsidP="0060510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4B9" w:rsidRPr="00605101" w:rsidTr="00605101">
        <w:trPr>
          <w:gridAfter w:val="4"/>
          <w:wAfter w:w="886" w:type="dxa"/>
          <w:trHeight w:val="402"/>
        </w:trPr>
        <w:tc>
          <w:tcPr>
            <w:tcW w:w="426" w:type="dxa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9" w:type="dxa"/>
            <w:gridSpan w:val="12"/>
            <w:shd w:val="clear" w:color="auto" w:fill="auto"/>
            <w:vAlign w:val="center"/>
          </w:tcPr>
          <w:p w:rsidR="001524B9" w:rsidRPr="00605101" w:rsidRDefault="001524B9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 xml:space="preserve">Итого по программе      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24B9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25924,4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24B9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292972,2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24B9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268262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1524B9" w:rsidRPr="00605101" w:rsidRDefault="006E7F35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524B9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25372,3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24B9" w:rsidRPr="00605101" w:rsidRDefault="00CF5570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307806,8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524B9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270500,6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524B9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1524B9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24959,3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24B9" w:rsidRPr="00605101" w:rsidRDefault="007E3F08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319979,4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1524B9" w:rsidRPr="00605101" w:rsidRDefault="00AB256F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270622,5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1524B9" w:rsidRPr="00605101" w:rsidRDefault="00717CEC" w:rsidP="006051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5101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EC7B47" w:rsidRPr="00605101" w:rsidRDefault="00EC7B47" w:rsidP="00605101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EC7B47" w:rsidRPr="00605101" w:rsidSect="00605101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E07BF"/>
    <w:multiLevelType w:val="hybridMultilevel"/>
    <w:tmpl w:val="F062A4E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7203"/>
    <w:rsid w:val="000016B2"/>
    <w:rsid w:val="000200FE"/>
    <w:rsid w:val="00022F23"/>
    <w:rsid w:val="00031341"/>
    <w:rsid w:val="000371B5"/>
    <w:rsid w:val="00051391"/>
    <w:rsid w:val="0009624B"/>
    <w:rsid w:val="000C45B3"/>
    <w:rsid w:val="000E1C86"/>
    <w:rsid w:val="00113992"/>
    <w:rsid w:val="00115D61"/>
    <w:rsid w:val="00121298"/>
    <w:rsid w:val="00122769"/>
    <w:rsid w:val="001269B6"/>
    <w:rsid w:val="001442C7"/>
    <w:rsid w:val="00151AE6"/>
    <w:rsid w:val="001524B9"/>
    <w:rsid w:val="00157128"/>
    <w:rsid w:val="00161894"/>
    <w:rsid w:val="00163444"/>
    <w:rsid w:val="0017785B"/>
    <w:rsid w:val="00183E2F"/>
    <w:rsid w:val="001950D8"/>
    <w:rsid w:val="00197E5F"/>
    <w:rsid w:val="001B012C"/>
    <w:rsid w:val="001B1F1D"/>
    <w:rsid w:val="001C3EE3"/>
    <w:rsid w:val="001C4177"/>
    <w:rsid w:val="001C6306"/>
    <w:rsid w:val="001C6AC6"/>
    <w:rsid w:val="001D04C7"/>
    <w:rsid w:val="001D245B"/>
    <w:rsid w:val="001D7F9B"/>
    <w:rsid w:val="001E703B"/>
    <w:rsid w:val="002022EB"/>
    <w:rsid w:val="00232C62"/>
    <w:rsid w:val="002360FE"/>
    <w:rsid w:val="00237CDC"/>
    <w:rsid w:val="00243AFF"/>
    <w:rsid w:val="00270175"/>
    <w:rsid w:val="00282481"/>
    <w:rsid w:val="002C362B"/>
    <w:rsid w:val="002D4A72"/>
    <w:rsid w:val="002D5BB7"/>
    <w:rsid w:val="002D7C66"/>
    <w:rsid w:val="002E3D82"/>
    <w:rsid w:val="0030117C"/>
    <w:rsid w:val="0030236E"/>
    <w:rsid w:val="00316AF9"/>
    <w:rsid w:val="00336576"/>
    <w:rsid w:val="00342B39"/>
    <w:rsid w:val="00353577"/>
    <w:rsid w:val="003670D9"/>
    <w:rsid w:val="00367D3F"/>
    <w:rsid w:val="00374E4C"/>
    <w:rsid w:val="003B4017"/>
    <w:rsid w:val="003B7AC5"/>
    <w:rsid w:val="003C79FA"/>
    <w:rsid w:val="003D0585"/>
    <w:rsid w:val="003F3841"/>
    <w:rsid w:val="0040561D"/>
    <w:rsid w:val="00407203"/>
    <w:rsid w:val="0042044C"/>
    <w:rsid w:val="004210A2"/>
    <w:rsid w:val="00423716"/>
    <w:rsid w:val="00426FF9"/>
    <w:rsid w:val="00434DB8"/>
    <w:rsid w:val="00456ACF"/>
    <w:rsid w:val="00463FE8"/>
    <w:rsid w:val="0047531F"/>
    <w:rsid w:val="004840F4"/>
    <w:rsid w:val="004A386D"/>
    <w:rsid w:val="004A4F1C"/>
    <w:rsid w:val="004B212D"/>
    <w:rsid w:val="004B4C0B"/>
    <w:rsid w:val="004D1B38"/>
    <w:rsid w:val="004D1B84"/>
    <w:rsid w:val="004E5A76"/>
    <w:rsid w:val="0051593F"/>
    <w:rsid w:val="00526745"/>
    <w:rsid w:val="00536F87"/>
    <w:rsid w:val="00545514"/>
    <w:rsid w:val="00561ACB"/>
    <w:rsid w:val="00572466"/>
    <w:rsid w:val="00572602"/>
    <w:rsid w:val="00580094"/>
    <w:rsid w:val="00592EF2"/>
    <w:rsid w:val="005956E8"/>
    <w:rsid w:val="005B5F29"/>
    <w:rsid w:val="005C3BDE"/>
    <w:rsid w:val="005C5F1B"/>
    <w:rsid w:val="005C62FF"/>
    <w:rsid w:val="005E1FEA"/>
    <w:rsid w:val="005E232D"/>
    <w:rsid w:val="005F0E74"/>
    <w:rsid w:val="00603799"/>
    <w:rsid w:val="00605101"/>
    <w:rsid w:val="0063288A"/>
    <w:rsid w:val="00632D62"/>
    <w:rsid w:val="00645A1A"/>
    <w:rsid w:val="00660D9F"/>
    <w:rsid w:val="00667A69"/>
    <w:rsid w:val="006736AB"/>
    <w:rsid w:val="006D28A9"/>
    <w:rsid w:val="006D4252"/>
    <w:rsid w:val="006E7F35"/>
    <w:rsid w:val="006F5C3D"/>
    <w:rsid w:val="0070573C"/>
    <w:rsid w:val="0071406C"/>
    <w:rsid w:val="00717CEC"/>
    <w:rsid w:val="00753D1F"/>
    <w:rsid w:val="0075765E"/>
    <w:rsid w:val="007676C5"/>
    <w:rsid w:val="00782222"/>
    <w:rsid w:val="00791CDB"/>
    <w:rsid w:val="00793720"/>
    <w:rsid w:val="007938E1"/>
    <w:rsid w:val="007941A4"/>
    <w:rsid w:val="00794354"/>
    <w:rsid w:val="007C4B13"/>
    <w:rsid w:val="007D3365"/>
    <w:rsid w:val="007D77B5"/>
    <w:rsid w:val="007E3F08"/>
    <w:rsid w:val="007F1B43"/>
    <w:rsid w:val="008012EA"/>
    <w:rsid w:val="0081627E"/>
    <w:rsid w:val="00821F78"/>
    <w:rsid w:val="00824498"/>
    <w:rsid w:val="00826161"/>
    <w:rsid w:val="00837FB0"/>
    <w:rsid w:val="00882A62"/>
    <w:rsid w:val="00895DB6"/>
    <w:rsid w:val="008B1A63"/>
    <w:rsid w:val="008B68E7"/>
    <w:rsid w:val="008D142E"/>
    <w:rsid w:val="00903DD6"/>
    <w:rsid w:val="00926D5B"/>
    <w:rsid w:val="009363B7"/>
    <w:rsid w:val="00977172"/>
    <w:rsid w:val="009804C6"/>
    <w:rsid w:val="009848A3"/>
    <w:rsid w:val="009A2143"/>
    <w:rsid w:val="009B4442"/>
    <w:rsid w:val="009E2551"/>
    <w:rsid w:val="009F4AD1"/>
    <w:rsid w:val="00A15A14"/>
    <w:rsid w:val="00A41501"/>
    <w:rsid w:val="00A67FC9"/>
    <w:rsid w:val="00AA1F3F"/>
    <w:rsid w:val="00AB0463"/>
    <w:rsid w:val="00AB256F"/>
    <w:rsid w:val="00AB291D"/>
    <w:rsid w:val="00AB5F26"/>
    <w:rsid w:val="00AC5F85"/>
    <w:rsid w:val="00AC7E81"/>
    <w:rsid w:val="00AD1B00"/>
    <w:rsid w:val="00AD38AF"/>
    <w:rsid w:val="00AD7F55"/>
    <w:rsid w:val="00AE285D"/>
    <w:rsid w:val="00B032DC"/>
    <w:rsid w:val="00B3373A"/>
    <w:rsid w:val="00B404C5"/>
    <w:rsid w:val="00B445B6"/>
    <w:rsid w:val="00B46725"/>
    <w:rsid w:val="00B54B0A"/>
    <w:rsid w:val="00B55EDD"/>
    <w:rsid w:val="00B6351F"/>
    <w:rsid w:val="00B82AC1"/>
    <w:rsid w:val="00B87767"/>
    <w:rsid w:val="00B91066"/>
    <w:rsid w:val="00B95C54"/>
    <w:rsid w:val="00BC442D"/>
    <w:rsid w:val="00BD62BB"/>
    <w:rsid w:val="00BF2037"/>
    <w:rsid w:val="00C10771"/>
    <w:rsid w:val="00C107FF"/>
    <w:rsid w:val="00C13961"/>
    <w:rsid w:val="00C143C7"/>
    <w:rsid w:val="00C20D89"/>
    <w:rsid w:val="00C41AC7"/>
    <w:rsid w:val="00C61DA6"/>
    <w:rsid w:val="00C86469"/>
    <w:rsid w:val="00CA343A"/>
    <w:rsid w:val="00CA7FD0"/>
    <w:rsid w:val="00CD07F1"/>
    <w:rsid w:val="00CD5E19"/>
    <w:rsid w:val="00CF4FB9"/>
    <w:rsid w:val="00CF5570"/>
    <w:rsid w:val="00D2149A"/>
    <w:rsid w:val="00D2514A"/>
    <w:rsid w:val="00D34255"/>
    <w:rsid w:val="00D61CC4"/>
    <w:rsid w:val="00D863D8"/>
    <w:rsid w:val="00D939CC"/>
    <w:rsid w:val="00D95A9D"/>
    <w:rsid w:val="00D96D6C"/>
    <w:rsid w:val="00DA4519"/>
    <w:rsid w:val="00DB7AF1"/>
    <w:rsid w:val="00DF0797"/>
    <w:rsid w:val="00DF3836"/>
    <w:rsid w:val="00E060DF"/>
    <w:rsid w:val="00E11FC1"/>
    <w:rsid w:val="00E132F7"/>
    <w:rsid w:val="00E15485"/>
    <w:rsid w:val="00E27385"/>
    <w:rsid w:val="00E52D5F"/>
    <w:rsid w:val="00E55DE8"/>
    <w:rsid w:val="00E801DA"/>
    <w:rsid w:val="00E867AB"/>
    <w:rsid w:val="00E91159"/>
    <w:rsid w:val="00E9217F"/>
    <w:rsid w:val="00EA0841"/>
    <w:rsid w:val="00EA5292"/>
    <w:rsid w:val="00EC1521"/>
    <w:rsid w:val="00EC484E"/>
    <w:rsid w:val="00EC7B47"/>
    <w:rsid w:val="00EF330F"/>
    <w:rsid w:val="00F02966"/>
    <w:rsid w:val="00F03877"/>
    <w:rsid w:val="00F245EF"/>
    <w:rsid w:val="00F44499"/>
    <w:rsid w:val="00F504DE"/>
    <w:rsid w:val="00F6304A"/>
    <w:rsid w:val="00F64442"/>
    <w:rsid w:val="00F720C8"/>
    <w:rsid w:val="00F76C0F"/>
    <w:rsid w:val="00FA388F"/>
    <w:rsid w:val="00FA6DAE"/>
    <w:rsid w:val="00FC67E2"/>
    <w:rsid w:val="00FD0B66"/>
    <w:rsid w:val="00FD4FE2"/>
    <w:rsid w:val="00FD7ACB"/>
    <w:rsid w:val="00FE486B"/>
    <w:rsid w:val="00FF1D4F"/>
    <w:rsid w:val="00FF4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A38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1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0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4A72"/>
    <w:pPr>
      <w:ind w:left="720"/>
      <w:contextualSpacing/>
    </w:pPr>
  </w:style>
  <w:style w:type="paragraph" w:customStyle="1" w:styleId="a6">
    <w:name w:val="Норный"/>
    <w:basedOn w:val="a"/>
    <w:uiPriority w:val="99"/>
    <w:rsid w:val="0009624B"/>
    <w:pPr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9624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A38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1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0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4A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69D7C-4AC6-4B1E-A6C5-CAC9D7E2D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11</cp:revision>
  <cp:lastPrinted>2025-02-26T11:27:00Z</cp:lastPrinted>
  <dcterms:created xsi:type="dcterms:W3CDTF">2026-03-11T10:13:00Z</dcterms:created>
  <dcterms:modified xsi:type="dcterms:W3CDTF">2026-03-23T05:51:00Z</dcterms:modified>
</cp:coreProperties>
</file>