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56F" w:rsidRPr="001A3A3C" w:rsidRDefault="00607427" w:rsidP="001A3A3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1A3A3C">
        <w:rPr>
          <w:rFonts w:ascii="Arial" w:eastAsia="Times New Roman" w:hAnsi="Arial" w:cs="Arial"/>
          <w:b/>
          <w:sz w:val="32"/>
          <w:szCs w:val="24"/>
          <w:lang w:eastAsia="ru-RU"/>
        </w:rPr>
        <w:t>А</w:t>
      </w:r>
      <w:r w:rsidR="0097556F" w:rsidRPr="001A3A3C">
        <w:rPr>
          <w:rFonts w:ascii="Arial" w:eastAsia="Times New Roman" w:hAnsi="Arial" w:cs="Arial"/>
          <w:b/>
          <w:sz w:val="32"/>
          <w:szCs w:val="24"/>
          <w:lang w:eastAsia="ru-RU"/>
        </w:rPr>
        <w:t>ДМИНИСТРАЦИЯ</w:t>
      </w:r>
    </w:p>
    <w:p w:rsidR="00607427" w:rsidRPr="001A3A3C" w:rsidRDefault="00607427" w:rsidP="001A3A3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1A3A3C">
        <w:rPr>
          <w:rFonts w:ascii="Arial" w:eastAsia="Times New Roman" w:hAnsi="Arial" w:cs="Arial"/>
          <w:b/>
          <w:sz w:val="32"/>
          <w:szCs w:val="24"/>
          <w:lang w:eastAsia="ru-RU"/>
        </w:rPr>
        <w:t>К</w:t>
      </w:r>
      <w:r w:rsidR="0097556F" w:rsidRPr="001A3A3C">
        <w:rPr>
          <w:rFonts w:ascii="Arial" w:eastAsia="Times New Roman" w:hAnsi="Arial" w:cs="Arial"/>
          <w:b/>
          <w:sz w:val="32"/>
          <w:szCs w:val="24"/>
          <w:lang w:eastAsia="ru-RU"/>
        </w:rPr>
        <w:t>ОВЕРНИНСКОГОМУНИЦИПАЛЬНОГО ОКРУГА</w:t>
      </w:r>
    </w:p>
    <w:p w:rsidR="00607427" w:rsidRPr="001A3A3C" w:rsidRDefault="0097556F" w:rsidP="001A3A3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1A3A3C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607427" w:rsidRPr="001A3A3C" w:rsidRDefault="00607427" w:rsidP="001A3A3C">
      <w:pPr>
        <w:spacing w:after="6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proofErr w:type="gramStart"/>
      <w:r w:rsidRPr="001A3A3C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П</w:t>
      </w:r>
      <w:proofErr w:type="gramEnd"/>
      <w:r w:rsidRPr="001A3A3C">
        <w:rPr>
          <w:rFonts w:ascii="Arial" w:eastAsia="Times New Roman" w:hAnsi="Arial" w:cs="Arial"/>
          <w:b/>
          <w:bCs/>
          <w:sz w:val="32"/>
          <w:szCs w:val="24"/>
          <w:lang w:eastAsia="ru-RU"/>
        </w:rPr>
        <w:t xml:space="preserve"> О С Т А Н О В Л Е Н И Е</w:t>
      </w:r>
    </w:p>
    <w:p w:rsidR="00607427" w:rsidRPr="001A3A3C" w:rsidRDefault="00607427" w:rsidP="001A3A3C">
      <w:pPr>
        <w:spacing w:after="6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7427" w:rsidRPr="001A3A3C" w:rsidRDefault="001A3A3C" w:rsidP="001A3A3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3A3C">
        <w:rPr>
          <w:rFonts w:ascii="Arial" w:eastAsia="Times New Roman" w:hAnsi="Arial" w:cs="Arial"/>
          <w:sz w:val="24"/>
          <w:szCs w:val="24"/>
          <w:lang w:eastAsia="ru-RU"/>
        </w:rPr>
        <w:t>24.03.2026</w:t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ab/>
        <w:t>№424</w:t>
      </w:r>
    </w:p>
    <w:p w:rsidR="00607427" w:rsidRPr="001A3A3C" w:rsidRDefault="00607427" w:rsidP="001A3A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32"/>
          <w:szCs w:val="24"/>
          <w:lang w:eastAsia="ru-RU"/>
        </w:rPr>
      </w:pPr>
    </w:p>
    <w:p w:rsidR="00607427" w:rsidRPr="001A3A3C" w:rsidRDefault="00C2615F" w:rsidP="001A3A3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proofErr w:type="gramStart"/>
      <w:r w:rsidRPr="001A3A3C">
        <w:rPr>
          <w:rFonts w:ascii="Arial" w:eastAsia="Times New Roman" w:hAnsi="Arial" w:cs="Arial"/>
          <w:b/>
          <w:sz w:val="32"/>
          <w:szCs w:val="24"/>
          <w:lang w:eastAsia="ru-RU"/>
        </w:rPr>
        <w:t>О внесении изменений в постановление администрации Ковернинского муниципального округа Нижегородской области от 20.02.2024 № 235 «</w:t>
      </w:r>
      <w:r w:rsidR="006179ED" w:rsidRPr="001A3A3C">
        <w:rPr>
          <w:rFonts w:ascii="Arial" w:eastAsia="Times New Roman" w:hAnsi="Arial" w:cs="Arial"/>
          <w:b/>
          <w:sz w:val="32"/>
          <w:szCs w:val="24"/>
          <w:lang w:eastAsia="ru-RU"/>
        </w:rPr>
        <w:t>О создании единой комиссии по проведению конкурсов 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имущества</w:t>
      </w:r>
      <w:r w:rsidR="00AC1396" w:rsidRPr="001A3A3C">
        <w:rPr>
          <w:rFonts w:ascii="Arial" w:eastAsia="Times New Roman" w:hAnsi="Arial" w:cs="Arial"/>
          <w:b/>
          <w:sz w:val="32"/>
          <w:szCs w:val="24"/>
          <w:lang w:eastAsia="ru-RU"/>
        </w:rPr>
        <w:t>, находящегося в собственности Ковернинского муниципального округа Нижегородской области</w:t>
      </w:r>
      <w:r w:rsidRPr="001A3A3C">
        <w:rPr>
          <w:rFonts w:ascii="Arial" w:eastAsia="Times New Roman" w:hAnsi="Arial" w:cs="Arial"/>
          <w:b/>
          <w:sz w:val="32"/>
          <w:szCs w:val="24"/>
          <w:lang w:eastAsia="ru-RU"/>
        </w:rPr>
        <w:t>»</w:t>
      </w:r>
      <w:proofErr w:type="gramEnd"/>
    </w:p>
    <w:p w:rsidR="006179ED" w:rsidRPr="001A3A3C" w:rsidRDefault="006179ED" w:rsidP="001A3A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615F" w:rsidRPr="001A3A3C" w:rsidRDefault="00607427" w:rsidP="001A3A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A3A3C">
        <w:rPr>
          <w:rFonts w:ascii="Arial" w:eastAsia="Times New Roman" w:hAnsi="Arial" w:cs="Arial"/>
          <w:sz w:val="24"/>
          <w:szCs w:val="24"/>
          <w:lang w:eastAsia="ru-RU"/>
        </w:rPr>
        <w:t>В с</w:t>
      </w:r>
      <w:r w:rsidR="00C2615F" w:rsidRPr="001A3A3C">
        <w:rPr>
          <w:rFonts w:ascii="Arial" w:eastAsia="Times New Roman" w:hAnsi="Arial" w:cs="Arial"/>
          <w:sz w:val="24"/>
          <w:szCs w:val="24"/>
          <w:lang w:eastAsia="ru-RU"/>
        </w:rPr>
        <w:t>вязи с изменениями кадрового состава Комитета имущественных отношений администрации Ковернинского муниципального округа Нижегородской области, в целях осуществления деятельности единой комиссии по проведению  конкурсов 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имущества, находящегося в собственности Ковернинского муниципального округа Нижегородской области (далее – Комиссия), внести в постановление администрации</w:t>
      </w:r>
      <w:proofErr w:type="gramEnd"/>
      <w:r w:rsidR="00C2615F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Ковернинского муниципального округа Нижегородской области  от 20.02.2024 № 235 «О создании единой комиссии по проведению  конкурсов 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имущества, находящегося в собственности Ковернинского муниципального округа Нижегородской области» следующие изменения:</w:t>
      </w:r>
    </w:p>
    <w:p w:rsidR="00C2615F" w:rsidRPr="001A3A3C" w:rsidRDefault="00C2615F" w:rsidP="001A3A3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A3A3C">
        <w:rPr>
          <w:rFonts w:ascii="Arial" w:eastAsia="Times New Roman" w:hAnsi="Arial" w:cs="Arial"/>
          <w:sz w:val="24"/>
          <w:szCs w:val="24"/>
          <w:lang w:eastAsia="ru-RU"/>
        </w:rPr>
        <w:t>Исключить из состава Комиссии:</w:t>
      </w:r>
    </w:p>
    <w:p w:rsidR="00C2615F" w:rsidRPr="001A3A3C" w:rsidRDefault="00C2615F" w:rsidP="001A3A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- заместителя председателя Комиссии </w:t>
      </w:r>
      <w:proofErr w:type="gramStart"/>
      <w:r w:rsidRPr="001A3A3C">
        <w:rPr>
          <w:rFonts w:ascii="Arial" w:eastAsia="Times New Roman" w:hAnsi="Arial" w:cs="Arial"/>
          <w:sz w:val="24"/>
          <w:szCs w:val="24"/>
          <w:lang w:eastAsia="ru-RU"/>
        </w:rPr>
        <w:t>–</w:t>
      </w:r>
      <w:proofErr w:type="spellStart"/>
      <w:r w:rsidR="005D4A31" w:rsidRPr="001A3A3C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="005D4A31" w:rsidRPr="001A3A3C">
        <w:rPr>
          <w:rFonts w:ascii="Arial" w:eastAsia="Times New Roman" w:hAnsi="Arial" w:cs="Arial"/>
          <w:sz w:val="24"/>
          <w:szCs w:val="24"/>
          <w:lang w:eastAsia="ru-RU"/>
        </w:rPr>
        <w:t>ябкову</w:t>
      </w:r>
      <w:proofErr w:type="spellEnd"/>
      <w:r w:rsidR="005D4A31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Александру Сергеевну</w:t>
      </w:r>
      <w:r w:rsidR="00EB4C62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F0054E" w:rsidRPr="001A3A3C">
        <w:rPr>
          <w:rFonts w:ascii="Arial" w:eastAsia="Times New Roman" w:hAnsi="Arial" w:cs="Arial"/>
          <w:sz w:val="24"/>
          <w:szCs w:val="24"/>
          <w:lang w:eastAsia="ru-RU"/>
        </w:rPr>
        <w:t>главного</w:t>
      </w:r>
      <w:r w:rsidR="005D4A31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специалист</w:t>
      </w:r>
      <w:r w:rsidR="00F0054E" w:rsidRPr="001A3A3C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EB4C62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Комитета имущественных отношений администрации Ковернинского муниципального округа Нижегородской области.</w:t>
      </w:r>
    </w:p>
    <w:p w:rsidR="00C2615F" w:rsidRPr="001A3A3C" w:rsidRDefault="00C2615F" w:rsidP="001A3A3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A3A3C">
        <w:rPr>
          <w:rFonts w:ascii="Arial" w:eastAsia="Times New Roman" w:hAnsi="Arial" w:cs="Arial"/>
          <w:sz w:val="24"/>
          <w:szCs w:val="24"/>
          <w:lang w:eastAsia="ru-RU"/>
        </w:rPr>
        <w:t>2. Внести в состав Комиссии:</w:t>
      </w:r>
    </w:p>
    <w:p w:rsidR="00C2615F" w:rsidRPr="001A3A3C" w:rsidRDefault="00C2615F" w:rsidP="001A3A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-заместителя председателя Комиссии – </w:t>
      </w:r>
      <w:r w:rsidR="005D4A31" w:rsidRPr="001A3A3C">
        <w:rPr>
          <w:rFonts w:ascii="Arial" w:eastAsia="Times New Roman" w:hAnsi="Arial" w:cs="Arial"/>
          <w:sz w:val="24"/>
          <w:szCs w:val="24"/>
          <w:lang w:eastAsia="ru-RU"/>
        </w:rPr>
        <w:t>Зыкову Оксану Николаевну</w:t>
      </w:r>
      <w:r w:rsidR="00EB4C62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F0054E" w:rsidRPr="001A3A3C">
        <w:rPr>
          <w:rFonts w:ascii="Arial" w:eastAsia="Times New Roman" w:hAnsi="Arial" w:cs="Arial"/>
          <w:sz w:val="24"/>
          <w:szCs w:val="24"/>
          <w:lang w:eastAsia="ru-RU"/>
        </w:rPr>
        <w:t>ведущего</w:t>
      </w:r>
      <w:r w:rsidR="005D4A31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консультант</w:t>
      </w:r>
      <w:r w:rsidR="00F0054E" w:rsidRPr="001A3A3C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EB4C62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Комитета имущественных отношений администрации Ковернинского муниципального округа Нижегородской области.</w:t>
      </w:r>
    </w:p>
    <w:p w:rsidR="00607427" w:rsidRPr="001A3A3C" w:rsidRDefault="00C2615F" w:rsidP="001A3A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A3A3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07427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607427" w:rsidRPr="001A3A3C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607427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</w:t>
      </w:r>
      <w:bookmarkStart w:id="0" w:name="_GoBack"/>
      <w:bookmarkEnd w:id="0"/>
      <w:r w:rsidR="00607427" w:rsidRPr="001A3A3C">
        <w:rPr>
          <w:rFonts w:ascii="Arial" w:eastAsia="Times New Roman" w:hAnsi="Arial" w:cs="Arial"/>
          <w:sz w:val="24"/>
          <w:szCs w:val="24"/>
          <w:lang w:eastAsia="ru-RU"/>
        </w:rPr>
        <w:t>его постановления возложить на Комитет имущественных</w:t>
      </w:r>
      <w:r w:rsidR="001A3A3C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07427" w:rsidRPr="001A3A3C">
        <w:rPr>
          <w:rFonts w:ascii="Arial" w:eastAsia="Times New Roman" w:hAnsi="Arial" w:cs="Arial"/>
          <w:sz w:val="24"/>
          <w:szCs w:val="24"/>
          <w:lang w:eastAsia="ru-RU"/>
        </w:rPr>
        <w:t>отношений администрации Ковернинского муниципального округа Нижегородской области (</w:t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>Куликов</w:t>
      </w:r>
      <w:r w:rsidR="00EB4C62" w:rsidRPr="001A3A3C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Е.А.)</w:t>
      </w:r>
      <w:r w:rsidR="005D4A31" w:rsidRPr="001A3A3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07427" w:rsidRPr="001A3A3C" w:rsidRDefault="00607427" w:rsidP="001A3A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2B8B" w:rsidRPr="001A3A3C" w:rsidRDefault="005D4A31" w:rsidP="001A3A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1A3A3C">
        <w:rPr>
          <w:rFonts w:ascii="Arial" w:eastAsia="Times New Roman" w:hAnsi="Arial" w:cs="Arial"/>
          <w:sz w:val="24"/>
          <w:szCs w:val="24"/>
          <w:lang w:eastAsia="ru-RU"/>
        </w:rPr>
        <w:t>Врип</w:t>
      </w:r>
      <w:proofErr w:type="spellEnd"/>
      <w:r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607427" w:rsidRPr="001A3A3C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607427" w:rsidRPr="001A3A3C">
        <w:rPr>
          <w:rFonts w:ascii="Arial" w:eastAsia="Times New Roman" w:hAnsi="Arial" w:cs="Arial"/>
          <w:sz w:val="24"/>
          <w:szCs w:val="24"/>
          <w:lang w:eastAsia="ru-RU"/>
        </w:rPr>
        <w:t xml:space="preserve"> местного самоуправления</w:t>
      </w:r>
      <w:r w:rsidR="001A3A3C"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A3A3C"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A3A3C"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A3A3C" w:rsidRPr="001A3A3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A3A3C">
        <w:rPr>
          <w:rFonts w:ascii="Arial" w:eastAsia="Times New Roman" w:hAnsi="Arial" w:cs="Arial"/>
          <w:sz w:val="24"/>
          <w:szCs w:val="24"/>
          <w:lang w:eastAsia="ru-RU"/>
        </w:rPr>
        <w:t>А.А.Васильев</w:t>
      </w:r>
    </w:p>
    <w:sectPr w:rsidR="00D62B8B" w:rsidRPr="001A3A3C" w:rsidSect="001A3A3C">
      <w:pgSz w:w="11906" w:h="16838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102CA"/>
    <w:multiLevelType w:val="hybridMultilevel"/>
    <w:tmpl w:val="8D0C76C4"/>
    <w:lvl w:ilvl="0" w:tplc="6600A5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18398A"/>
    <w:rsid w:val="00014341"/>
    <w:rsid w:val="00060798"/>
    <w:rsid w:val="000E1605"/>
    <w:rsid w:val="00173837"/>
    <w:rsid w:val="0018398A"/>
    <w:rsid w:val="001A3A3C"/>
    <w:rsid w:val="001A7B31"/>
    <w:rsid w:val="003019BC"/>
    <w:rsid w:val="003D71FA"/>
    <w:rsid w:val="00401D6A"/>
    <w:rsid w:val="004C202A"/>
    <w:rsid w:val="005630CF"/>
    <w:rsid w:val="005B04E1"/>
    <w:rsid w:val="005D4A31"/>
    <w:rsid w:val="00607427"/>
    <w:rsid w:val="006179ED"/>
    <w:rsid w:val="006C439A"/>
    <w:rsid w:val="006C53B8"/>
    <w:rsid w:val="006D3196"/>
    <w:rsid w:val="00730623"/>
    <w:rsid w:val="007A6B01"/>
    <w:rsid w:val="00841B7E"/>
    <w:rsid w:val="008818B3"/>
    <w:rsid w:val="008A20B4"/>
    <w:rsid w:val="008F006F"/>
    <w:rsid w:val="00911B97"/>
    <w:rsid w:val="00924D06"/>
    <w:rsid w:val="00956675"/>
    <w:rsid w:val="0097556F"/>
    <w:rsid w:val="009B4036"/>
    <w:rsid w:val="009C115D"/>
    <w:rsid w:val="00A6560E"/>
    <w:rsid w:val="00AB7502"/>
    <w:rsid w:val="00AC1396"/>
    <w:rsid w:val="00B77412"/>
    <w:rsid w:val="00BC51B0"/>
    <w:rsid w:val="00C2615F"/>
    <w:rsid w:val="00D62B8B"/>
    <w:rsid w:val="00DD4112"/>
    <w:rsid w:val="00EB4C62"/>
    <w:rsid w:val="00ED7B25"/>
    <w:rsid w:val="00F0054E"/>
    <w:rsid w:val="00F55591"/>
    <w:rsid w:val="00FB5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4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61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Зефирова</dc:creator>
  <cp:keywords/>
  <dc:description/>
  <cp:lastModifiedBy>АРМ 30-1</cp:lastModifiedBy>
  <cp:revision>23</cp:revision>
  <cp:lastPrinted>2024-02-16T08:39:00Z</cp:lastPrinted>
  <dcterms:created xsi:type="dcterms:W3CDTF">2021-05-18T07:27:00Z</dcterms:created>
  <dcterms:modified xsi:type="dcterms:W3CDTF">2026-03-26T05:57:00Z</dcterms:modified>
</cp:coreProperties>
</file>