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B2" w:rsidRPr="001C3643" w:rsidRDefault="000210B2" w:rsidP="001C3643">
      <w:pPr>
        <w:pStyle w:val="ae"/>
        <w:rPr>
          <w:rFonts w:ascii="Arial" w:hAnsi="Arial" w:cs="Arial"/>
          <w:bCs w:val="0"/>
          <w:sz w:val="32"/>
        </w:rPr>
      </w:pPr>
      <w:r w:rsidRPr="001C3643">
        <w:rPr>
          <w:rFonts w:ascii="Arial" w:hAnsi="Arial" w:cs="Arial"/>
          <w:bCs w:val="0"/>
          <w:sz w:val="32"/>
        </w:rPr>
        <w:t xml:space="preserve">АДМИНИСТРАЦИЯ </w:t>
      </w:r>
    </w:p>
    <w:p w:rsidR="00ED5BF1" w:rsidRPr="001C3643" w:rsidRDefault="000210B2" w:rsidP="001C3643">
      <w:pPr>
        <w:pStyle w:val="ae"/>
        <w:rPr>
          <w:rFonts w:ascii="Arial" w:hAnsi="Arial" w:cs="Arial"/>
          <w:bCs w:val="0"/>
          <w:sz w:val="32"/>
        </w:rPr>
      </w:pPr>
      <w:r w:rsidRPr="001C3643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ED5BF1" w:rsidRPr="001C3643" w:rsidRDefault="000210B2" w:rsidP="001C3643">
      <w:pPr>
        <w:pStyle w:val="ae"/>
        <w:rPr>
          <w:rFonts w:ascii="Arial" w:hAnsi="Arial" w:cs="Arial"/>
          <w:bCs w:val="0"/>
          <w:sz w:val="32"/>
        </w:rPr>
      </w:pPr>
      <w:r w:rsidRPr="001C3643">
        <w:rPr>
          <w:rFonts w:ascii="Arial" w:hAnsi="Arial" w:cs="Arial"/>
          <w:bCs w:val="0"/>
          <w:sz w:val="32"/>
        </w:rPr>
        <w:t>НИЖЕГОРОДСКОЙ ОБЛАСТИ</w:t>
      </w:r>
    </w:p>
    <w:p w:rsidR="00ED5BF1" w:rsidRPr="001C3643" w:rsidRDefault="000210B2" w:rsidP="001C3643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1C3643">
        <w:rPr>
          <w:rFonts w:ascii="Arial" w:hAnsi="Arial" w:cs="Arial"/>
          <w:b/>
          <w:bCs/>
          <w:sz w:val="32"/>
          <w:szCs w:val="24"/>
        </w:rPr>
        <w:t>Р А С П О Р Я Ж Е Н И Е</w:t>
      </w:r>
    </w:p>
    <w:p w:rsidR="001C3643" w:rsidRPr="001C3643" w:rsidRDefault="001C3643" w:rsidP="001C364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1C3643" w:rsidRPr="001C3643" w:rsidRDefault="001C3643" w:rsidP="001C3643">
      <w:pPr>
        <w:jc w:val="both"/>
        <w:rPr>
          <w:rFonts w:ascii="Arial" w:hAnsi="Arial" w:cs="Arial"/>
          <w:bCs/>
          <w:sz w:val="24"/>
          <w:szCs w:val="24"/>
        </w:rPr>
      </w:pPr>
      <w:r w:rsidRPr="001C3643">
        <w:rPr>
          <w:rFonts w:ascii="Arial" w:hAnsi="Arial" w:cs="Arial"/>
          <w:bCs/>
          <w:sz w:val="24"/>
          <w:szCs w:val="24"/>
        </w:rPr>
        <w:t>10.06.2026</w:t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</w:r>
      <w:r w:rsidRPr="001C3643">
        <w:rPr>
          <w:rFonts w:ascii="Arial" w:hAnsi="Arial" w:cs="Arial"/>
          <w:bCs/>
          <w:sz w:val="24"/>
          <w:szCs w:val="24"/>
        </w:rPr>
        <w:tab/>
        <w:t>№237-р</w:t>
      </w:r>
    </w:p>
    <w:p w:rsidR="001C3643" w:rsidRPr="001C3643" w:rsidRDefault="001C3643" w:rsidP="001C364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D5BF1" w:rsidRPr="001C3643" w:rsidRDefault="00ED5BF1" w:rsidP="001C3643">
      <w:pPr>
        <w:pStyle w:val="ConsPlusNormal"/>
        <w:widowControl/>
        <w:tabs>
          <w:tab w:val="left" w:pos="5669"/>
        </w:tabs>
        <w:ind w:firstLine="0"/>
        <w:rPr>
          <w:b/>
          <w:bCs/>
          <w:sz w:val="32"/>
          <w:szCs w:val="24"/>
        </w:rPr>
      </w:pPr>
      <w:r w:rsidRPr="001C3643">
        <w:rPr>
          <w:b/>
          <w:bCs/>
          <w:sz w:val="32"/>
          <w:szCs w:val="24"/>
        </w:rPr>
        <w:t xml:space="preserve">О </w:t>
      </w:r>
      <w:r w:rsidR="00DD2F99" w:rsidRPr="001C3643">
        <w:rPr>
          <w:b/>
          <w:sz w:val="32"/>
          <w:szCs w:val="24"/>
        </w:rPr>
        <w:t>предоставлении субсидии</w:t>
      </w:r>
    </w:p>
    <w:p w:rsidR="00ED5BF1" w:rsidRPr="001C3643" w:rsidRDefault="00ED5BF1" w:rsidP="001C3643">
      <w:pPr>
        <w:rPr>
          <w:rFonts w:ascii="Arial" w:hAnsi="Arial" w:cs="Arial"/>
          <w:bCs/>
          <w:sz w:val="24"/>
          <w:szCs w:val="24"/>
        </w:rPr>
      </w:pPr>
    </w:p>
    <w:p w:rsidR="00ED5BF1" w:rsidRPr="001C3643" w:rsidRDefault="00ED5BF1" w:rsidP="001C364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1C3643">
        <w:rPr>
          <w:rFonts w:ascii="Arial" w:hAnsi="Arial" w:cs="Arial"/>
          <w:sz w:val="24"/>
          <w:szCs w:val="24"/>
        </w:rPr>
        <w:t xml:space="preserve">В целях реализации </w:t>
      </w:r>
      <w:r w:rsidR="00BB00AF" w:rsidRPr="001C3643">
        <w:rPr>
          <w:rFonts w:ascii="Arial" w:hAnsi="Arial" w:cs="Arial"/>
          <w:sz w:val="24"/>
          <w:szCs w:val="24"/>
        </w:rPr>
        <w:t>п</w:t>
      </w:r>
      <w:r w:rsidRPr="001C3643">
        <w:rPr>
          <w:rFonts w:ascii="Arial" w:hAnsi="Arial" w:cs="Arial"/>
          <w:sz w:val="24"/>
          <w:szCs w:val="24"/>
        </w:rPr>
        <w:t xml:space="preserve">остановления </w:t>
      </w:r>
      <w:r w:rsidR="00DD2F99" w:rsidRPr="001C3643">
        <w:rPr>
          <w:rFonts w:ascii="Arial" w:hAnsi="Arial" w:cs="Arial"/>
          <w:sz w:val="24"/>
          <w:szCs w:val="24"/>
        </w:rPr>
        <w:t>а</w:t>
      </w:r>
      <w:r w:rsidRPr="001C3643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660C8B" w:rsidRPr="001C3643">
        <w:rPr>
          <w:rFonts w:ascii="Arial" w:hAnsi="Arial" w:cs="Arial"/>
          <w:sz w:val="24"/>
          <w:szCs w:val="24"/>
        </w:rPr>
        <w:t>округа</w:t>
      </w:r>
      <w:r w:rsidRPr="001C3643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2558FD" w:rsidRPr="001C3643">
        <w:rPr>
          <w:rFonts w:ascii="Arial" w:hAnsi="Arial" w:cs="Arial"/>
          <w:sz w:val="24"/>
          <w:szCs w:val="24"/>
        </w:rPr>
        <w:t>2</w:t>
      </w:r>
      <w:r w:rsidR="0009355E" w:rsidRPr="001C3643">
        <w:rPr>
          <w:rFonts w:ascii="Arial" w:hAnsi="Arial" w:cs="Arial"/>
          <w:sz w:val="24"/>
          <w:szCs w:val="24"/>
        </w:rPr>
        <w:t>4июня</w:t>
      </w:r>
      <w:r w:rsidRPr="001C3643">
        <w:rPr>
          <w:rFonts w:ascii="Arial" w:hAnsi="Arial" w:cs="Arial"/>
          <w:sz w:val="24"/>
          <w:szCs w:val="24"/>
        </w:rPr>
        <w:t>20</w:t>
      </w:r>
      <w:r w:rsidR="0009355E" w:rsidRPr="001C3643">
        <w:rPr>
          <w:rFonts w:ascii="Arial" w:hAnsi="Arial" w:cs="Arial"/>
          <w:sz w:val="24"/>
          <w:szCs w:val="24"/>
        </w:rPr>
        <w:t>2</w:t>
      </w:r>
      <w:r w:rsidRPr="001C3643">
        <w:rPr>
          <w:rFonts w:ascii="Arial" w:hAnsi="Arial" w:cs="Arial"/>
          <w:sz w:val="24"/>
          <w:szCs w:val="24"/>
        </w:rPr>
        <w:t xml:space="preserve">1 года № </w:t>
      </w:r>
      <w:r w:rsidR="0009355E" w:rsidRPr="001C3643">
        <w:rPr>
          <w:rFonts w:ascii="Arial" w:hAnsi="Arial" w:cs="Arial"/>
          <w:sz w:val="24"/>
          <w:szCs w:val="24"/>
        </w:rPr>
        <w:t xml:space="preserve">706 </w:t>
      </w:r>
      <w:r w:rsidR="00BF4424" w:rsidRPr="001C3643">
        <w:rPr>
          <w:rFonts w:ascii="Arial" w:hAnsi="Arial" w:cs="Arial"/>
          <w:sz w:val="24"/>
          <w:szCs w:val="24"/>
        </w:rPr>
        <w:t>«</w:t>
      </w:r>
      <w:r w:rsidR="00BF4424" w:rsidRPr="001C3643">
        <w:rPr>
          <w:rFonts w:ascii="Arial" w:hAnsi="Arial" w:cs="Arial"/>
          <w:bCs/>
          <w:sz w:val="24"/>
          <w:szCs w:val="24"/>
          <w:lang w:eastAsia="en-US"/>
        </w:rPr>
        <w:t xml:space="preserve">Об утверждении Положения о порядке предоставления муниципальным предприятиям жилищно-коммунального хозяйства Ковернинского муниципального </w:t>
      </w:r>
      <w:r w:rsidR="0009355E" w:rsidRPr="001C3643">
        <w:rPr>
          <w:rFonts w:ascii="Arial" w:hAnsi="Arial" w:cs="Arial"/>
          <w:bCs/>
          <w:sz w:val="24"/>
          <w:szCs w:val="24"/>
          <w:lang w:eastAsia="en-US"/>
        </w:rPr>
        <w:t>округа</w:t>
      </w:r>
      <w:r w:rsidR="00BF4424" w:rsidRPr="001C3643">
        <w:rPr>
          <w:rFonts w:ascii="Arial" w:hAnsi="Arial" w:cs="Arial"/>
          <w:bCs/>
          <w:sz w:val="24"/>
          <w:szCs w:val="24"/>
          <w:lang w:eastAsia="en-US"/>
        </w:rPr>
        <w:t xml:space="preserve"> субсидий на погашение кредиторской задолженности за электрическую энергию</w:t>
      </w:r>
      <w:r w:rsidR="00C300B9" w:rsidRPr="001C3643">
        <w:rPr>
          <w:rFonts w:ascii="Arial" w:hAnsi="Arial" w:cs="Arial"/>
          <w:bCs/>
          <w:sz w:val="24"/>
          <w:szCs w:val="24"/>
          <w:lang w:eastAsia="en-US"/>
        </w:rPr>
        <w:t>,</w:t>
      </w:r>
      <w:r w:rsidR="00BF4424" w:rsidRPr="001C3643">
        <w:rPr>
          <w:rFonts w:ascii="Arial" w:hAnsi="Arial" w:cs="Arial"/>
          <w:bCs/>
          <w:sz w:val="24"/>
          <w:szCs w:val="24"/>
          <w:lang w:eastAsia="en-US"/>
        </w:rPr>
        <w:t>природный газ</w:t>
      </w:r>
      <w:r w:rsidR="00C300B9" w:rsidRPr="001C3643">
        <w:rPr>
          <w:rFonts w:ascii="Arial" w:hAnsi="Arial" w:cs="Arial"/>
          <w:bCs/>
          <w:sz w:val="24"/>
          <w:szCs w:val="24"/>
          <w:lang w:eastAsia="en-US"/>
        </w:rPr>
        <w:t xml:space="preserve"> и  топливо</w:t>
      </w:r>
      <w:r w:rsidR="00BF4424" w:rsidRPr="001C3643">
        <w:rPr>
          <w:rFonts w:ascii="Arial" w:hAnsi="Arial" w:cs="Arial"/>
          <w:bCs/>
          <w:sz w:val="24"/>
          <w:szCs w:val="24"/>
          <w:lang w:eastAsia="en-US"/>
        </w:rPr>
        <w:t>»</w:t>
      </w:r>
      <w:r w:rsidR="00203E5A" w:rsidRPr="001C3643">
        <w:rPr>
          <w:rFonts w:ascii="Arial" w:hAnsi="Arial" w:cs="Arial"/>
          <w:bCs/>
          <w:sz w:val="24"/>
          <w:szCs w:val="24"/>
          <w:lang w:eastAsia="en-US"/>
        </w:rPr>
        <w:t xml:space="preserve"> (с учетом изменений от</w:t>
      </w:r>
      <w:r w:rsidR="0037114E" w:rsidRPr="001C3643">
        <w:rPr>
          <w:rFonts w:ascii="Arial" w:hAnsi="Arial" w:cs="Arial"/>
          <w:sz w:val="24"/>
          <w:szCs w:val="24"/>
        </w:rPr>
        <w:t>15</w:t>
      </w:r>
      <w:r w:rsidR="00203E5A" w:rsidRPr="001C3643">
        <w:rPr>
          <w:rFonts w:ascii="Arial" w:hAnsi="Arial" w:cs="Arial"/>
          <w:sz w:val="24"/>
          <w:szCs w:val="24"/>
        </w:rPr>
        <w:t>.</w:t>
      </w:r>
      <w:r w:rsidR="0037114E" w:rsidRPr="001C3643">
        <w:rPr>
          <w:rFonts w:ascii="Arial" w:hAnsi="Arial" w:cs="Arial"/>
          <w:sz w:val="24"/>
          <w:szCs w:val="24"/>
        </w:rPr>
        <w:t>10</w:t>
      </w:r>
      <w:r w:rsidR="00203E5A" w:rsidRPr="001C3643">
        <w:rPr>
          <w:rFonts w:ascii="Arial" w:hAnsi="Arial" w:cs="Arial"/>
          <w:sz w:val="24"/>
          <w:szCs w:val="24"/>
        </w:rPr>
        <w:t xml:space="preserve">.2024 № </w:t>
      </w:r>
      <w:r w:rsidR="0037114E" w:rsidRPr="001C3643">
        <w:rPr>
          <w:rFonts w:ascii="Arial" w:hAnsi="Arial" w:cs="Arial"/>
          <w:sz w:val="24"/>
          <w:szCs w:val="24"/>
        </w:rPr>
        <w:t>1322</w:t>
      </w:r>
      <w:r w:rsidR="00203E5A" w:rsidRPr="001C3643">
        <w:rPr>
          <w:rFonts w:ascii="Arial" w:hAnsi="Arial" w:cs="Arial"/>
          <w:bCs/>
          <w:sz w:val="24"/>
          <w:szCs w:val="24"/>
          <w:lang w:eastAsia="en-US"/>
        </w:rPr>
        <w:t>)</w:t>
      </w:r>
      <w:r w:rsidR="00DD2F99" w:rsidRPr="001C3643">
        <w:rPr>
          <w:rFonts w:ascii="Arial" w:hAnsi="Arial" w:cs="Arial"/>
          <w:bCs/>
          <w:sz w:val="24"/>
          <w:szCs w:val="24"/>
          <w:lang w:eastAsia="en-US"/>
        </w:rPr>
        <w:t>,</w:t>
      </w:r>
      <w:r w:rsidR="000904E1" w:rsidRPr="001C3643">
        <w:rPr>
          <w:rFonts w:ascii="Arial" w:hAnsi="Arial" w:cs="Arial"/>
          <w:sz w:val="24"/>
          <w:szCs w:val="24"/>
        </w:rPr>
        <w:t>рассмотрев заявлени</w:t>
      </w:r>
      <w:r w:rsidR="0009355E" w:rsidRPr="001C3643">
        <w:rPr>
          <w:rFonts w:ascii="Arial" w:hAnsi="Arial" w:cs="Arial"/>
          <w:sz w:val="24"/>
          <w:szCs w:val="24"/>
        </w:rPr>
        <w:t>е</w:t>
      </w:r>
      <w:r w:rsidR="00A3504D" w:rsidRPr="001C3643">
        <w:rPr>
          <w:rFonts w:ascii="Arial" w:hAnsi="Arial" w:cs="Arial"/>
          <w:sz w:val="24"/>
          <w:szCs w:val="24"/>
        </w:rPr>
        <w:t xml:space="preserve"> о предоставлении субсидии</w:t>
      </w:r>
      <w:r w:rsidR="001C3643" w:rsidRPr="001C3643">
        <w:rPr>
          <w:rFonts w:ascii="Arial" w:hAnsi="Arial" w:cs="Arial"/>
          <w:sz w:val="24"/>
          <w:szCs w:val="24"/>
        </w:rPr>
        <w:t xml:space="preserve"> </w:t>
      </w:r>
      <w:r w:rsidR="008853CF" w:rsidRPr="001C3643">
        <w:rPr>
          <w:rFonts w:ascii="Arial" w:hAnsi="Arial" w:cs="Arial"/>
          <w:sz w:val="24"/>
          <w:szCs w:val="24"/>
        </w:rPr>
        <w:t xml:space="preserve">Муниципальному </w:t>
      </w:r>
      <w:r w:rsidR="00252C05" w:rsidRPr="001C3643">
        <w:rPr>
          <w:rFonts w:ascii="Arial" w:hAnsi="Arial" w:cs="Arial"/>
          <w:sz w:val="24"/>
          <w:szCs w:val="24"/>
        </w:rPr>
        <w:t>п</w:t>
      </w:r>
      <w:r w:rsidR="008853CF" w:rsidRPr="001C3643">
        <w:rPr>
          <w:rFonts w:ascii="Arial" w:hAnsi="Arial" w:cs="Arial"/>
          <w:sz w:val="24"/>
          <w:szCs w:val="24"/>
        </w:rPr>
        <w:t>редприятию Ковернинского</w:t>
      </w:r>
      <w:r w:rsidR="001C3643" w:rsidRPr="001C3643">
        <w:rPr>
          <w:rFonts w:ascii="Arial" w:hAnsi="Arial" w:cs="Arial"/>
          <w:sz w:val="24"/>
          <w:szCs w:val="24"/>
        </w:rPr>
        <w:t xml:space="preserve"> </w:t>
      </w:r>
      <w:r w:rsidR="00655FE0" w:rsidRPr="001C3643">
        <w:rPr>
          <w:rFonts w:ascii="Arial" w:hAnsi="Arial" w:cs="Arial"/>
          <w:sz w:val="24"/>
          <w:szCs w:val="24"/>
        </w:rPr>
        <w:t xml:space="preserve">муниципального округа </w:t>
      </w:r>
      <w:r w:rsidR="008853CF" w:rsidRPr="001C3643">
        <w:rPr>
          <w:rFonts w:ascii="Arial" w:hAnsi="Arial" w:cs="Arial"/>
          <w:sz w:val="24"/>
          <w:szCs w:val="24"/>
        </w:rPr>
        <w:t>«Жилищно–коммунальное хозяйство</w:t>
      </w:r>
      <w:r w:rsidR="00A3504D" w:rsidRPr="001C3643">
        <w:rPr>
          <w:rFonts w:ascii="Arial" w:hAnsi="Arial" w:cs="Arial"/>
          <w:sz w:val="24"/>
          <w:szCs w:val="24"/>
        </w:rPr>
        <w:t>«</w:t>
      </w:r>
      <w:r w:rsidR="009C275C" w:rsidRPr="001C3643">
        <w:rPr>
          <w:rFonts w:ascii="Arial" w:hAnsi="Arial" w:cs="Arial"/>
          <w:sz w:val="24"/>
          <w:szCs w:val="24"/>
        </w:rPr>
        <w:t>Ковернин</w:t>
      </w:r>
      <w:r w:rsidR="00655FE0" w:rsidRPr="001C3643">
        <w:rPr>
          <w:rFonts w:ascii="Arial" w:hAnsi="Arial" w:cs="Arial"/>
          <w:sz w:val="24"/>
          <w:szCs w:val="24"/>
        </w:rPr>
        <w:t>о</w:t>
      </w:r>
      <w:r w:rsidR="00A3504D" w:rsidRPr="001C3643">
        <w:rPr>
          <w:rFonts w:ascii="Arial" w:hAnsi="Arial" w:cs="Arial"/>
          <w:sz w:val="24"/>
          <w:szCs w:val="24"/>
        </w:rPr>
        <w:t xml:space="preserve">» (входящий номер </w:t>
      </w:r>
      <w:r w:rsidR="008853CF" w:rsidRPr="001C3643">
        <w:rPr>
          <w:rFonts w:ascii="Arial" w:hAnsi="Arial" w:cs="Arial"/>
          <w:sz w:val="24"/>
          <w:szCs w:val="24"/>
        </w:rPr>
        <w:t xml:space="preserve">№ </w:t>
      </w:r>
      <w:r w:rsidR="009C275C" w:rsidRPr="001C3643">
        <w:rPr>
          <w:rFonts w:ascii="Arial" w:hAnsi="Arial" w:cs="Arial"/>
          <w:sz w:val="24"/>
          <w:szCs w:val="24"/>
        </w:rPr>
        <w:t>Сл</w:t>
      </w:r>
      <w:r w:rsidR="00750D1A" w:rsidRPr="001C3643">
        <w:rPr>
          <w:rFonts w:ascii="Arial" w:hAnsi="Arial" w:cs="Arial"/>
          <w:sz w:val="24"/>
          <w:szCs w:val="24"/>
        </w:rPr>
        <w:t>-</w:t>
      </w:r>
      <w:r w:rsidR="00EA7802" w:rsidRPr="001C3643">
        <w:rPr>
          <w:rFonts w:ascii="Arial" w:hAnsi="Arial" w:cs="Arial"/>
          <w:sz w:val="24"/>
          <w:szCs w:val="24"/>
        </w:rPr>
        <w:t>523547/</w:t>
      </w:r>
      <w:r w:rsidR="008853CF" w:rsidRPr="001C3643">
        <w:rPr>
          <w:rFonts w:ascii="Arial" w:hAnsi="Arial" w:cs="Arial"/>
          <w:sz w:val="24"/>
          <w:szCs w:val="24"/>
        </w:rPr>
        <w:t xml:space="preserve">от </w:t>
      </w:r>
      <w:r w:rsidR="008E69E8" w:rsidRPr="001C3643">
        <w:rPr>
          <w:rFonts w:ascii="Arial" w:hAnsi="Arial" w:cs="Arial"/>
          <w:sz w:val="24"/>
          <w:szCs w:val="24"/>
        </w:rPr>
        <w:t>09</w:t>
      </w:r>
      <w:r w:rsidR="00A3504D" w:rsidRPr="001C3643">
        <w:rPr>
          <w:rFonts w:ascii="Arial" w:hAnsi="Arial" w:cs="Arial"/>
          <w:sz w:val="24"/>
          <w:szCs w:val="24"/>
        </w:rPr>
        <w:t>.</w:t>
      </w:r>
      <w:r w:rsidR="00C503BD" w:rsidRPr="001C3643">
        <w:rPr>
          <w:rFonts w:ascii="Arial" w:hAnsi="Arial" w:cs="Arial"/>
          <w:sz w:val="24"/>
          <w:szCs w:val="24"/>
        </w:rPr>
        <w:t>0</w:t>
      </w:r>
      <w:r w:rsidR="008E69E8" w:rsidRPr="001C3643">
        <w:rPr>
          <w:rFonts w:ascii="Arial" w:hAnsi="Arial" w:cs="Arial"/>
          <w:sz w:val="24"/>
          <w:szCs w:val="24"/>
        </w:rPr>
        <w:t>6</w:t>
      </w:r>
      <w:r w:rsidR="00A3504D" w:rsidRPr="001C3643">
        <w:rPr>
          <w:rFonts w:ascii="Arial" w:hAnsi="Arial" w:cs="Arial"/>
          <w:sz w:val="24"/>
          <w:szCs w:val="24"/>
        </w:rPr>
        <w:t>.</w:t>
      </w:r>
      <w:r w:rsidR="00AB4BB3" w:rsidRPr="001C3643">
        <w:rPr>
          <w:rFonts w:ascii="Arial" w:hAnsi="Arial" w:cs="Arial"/>
          <w:sz w:val="24"/>
          <w:szCs w:val="24"/>
        </w:rPr>
        <w:t>202</w:t>
      </w:r>
      <w:r w:rsidR="00C503BD" w:rsidRPr="001C3643">
        <w:rPr>
          <w:rFonts w:ascii="Arial" w:hAnsi="Arial" w:cs="Arial"/>
          <w:sz w:val="24"/>
          <w:szCs w:val="24"/>
        </w:rPr>
        <w:t>6</w:t>
      </w:r>
      <w:r w:rsidR="002179F1" w:rsidRPr="001C3643">
        <w:rPr>
          <w:rFonts w:ascii="Arial" w:hAnsi="Arial" w:cs="Arial"/>
          <w:sz w:val="24"/>
          <w:szCs w:val="24"/>
        </w:rPr>
        <w:t>)</w:t>
      </w:r>
      <w:r w:rsidRPr="001C3643">
        <w:rPr>
          <w:rFonts w:ascii="Arial" w:hAnsi="Arial" w:cs="Arial"/>
          <w:sz w:val="24"/>
          <w:szCs w:val="24"/>
        </w:rPr>
        <w:t>:</w:t>
      </w:r>
    </w:p>
    <w:p w:rsidR="0037114E" w:rsidRPr="001C3643" w:rsidRDefault="000904E1" w:rsidP="001C3643">
      <w:pPr>
        <w:pStyle w:val="af0"/>
        <w:ind w:firstLine="709"/>
        <w:jc w:val="both"/>
        <w:rPr>
          <w:rFonts w:ascii="Arial" w:hAnsi="Arial" w:cs="Arial"/>
          <w:color w:val="auto"/>
        </w:rPr>
      </w:pPr>
      <w:r w:rsidRPr="001C3643">
        <w:rPr>
          <w:rFonts w:ascii="Arial" w:hAnsi="Arial" w:cs="Arial"/>
          <w:color w:val="auto"/>
        </w:rPr>
        <w:t xml:space="preserve">1.Предоставить субсидию </w:t>
      </w:r>
      <w:r w:rsidR="00655FE0" w:rsidRPr="001C3643">
        <w:rPr>
          <w:rFonts w:ascii="Arial" w:hAnsi="Arial" w:cs="Arial"/>
        </w:rPr>
        <w:t xml:space="preserve">Муниципальному </w:t>
      </w:r>
      <w:r w:rsidR="00252C05" w:rsidRPr="001C3643">
        <w:rPr>
          <w:rFonts w:ascii="Arial" w:hAnsi="Arial" w:cs="Arial"/>
        </w:rPr>
        <w:t>п</w:t>
      </w:r>
      <w:r w:rsidR="00655FE0" w:rsidRPr="001C3643">
        <w:rPr>
          <w:rFonts w:ascii="Arial" w:hAnsi="Arial" w:cs="Arial"/>
        </w:rPr>
        <w:t xml:space="preserve">редприятию Ковернинского муниципального округа «Жилищно–коммунальное хозяйство «Ковернино» </w:t>
      </w:r>
      <w:r w:rsidR="009C275C" w:rsidRPr="001C3643">
        <w:rPr>
          <w:rFonts w:ascii="Arial" w:hAnsi="Arial" w:cs="Arial"/>
          <w:color w:val="auto"/>
        </w:rPr>
        <w:t xml:space="preserve">на погашение кредиторской задолженности </w:t>
      </w:r>
      <w:r w:rsidR="00831D58" w:rsidRPr="001C3643">
        <w:rPr>
          <w:rFonts w:ascii="Arial" w:hAnsi="Arial" w:cs="Arial"/>
          <w:color w:val="auto"/>
        </w:rPr>
        <w:t xml:space="preserve">за </w:t>
      </w:r>
      <w:r w:rsidR="0041275A" w:rsidRPr="001C3643">
        <w:rPr>
          <w:rFonts w:ascii="Arial" w:hAnsi="Arial" w:cs="Arial"/>
          <w:bCs/>
        </w:rPr>
        <w:t>электр</w:t>
      </w:r>
      <w:r w:rsidR="00CE71B8" w:rsidRPr="001C3643">
        <w:rPr>
          <w:rFonts w:ascii="Arial" w:hAnsi="Arial" w:cs="Arial"/>
          <w:bCs/>
        </w:rPr>
        <w:t>ическую энергию</w:t>
      </w:r>
      <w:r w:rsidR="00200387" w:rsidRPr="001C3643">
        <w:rPr>
          <w:rFonts w:ascii="Arial" w:hAnsi="Arial" w:cs="Arial"/>
          <w:bCs/>
        </w:rPr>
        <w:t>, природный газ</w:t>
      </w:r>
      <w:r w:rsidR="0041275A" w:rsidRPr="001C3643">
        <w:rPr>
          <w:rFonts w:ascii="Arial" w:hAnsi="Arial" w:cs="Arial"/>
          <w:bCs/>
        </w:rPr>
        <w:t xml:space="preserve"> и </w:t>
      </w:r>
      <w:r w:rsidR="000866EA" w:rsidRPr="001C3643">
        <w:rPr>
          <w:rFonts w:ascii="Arial" w:hAnsi="Arial" w:cs="Arial"/>
          <w:bCs/>
        </w:rPr>
        <w:t xml:space="preserve">топливо </w:t>
      </w:r>
      <w:r w:rsidR="000866EA" w:rsidRPr="001C3643">
        <w:rPr>
          <w:rFonts w:ascii="Arial" w:hAnsi="Arial" w:cs="Arial"/>
          <w:bCs/>
          <w:lang w:eastAsia="en-US"/>
        </w:rPr>
        <w:t>в</w:t>
      </w:r>
      <w:r w:rsidR="009C275C" w:rsidRPr="001C3643">
        <w:rPr>
          <w:rFonts w:ascii="Arial" w:hAnsi="Arial" w:cs="Arial"/>
          <w:color w:val="auto"/>
        </w:rPr>
        <w:t xml:space="preserve"> сумме </w:t>
      </w:r>
      <w:r w:rsidR="00843069" w:rsidRPr="001C3643">
        <w:rPr>
          <w:rFonts w:ascii="Arial" w:hAnsi="Arial" w:cs="Arial"/>
          <w:color w:val="auto"/>
        </w:rPr>
        <w:t xml:space="preserve">1 </w:t>
      </w:r>
      <w:r w:rsidR="008E69E8" w:rsidRPr="001C3643">
        <w:rPr>
          <w:rFonts w:ascii="Arial" w:hAnsi="Arial" w:cs="Arial"/>
          <w:color w:val="auto"/>
        </w:rPr>
        <w:t>5</w:t>
      </w:r>
      <w:r w:rsidR="00843069" w:rsidRPr="001C3643">
        <w:rPr>
          <w:rFonts w:ascii="Arial" w:hAnsi="Arial" w:cs="Arial"/>
          <w:color w:val="auto"/>
        </w:rPr>
        <w:t>00</w:t>
      </w:r>
      <w:r w:rsidR="00C503BD" w:rsidRPr="001C3643">
        <w:rPr>
          <w:rFonts w:ascii="Arial" w:hAnsi="Arial" w:cs="Arial"/>
          <w:color w:val="auto"/>
        </w:rPr>
        <w:t xml:space="preserve"> 000,00</w:t>
      </w:r>
      <w:r w:rsidR="004221D4" w:rsidRPr="001C3643">
        <w:rPr>
          <w:rFonts w:ascii="Arial" w:hAnsi="Arial" w:cs="Arial"/>
          <w:color w:val="auto"/>
        </w:rPr>
        <w:t>(</w:t>
      </w:r>
      <w:r w:rsidR="00843069" w:rsidRPr="001C3643">
        <w:rPr>
          <w:rFonts w:ascii="Arial" w:hAnsi="Arial" w:cs="Arial"/>
          <w:color w:val="auto"/>
        </w:rPr>
        <w:t xml:space="preserve">один миллион </w:t>
      </w:r>
      <w:r w:rsidR="008E69E8" w:rsidRPr="001C3643">
        <w:rPr>
          <w:rFonts w:ascii="Arial" w:hAnsi="Arial" w:cs="Arial"/>
          <w:color w:val="auto"/>
        </w:rPr>
        <w:t>пятьсот</w:t>
      </w:r>
      <w:r w:rsidR="00843069" w:rsidRPr="001C3643">
        <w:rPr>
          <w:rFonts w:ascii="Arial" w:hAnsi="Arial" w:cs="Arial"/>
          <w:color w:val="auto"/>
        </w:rPr>
        <w:t xml:space="preserve"> тысяч</w:t>
      </w:r>
      <w:r w:rsidR="0056258F" w:rsidRPr="001C3643">
        <w:rPr>
          <w:rFonts w:ascii="Arial" w:hAnsi="Arial" w:cs="Arial"/>
          <w:color w:val="auto"/>
        </w:rPr>
        <w:t>)</w:t>
      </w:r>
      <w:r w:rsidR="000866EA" w:rsidRPr="001C3643">
        <w:rPr>
          <w:rFonts w:ascii="Arial" w:hAnsi="Arial" w:cs="Arial"/>
          <w:color w:val="auto"/>
        </w:rPr>
        <w:t>рублей00</w:t>
      </w:r>
      <w:r w:rsidR="00831D58" w:rsidRPr="001C3643">
        <w:rPr>
          <w:rFonts w:ascii="Arial" w:hAnsi="Arial" w:cs="Arial"/>
          <w:color w:val="auto"/>
        </w:rPr>
        <w:t xml:space="preserve"> копеек</w:t>
      </w:r>
      <w:r w:rsidR="0037114E" w:rsidRPr="001C3643">
        <w:rPr>
          <w:rFonts w:ascii="Arial" w:hAnsi="Arial" w:cs="Arial"/>
          <w:color w:val="auto"/>
        </w:rPr>
        <w:t>, в том числе:</w:t>
      </w:r>
    </w:p>
    <w:p w:rsidR="0037114E" w:rsidRPr="001C3643" w:rsidRDefault="0037114E" w:rsidP="001C3643">
      <w:pPr>
        <w:pStyle w:val="af0"/>
        <w:ind w:firstLine="709"/>
        <w:jc w:val="both"/>
        <w:rPr>
          <w:rFonts w:ascii="Arial" w:hAnsi="Arial" w:cs="Arial"/>
          <w:bCs/>
          <w:lang w:eastAsia="en-US"/>
        </w:rPr>
      </w:pPr>
      <w:r w:rsidRPr="001C3643">
        <w:rPr>
          <w:rFonts w:ascii="Arial" w:hAnsi="Arial" w:cs="Arial"/>
          <w:color w:val="auto"/>
        </w:rPr>
        <w:t xml:space="preserve">- за </w:t>
      </w:r>
      <w:r w:rsidR="00C503BD" w:rsidRPr="001C3643">
        <w:rPr>
          <w:rFonts w:ascii="Arial" w:hAnsi="Arial" w:cs="Arial"/>
          <w:bCs/>
          <w:lang w:eastAsia="en-US"/>
        </w:rPr>
        <w:t>электроэнергию</w:t>
      </w:r>
      <w:r w:rsidRPr="001C3643">
        <w:rPr>
          <w:rFonts w:ascii="Arial" w:hAnsi="Arial" w:cs="Arial"/>
          <w:bCs/>
          <w:lang w:eastAsia="en-US"/>
        </w:rPr>
        <w:t xml:space="preserve"> – </w:t>
      </w:r>
      <w:r w:rsidR="00843069" w:rsidRPr="001C3643">
        <w:rPr>
          <w:rFonts w:ascii="Arial" w:hAnsi="Arial" w:cs="Arial"/>
          <w:bCs/>
          <w:lang w:eastAsia="en-US"/>
        </w:rPr>
        <w:t xml:space="preserve"> 500</w:t>
      </w:r>
      <w:r w:rsidR="00C503BD" w:rsidRPr="001C3643">
        <w:rPr>
          <w:rFonts w:ascii="Arial" w:hAnsi="Arial" w:cs="Arial"/>
          <w:bCs/>
          <w:lang w:eastAsia="en-US"/>
        </w:rPr>
        <w:t xml:space="preserve"> 000</w:t>
      </w:r>
      <w:r w:rsidRPr="001C3643">
        <w:rPr>
          <w:rFonts w:ascii="Arial" w:hAnsi="Arial" w:cs="Arial"/>
          <w:bCs/>
          <w:lang w:eastAsia="en-US"/>
        </w:rPr>
        <w:t>,00 руб.</w:t>
      </w:r>
      <w:r w:rsidR="00843069" w:rsidRPr="001C3643">
        <w:rPr>
          <w:rFonts w:ascii="Arial" w:hAnsi="Arial" w:cs="Arial"/>
          <w:bCs/>
          <w:lang w:eastAsia="en-US"/>
        </w:rPr>
        <w:t>;</w:t>
      </w:r>
    </w:p>
    <w:p w:rsidR="00843069" w:rsidRPr="001C3643" w:rsidRDefault="00843069" w:rsidP="001C3643">
      <w:pPr>
        <w:pStyle w:val="af0"/>
        <w:ind w:firstLine="709"/>
        <w:jc w:val="both"/>
        <w:rPr>
          <w:rFonts w:ascii="Arial" w:hAnsi="Arial" w:cs="Arial"/>
          <w:color w:val="auto"/>
        </w:rPr>
      </w:pPr>
      <w:r w:rsidRPr="001C3643">
        <w:rPr>
          <w:rFonts w:ascii="Arial" w:hAnsi="Arial" w:cs="Arial"/>
          <w:bCs/>
          <w:lang w:eastAsia="en-US"/>
        </w:rPr>
        <w:t>- за природный газ и топливо -</w:t>
      </w:r>
      <w:r w:rsidR="008E69E8" w:rsidRPr="001C3643">
        <w:rPr>
          <w:rFonts w:ascii="Arial" w:hAnsi="Arial" w:cs="Arial"/>
          <w:bCs/>
          <w:lang w:eastAsia="en-US"/>
        </w:rPr>
        <w:t>1 0</w:t>
      </w:r>
      <w:bookmarkStart w:id="0" w:name="_GoBack"/>
      <w:bookmarkEnd w:id="0"/>
      <w:r w:rsidRPr="001C3643">
        <w:rPr>
          <w:rFonts w:ascii="Arial" w:hAnsi="Arial" w:cs="Arial"/>
          <w:bCs/>
          <w:lang w:eastAsia="en-US"/>
        </w:rPr>
        <w:t>00 000,00</w:t>
      </w:r>
    </w:p>
    <w:p w:rsidR="007A3D96" w:rsidRPr="001C3643" w:rsidRDefault="000904E1" w:rsidP="001C3643">
      <w:pPr>
        <w:pStyle w:val="af0"/>
        <w:ind w:firstLine="709"/>
        <w:jc w:val="both"/>
        <w:rPr>
          <w:rFonts w:ascii="Arial" w:hAnsi="Arial" w:cs="Arial"/>
        </w:rPr>
      </w:pPr>
      <w:r w:rsidRPr="001C3643">
        <w:rPr>
          <w:rFonts w:ascii="Arial" w:hAnsi="Arial" w:cs="Arial"/>
        </w:rPr>
        <w:t xml:space="preserve">2. Финансовому управлению </w:t>
      </w:r>
      <w:r w:rsidR="00763A29" w:rsidRPr="001C3643">
        <w:rPr>
          <w:rFonts w:ascii="Arial" w:hAnsi="Arial" w:cs="Arial"/>
        </w:rPr>
        <w:t>а</w:t>
      </w:r>
      <w:r w:rsidRPr="001C3643">
        <w:rPr>
          <w:rFonts w:ascii="Arial" w:hAnsi="Arial" w:cs="Arial"/>
        </w:rPr>
        <w:t>дминистрации Ковернинско</w:t>
      </w:r>
      <w:r w:rsidR="007A3D96" w:rsidRPr="001C3643">
        <w:rPr>
          <w:rFonts w:ascii="Arial" w:hAnsi="Arial" w:cs="Arial"/>
        </w:rPr>
        <w:t>го</w:t>
      </w:r>
      <w:r w:rsidR="001C3643" w:rsidRPr="001C3643">
        <w:rPr>
          <w:rFonts w:ascii="Arial" w:hAnsi="Arial" w:cs="Arial"/>
        </w:rPr>
        <w:t xml:space="preserve"> </w:t>
      </w:r>
      <w:r w:rsidR="00763A29" w:rsidRPr="001C3643">
        <w:rPr>
          <w:rFonts w:ascii="Arial" w:hAnsi="Arial" w:cs="Arial"/>
        </w:rPr>
        <w:t>муниципального округа</w:t>
      </w:r>
      <w:r w:rsidR="007A3D96" w:rsidRPr="001C3643">
        <w:rPr>
          <w:rFonts w:ascii="Arial" w:hAnsi="Arial" w:cs="Arial"/>
        </w:rPr>
        <w:t xml:space="preserve"> Нижегородской области заключить </w:t>
      </w:r>
      <w:r w:rsidR="00372898" w:rsidRPr="001C3643">
        <w:rPr>
          <w:rFonts w:ascii="Arial" w:hAnsi="Arial" w:cs="Arial"/>
        </w:rPr>
        <w:t xml:space="preserve">дополнительное </w:t>
      </w:r>
      <w:r w:rsidR="000866EA" w:rsidRPr="001C3643">
        <w:rPr>
          <w:rFonts w:ascii="Arial" w:hAnsi="Arial" w:cs="Arial"/>
        </w:rPr>
        <w:t>соглашение</w:t>
      </w:r>
      <w:r w:rsidR="00C503BD" w:rsidRPr="001C3643">
        <w:rPr>
          <w:rFonts w:ascii="Arial" w:hAnsi="Arial" w:cs="Arial"/>
        </w:rPr>
        <w:t xml:space="preserve"> о </w:t>
      </w:r>
      <w:r w:rsidR="007A3D96" w:rsidRPr="001C3643">
        <w:rPr>
          <w:rFonts w:ascii="Arial" w:hAnsi="Arial" w:cs="Arial"/>
        </w:rPr>
        <w:t xml:space="preserve">предоставлении субсидии и перечислить субсидию </w:t>
      </w:r>
      <w:r w:rsidR="00B97B87" w:rsidRPr="001C3643">
        <w:rPr>
          <w:rFonts w:ascii="Arial" w:hAnsi="Arial" w:cs="Arial"/>
        </w:rPr>
        <w:t>на лицев</w:t>
      </w:r>
      <w:r w:rsidR="0009355E" w:rsidRPr="001C3643">
        <w:rPr>
          <w:rFonts w:ascii="Arial" w:hAnsi="Arial" w:cs="Arial"/>
        </w:rPr>
        <w:t>ой</w:t>
      </w:r>
      <w:r w:rsidR="00B97B87" w:rsidRPr="001C3643">
        <w:rPr>
          <w:rFonts w:ascii="Arial" w:hAnsi="Arial" w:cs="Arial"/>
        </w:rPr>
        <w:t xml:space="preserve"> счет, открыты</w:t>
      </w:r>
      <w:r w:rsidR="0009355E" w:rsidRPr="001C3643">
        <w:rPr>
          <w:rFonts w:ascii="Arial" w:hAnsi="Arial" w:cs="Arial"/>
        </w:rPr>
        <w:t>й</w:t>
      </w:r>
      <w:r w:rsidR="001C3643" w:rsidRPr="001C3643">
        <w:rPr>
          <w:rFonts w:ascii="Arial" w:hAnsi="Arial" w:cs="Arial"/>
        </w:rPr>
        <w:t xml:space="preserve"> </w:t>
      </w:r>
      <w:r w:rsidR="00655FE0" w:rsidRPr="001C3643">
        <w:rPr>
          <w:rFonts w:ascii="Arial" w:hAnsi="Arial" w:cs="Arial"/>
        </w:rPr>
        <w:t xml:space="preserve">Муниципальному </w:t>
      </w:r>
      <w:r w:rsidR="00252C05" w:rsidRPr="001C3643">
        <w:rPr>
          <w:rFonts w:ascii="Arial" w:hAnsi="Arial" w:cs="Arial"/>
        </w:rPr>
        <w:t>п</w:t>
      </w:r>
      <w:r w:rsidR="00655FE0" w:rsidRPr="001C3643">
        <w:rPr>
          <w:rFonts w:ascii="Arial" w:hAnsi="Arial" w:cs="Arial"/>
        </w:rPr>
        <w:t xml:space="preserve">редприятию Ковернинского муниципального округа «Жилищно–коммунальное хозяйство «Ковернино» </w:t>
      </w:r>
      <w:r w:rsidR="00B97B87" w:rsidRPr="001C3643">
        <w:rPr>
          <w:rFonts w:ascii="Arial" w:hAnsi="Arial" w:cs="Arial"/>
        </w:rPr>
        <w:t>в финансовом управлении</w:t>
      </w:r>
      <w:r w:rsidR="00CE71B8" w:rsidRPr="001C3643">
        <w:rPr>
          <w:rFonts w:ascii="Arial" w:hAnsi="Arial" w:cs="Arial"/>
        </w:rPr>
        <w:t xml:space="preserve"> администрации Ковернинского муниципального округа</w:t>
      </w:r>
      <w:r w:rsidR="007A3D96" w:rsidRPr="001C3643">
        <w:rPr>
          <w:rFonts w:ascii="Arial" w:hAnsi="Arial" w:cs="Arial"/>
        </w:rPr>
        <w:t>.</w:t>
      </w:r>
    </w:p>
    <w:p w:rsidR="00ED5BF1" w:rsidRPr="001C3643" w:rsidRDefault="00ED5BF1" w:rsidP="001C364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ED5BF1" w:rsidRPr="001C3643" w:rsidRDefault="00C503BD" w:rsidP="001C3643">
      <w:pPr>
        <w:rPr>
          <w:rFonts w:ascii="Arial" w:hAnsi="Arial" w:cs="Arial"/>
          <w:sz w:val="24"/>
          <w:szCs w:val="24"/>
        </w:rPr>
      </w:pPr>
      <w:r w:rsidRPr="001C3643">
        <w:rPr>
          <w:rFonts w:ascii="Arial" w:hAnsi="Arial" w:cs="Arial"/>
          <w:sz w:val="24"/>
          <w:szCs w:val="24"/>
        </w:rPr>
        <w:t>Врип г</w:t>
      </w:r>
      <w:r w:rsidR="00C86945" w:rsidRPr="001C3643">
        <w:rPr>
          <w:rFonts w:ascii="Arial" w:hAnsi="Arial" w:cs="Arial"/>
          <w:sz w:val="24"/>
          <w:szCs w:val="24"/>
        </w:rPr>
        <w:t>лав</w:t>
      </w:r>
      <w:r w:rsidRPr="001C3643">
        <w:rPr>
          <w:rFonts w:ascii="Arial" w:hAnsi="Arial" w:cs="Arial"/>
          <w:sz w:val="24"/>
          <w:szCs w:val="24"/>
        </w:rPr>
        <w:t>ы</w:t>
      </w:r>
      <w:r w:rsidR="00C86945" w:rsidRPr="001C3643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C86945" w:rsidRPr="001C3643">
        <w:rPr>
          <w:rFonts w:ascii="Arial" w:hAnsi="Arial" w:cs="Arial"/>
          <w:sz w:val="24"/>
          <w:szCs w:val="24"/>
        </w:rPr>
        <w:tab/>
      </w:r>
      <w:r w:rsidR="00C86945" w:rsidRPr="001C3643">
        <w:rPr>
          <w:rFonts w:ascii="Arial" w:hAnsi="Arial" w:cs="Arial"/>
          <w:sz w:val="24"/>
          <w:szCs w:val="24"/>
        </w:rPr>
        <w:tab/>
      </w:r>
      <w:r w:rsidR="00C86945" w:rsidRPr="001C3643">
        <w:rPr>
          <w:rFonts w:ascii="Arial" w:hAnsi="Arial" w:cs="Arial"/>
          <w:sz w:val="24"/>
          <w:szCs w:val="24"/>
        </w:rPr>
        <w:tab/>
      </w:r>
      <w:r w:rsidRPr="001C3643">
        <w:rPr>
          <w:rFonts w:ascii="Arial" w:hAnsi="Arial" w:cs="Arial"/>
          <w:sz w:val="24"/>
          <w:szCs w:val="24"/>
        </w:rPr>
        <w:t>А.А.Васильев</w:t>
      </w:r>
    </w:p>
    <w:sectPr w:rsidR="00ED5BF1" w:rsidRPr="001C3643" w:rsidSect="001C3643">
      <w:footerReference w:type="default" r:id="rId8"/>
      <w:pgSz w:w="11907" w:h="16840"/>
      <w:pgMar w:top="851" w:right="851" w:bottom="851" w:left="1418" w:header="720" w:footer="44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3EE" w:rsidRDefault="007A73EE">
      <w:r>
        <w:separator/>
      </w:r>
    </w:p>
  </w:endnote>
  <w:endnote w:type="continuationSeparator" w:id="1">
    <w:p w:rsidR="007A73EE" w:rsidRDefault="007A7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DF7" w:rsidRDefault="003D7DF7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3EE" w:rsidRDefault="007A73EE">
      <w:r>
        <w:separator/>
      </w:r>
    </w:p>
  </w:footnote>
  <w:footnote w:type="continuationSeparator" w:id="1">
    <w:p w:rsidR="007A73EE" w:rsidRDefault="007A73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7A169B"/>
    <w:multiLevelType w:val="hybridMultilevel"/>
    <w:tmpl w:val="C3FE7956"/>
    <w:lvl w:ilvl="0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64" w:hanging="360"/>
      </w:pPr>
      <w:rPr>
        <w:rFonts w:ascii="Wingdings" w:hAnsi="Wingdings" w:hint="default"/>
      </w:rPr>
    </w:lvl>
  </w:abstractNum>
  <w:abstractNum w:abstractNumId="2">
    <w:nsid w:val="4F554343"/>
    <w:multiLevelType w:val="hybridMultilevel"/>
    <w:tmpl w:val="E18EB2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D6FBC"/>
    <w:multiLevelType w:val="hybridMultilevel"/>
    <w:tmpl w:val="BDDE94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75115BB2"/>
    <w:multiLevelType w:val="hybridMultilevel"/>
    <w:tmpl w:val="24A8CAD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712B"/>
    <w:rsid w:val="00002296"/>
    <w:rsid w:val="00003B0D"/>
    <w:rsid w:val="000067D7"/>
    <w:rsid w:val="00011D1B"/>
    <w:rsid w:val="0002067D"/>
    <w:rsid w:val="000210B2"/>
    <w:rsid w:val="00021E67"/>
    <w:rsid w:val="00025FDC"/>
    <w:rsid w:val="000272AA"/>
    <w:rsid w:val="000306FA"/>
    <w:rsid w:val="0003120E"/>
    <w:rsid w:val="00035ABC"/>
    <w:rsid w:val="00036A0C"/>
    <w:rsid w:val="0004045E"/>
    <w:rsid w:val="00042414"/>
    <w:rsid w:val="000437CB"/>
    <w:rsid w:val="000438E9"/>
    <w:rsid w:val="000455A2"/>
    <w:rsid w:val="00045DBA"/>
    <w:rsid w:val="000522CF"/>
    <w:rsid w:val="000553CB"/>
    <w:rsid w:val="00055658"/>
    <w:rsid w:val="00061CAE"/>
    <w:rsid w:val="000653A8"/>
    <w:rsid w:val="000676E0"/>
    <w:rsid w:val="000677DC"/>
    <w:rsid w:val="00067F1F"/>
    <w:rsid w:val="00072471"/>
    <w:rsid w:val="00073812"/>
    <w:rsid w:val="00076E12"/>
    <w:rsid w:val="00080194"/>
    <w:rsid w:val="00080725"/>
    <w:rsid w:val="000813B6"/>
    <w:rsid w:val="000866EA"/>
    <w:rsid w:val="000904E1"/>
    <w:rsid w:val="000924AD"/>
    <w:rsid w:val="0009355E"/>
    <w:rsid w:val="00095409"/>
    <w:rsid w:val="0009689A"/>
    <w:rsid w:val="000A0540"/>
    <w:rsid w:val="000A1D2A"/>
    <w:rsid w:val="000A2A8E"/>
    <w:rsid w:val="000A6888"/>
    <w:rsid w:val="000B1E8F"/>
    <w:rsid w:val="000B4EB6"/>
    <w:rsid w:val="000D08B2"/>
    <w:rsid w:val="000D157C"/>
    <w:rsid w:val="000E0B22"/>
    <w:rsid w:val="000E1E20"/>
    <w:rsid w:val="000E5F10"/>
    <w:rsid w:val="000E759D"/>
    <w:rsid w:val="000F06A4"/>
    <w:rsid w:val="000F56CF"/>
    <w:rsid w:val="0010321F"/>
    <w:rsid w:val="00105808"/>
    <w:rsid w:val="0011033E"/>
    <w:rsid w:val="00111E95"/>
    <w:rsid w:val="001157AE"/>
    <w:rsid w:val="00116E3B"/>
    <w:rsid w:val="00123961"/>
    <w:rsid w:val="001312D1"/>
    <w:rsid w:val="0013133D"/>
    <w:rsid w:val="001329BF"/>
    <w:rsid w:val="0013324A"/>
    <w:rsid w:val="001354FD"/>
    <w:rsid w:val="00137344"/>
    <w:rsid w:val="0014438B"/>
    <w:rsid w:val="00144A59"/>
    <w:rsid w:val="001473FA"/>
    <w:rsid w:val="001532E8"/>
    <w:rsid w:val="00153E1D"/>
    <w:rsid w:val="001540BC"/>
    <w:rsid w:val="00157125"/>
    <w:rsid w:val="00160139"/>
    <w:rsid w:val="001622DD"/>
    <w:rsid w:val="00162952"/>
    <w:rsid w:val="00170E8C"/>
    <w:rsid w:val="001763D6"/>
    <w:rsid w:val="00184E27"/>
    <w:rsid w:val="0019006B"/>
    <w:rsid w:val="00192A6F"/>
    <w:rsid w:val="0019306B"/>
    <w:rsid w:val="00195888"/>
    <w:rsid w:val="001969E4"/>
    <w:rsid w:val="001A02CD"/>
    <w:rsid w:val="001A0C17"/>
    <w:rsid w:val="001A1B4E"/>
    <w:rsid w:val="001A4903"/>
    <w:rsid w:val="001A49DD"/>
    <w:rsid w:val="001A5AE8"/>
    <w:rsid w:val="001A7BFD"/>
    <w:rsid w:val="001B04D2"/>
    <w:rsid w:val="001B11DD"/>
    <w:rsid w:val="001B592D"/>
    <w:rsid w:val="001B61C1"/>
    <w:rsid w:val="001C1398"/>
    <w:rsid w:val="001C3643"/>
    <w:rsid w:val="001D44C5"/>
    <w:rsid w:val="001E0BC7"/>
    <w:rsid w:val="001E26ED"/>
    <w:rsid w:val="001E6772"/>
    <w:rsid w:val="001E7D7F"/>
    <w:rsid w:val="001F5743"/>
    <w:rsid w:val="00200387"/>
    <w:rsid w:val="002015E3"/>
    <w:rsid w:val="00203618"/>
    <w:rsid w:val="00203E5A"/>
    <w:rsid w:val="00204667"/>
    <w:rsid w:val="00204BA4"/>
    <w:rsid w:val="002052ED"/>
    <w:rsid w:val="00206391"/>
    <w:rsid w:val="00206936"/>
    <w:rsid w:val="0021355D"/>
    <w:rsid w:val="002179F1"/>
    <w:rsid w:val="002207EE"/>
    <w:rsid w:val="00223BD0"/>
    <w:rsid w:val="00223FCB"/>
    <w:rsid w:val="00227415"/>
    <w:rsid w:val="00227464"/>
    <w:rsid w:val="0023095F"/>
    <w:rsid w:val="002330C8"/>
    <w:rsid w:val="0024187C"/>
    <w:rsid w:val="002428A4"/>
    <w:rsid w:val="00245700"/>
    <w:rsid w:val="00246264"/>
    <w:rsid w:val="0025173D"/>
    <w:rsid w:val="00252C05"/>
    <w:rsid w:val="00253935"/>
    <w:rsid w:val="00253C26"/>
    <w:rsid w:val="002558FD"/>
    <w:rsid w:val="00257360"/>
    <w:rsid w:val="00260A68"/>
    <w:rsid w:val="0026768C"/>
    <w:rsid w:val="00267CE6"/>
    <w:rsid w:val="00267E3B"/>
    <w:rsid w:val="00276271"/>
    <w:rsid w:val="0027683B"/>
    <w:rsid w:val="00290E92"/>
    <w:rsid w:val="00293AA4"/>
    <w:rsid w:val="0029470B"/>
    <w:rsid w:val="002957A0"/>
    <w:rsid w:val="002A3073"/>
    <w:rsid w:val="002A342A"/>
    <w:rsid w:val="002A642E"/>
    <w:rsid w:val="002B15BD"/>
    <w:rsid w:val="002B22E6"/>
    <w:rsid w:val="002B5BB9"/>
    <w:rsid w:val="002B6AE4"/>
    <w:rsid w:val="002C2DF4"/>
    <w:rsid w:val="002C3546"/>
    <w:rsid w:val="002C5632"/>
    <w:rsid w:val="002C6C4B"/>
    <w:rsid w:val="002D180B"/>
    <w:rsid w:val="002D319D"/>
    <w:rsid w:val="002D3A3B"/>
    <w:rsid w:val="002D404A"/>
    <w:rsid w:val="002D48D9"/>
    <w:rsid w:val="002E2EBB"/>
    <w:rsid w:val="002E4312"/>
    <w:rsid w:val="002F4D57"/>
    <w:rsid w:val="00305371"/>
    <w:rsid w:val="0030708B"/>
    <w:rsid w:val="003077EB"/>
    <w:rsid w:val="003104D2"/>
    <w:rsid w:val="00310A25"/>
    <w:rsid w:val="00310B50"/>
    <w:rsid w:val="00311863"/>
    <w:rsid w:val="00311C1E"/>
    <w:rsid w:val="003141A0"/>
    <w:rsid w:val="0032668F"/>
    <w:rsid w:val="00330C1E"/>
    <w:rsid w:val="00330EF4"/>
    <w:rsid w:val="00331003"/>
    <w:rsid w:val="00331E18"/>
    <w:rsid w:val="00331F49"/>
    <w:rsid w:val="00333493"/>
    <w:rsid w:val="003453C3"/>
    <w:rsid w:val="00346671"/>
    <w:rsid w:val="00350EC9"/>
    <w:rsid w:val="003520D8"/>
    <w:rsid w:val="0035280D"/>
    <w:rsid w:val="00352CE5"/>
    <w:rsid w:val="00353EA6"/>
    <w:rsid w:val="00354A8B"/>
    <w:rsid w:val="003551F3"/>
    <w:rsid w:val="00361865"/>
    <w:rsid w:val="003629F0"/>
    <w:rsid w:val="0037114E"/>
    <w:rsid w:val="00372898"/>
    <w:rsid w:val="00373B82"/>
    <w:rsid w:val="00374186"/>
    <w:rsid w:val="00377F90"/>
    <w:rsid w:val="003800B1"/>
    <w:rsid w:val="003821C4"/>
    <w:rsid w:val="00387896"/>
    <w:rsid w:val="00392AC4"/>
    <w:rsid w:val="003A6A36"/>
    <w:rsid w:val="003B0B63"/>
    <w:rsid w:val="003B2074"/>
    <w:rsid w:val="003B39C0"/>
    <w:rsid w:val="003B5D54"/>
    <w:rsid w:val="003D1FAB"/>
    <w:rsid w:val="003D7DF7"/>
    <w:rsid w:val="003E3838"/>
    <w:rsid w:val="003F0051"/>
    <w:rsid w:val="003F0B5A"/>
    <w:rsid w:val="003F0F5D"/>
    <w:rsid w:val="003F1149"/>
    <w:rsid w:val="00402256"/>
    <w:rsid w:val="00402FEE"/>
    <w:rsid w:val="004048B0"/>
    <w:rsid w:val="00407CC2"/>
    <w:rsid w:val="004111BA"/>
    <w:rsid w:val="0041275A"/>
    <w:rsid w:val="004221D4"/>
    <w:rsid w:val="0042489B"/>
    <w:rsid w:val="00425525"/>
    <w:rsid w:val="00425E25"/>
    <w:rsid w:val="00427B3E"/>
    <w:rsid w:val="00427F96"/>
    <w:rsid w:val="0043346C"/>
    <w:rsid w:val="00436444"/>
    <w:rsid w:val="004511C4"/>
    <w:rsid w:val="00454874"/>
    <w:rsid w:val="004576CA"/>
    <w:rsid w:val="004633AB"/>
    <w:rsid w:val="004647D8"/>
    <w:rsid w:val="00466E3C"/>
    <w:rsid w:val="00474371"/>
    <w:rsid w:val="00476F55"/>
    <w:rsid w:val="004805A3"/>
    <w:rsid w:val="00481B18"/>
    <w:rsid w:val="00483783"/>
    <w:rsid w:val="00485A9B"/>
    <w:rsid w:val="004912A7"/>
    <w:rsid w:val="00492AA0"/>
    <w:rsid w:val="00496401"/>
    <w:rsid w:val="004A094F"/>
    <w:rsid w:val="004A2B27"/>
    <w:rsid w:val="004B08EC"/>
    <w:rsid w:val="004B5BC3"/>
    <w:rsid w:val="004B692F"/>
    <w:rsid w:val="004B693C"/>
    <w:rsid w:val="004C18B2"/>
    <w:rsid w:val="004C1920"/>
    <w:rsid w:val="004C1A2B"/>
    <w:rsid w:val="004C4226"/>
    <w:rsid w:val="004D189D"/>
    <w:rsid w:val="004D1F5B"/>
    <w:rsid w:val="004D240E"/>
    <w:rsid w:val="004D355F"/>
    <w:rsid w:val="004D3C10"/>
    <w:rsid w:val="004D5651"/>
    <w:rsid w:val="004E0A59"/>
    <w:rsid w:val="004E47CD"/>
    <w:rsid w:val="004E5DC7"/>
    <w:rsid w:val="004F0F7E"/>
    <w:rsid w:val="004F125C"/>
    <w:rsid w:val="004F4CBB"/>
    <w:rsid w:val="004F70F4"/>
    <w:rsid w:val="004F7180"/>
    <w:rsid w:val="005033F0"/>
    <w:rsid w:val="00514FF4"/>
    <w:rsid w:val="00515C47"/>
    <w:rsid w:val="005215A9"/>
    <w:rsid w:val="005222C8"/>
    <w:rsid w:val="00522628"/>
    <w:rsid w:val="005237BD"/>
    <w:rsid w:val="00523E32"/>
    <w:rsid w:val="00524E2B"/>
    <w:rsid w:val="00532296"/>
    <w:rsid w:val="00532989"/>
    <w:rsid w:val="00540A77"/>
    <w:rsid w:val="00544BB6"/>
    <w:rsid w:val="0054712B"/>
    <w:rsid w:val="005476D0"/>
    <w:rsid w:val="00554515"/>
    <w:rsid w:val="0056258F"/>
    <w:rsid w:val="00566E07"/>
    <w:rsid w:val="005740B1"/>
    <w:rsid w:val="0057575C"/>
    <w:rsid w:val="00577970"/>
    <w:rsid w:val="00577BC9"/>
    <w:rsid w:val="00584659"/>
    <w:rsid w:val="00586AB5"/>
    <w:rsid w:val="00587EE2"/>
    <w:rsid w:val="005A1DBB"/>
    <w:rsid w:val="005A5CE4"/>
    <w:rsid w:val="005A6DEA"/>
    <w:rsid w:val="005B03C6"/>
    <w:rsid w:val="005B2695"/>
    <w:rsid w:val="005B2E27"/>
    <w:rsid w:val="005B6DF1"/>
    <w:rsid w:val="005C42CB"/>
    <w:rsid w:val="005D2027"/>
    <w:rsid w:val="005D7087"/>
    <w:rsid w:val="005D7D52"/>
    <w:rsid w:val="005E36CD"/>
    <w:rsid w:val="005E5AEB"/>
    <w:rsid w:val="005E5F3C"/>
    <w:rsid w:val="005E63A1"/>
    <w:rsid w:val="006000DD"/>
    <w:rsid w:val="00600885"/>
    <w:rsid w:val="006026DD"/>
    <w:rsid w:val="00607797"/>
    <w:rsid w:val="00613351"/>
    <w:rsid w:val="00620354"/>
    <w:rsid w:val="00622B92"/>
    <w:rsid w:val="00623773"/>
    <w:rsid w:val="00624EB2"/>
    <w:rsid w:val="00633558"/>
    <w:rsid w:val="00634ADB"/>
    <w:rsid w:val="00635161"/>
    <w:rsid w:val="006367C9"/>
    <w:rsid w:val="006464BD"/>
    <w:rsid w:val="00647038"/>
    <w:rsid w:val="006536EC"/>
    <w:rsid w:val="006558C4"/>
    <w:rsid w:val="00655FE0"/>
    <w:rsid w:val="00660C8B"/>
    <w:rsid w:val="00672FB0"/>
    <w:rsid w:val="00675529"/>
    <w:rsid w:val="0067789E"/>
    <w:rsid w:val="00680CE4"/>
    <w:rsid w:val="006827A9"/>
    <w:rsid w:val="00684E0A"/>
    <w:rsid w:val="006926BB"/>
    <w:rsid w:val="006A1043"/>
    <w:rsid w:val="006A6275"/>
    <w:rsid w:val="006B1DA8"/>
    <w:rsid w:val="006B451E"/>
    <w:rsid w:val="006C2682"/>
    <w:rsid w:val="006C46BF"/>
    <w:rsid w:val="006C5129"/>
    <w:rsid w:val="006D088E"/>
    <w:rsid w:val="006D1E09"/>
    <w:rsid w:val="006D2AD3"/>
    <w:rsid w:val="006D6326"/>
    <w:rsid w:val="006E4660"/>
    <w:rsid w:val="006E6270"/>
    <w:rsid w:val="0070226C"/>
    <w:rsid w:val="0070403B"/>
    <w:rsid w:val="00704D8B"/>
    <w:rsid w:val="00705F18"/>
    <w:rsid w:val="00723CE2"/>
    <w:rsid w:val="0072516A"/>
    <w:rsid w:val="0072756F"/>
    <w:rsid w:val="0073091A"/>
    <w:rsid w:val="00735B3A"/>
    <w:rsid w:val="00736452"/>
    <w:rsid w:val="00741F33"/>
    <w:rsid w:val="00743334"/>
    <w:rsid w:val="00744E1C"/>
    <w:rsid w:val="00745ABF"/>
    <w:rsid w:val="00750BBF"/>
    <w:rsid w:val="00750D1A"/>
    <w:rsid w:val="00757EDD"/>
    <w:rsid w:val="00761249"/>
    <w:rsid w:val="007619C8"/>
    <w:rsid w:val="00762138"/>
    <w:rsid w:val="00762A67"/>
    <w:rsid w:val="007636BA"/>
    <w:rsid w:val="00763A29"/>
    <w:rsid w:val="0076534B"/>
    <w:rsid w:val="007668BA"/>
    <w:rsid w:val="007679FE"/>
    <w:rsid w:val="00767AD2"/>
    <w:rsid w:val="00770279"/>
    <w:rsid w:val="0077138D"/>
    <w:rsid w:val="00776086"/>
    <w:rsid w:val="007812F3"/>
    <w:rsid w:val="0078182E"/>
    <w:rsid w:val="00782AFF"/>
    <w:rsid w:val="00783744"/>
    <w:rsid w:val="00783B99"/>
    <w:rsid w:val="00787558"/>
    <w:rsid w:val="0079517D"/>
    <w:rsid w:val="00795E41"/>
    <w:rsid w:val="007A359D"/>
    <w:rsid w:val="007A3D96"/>
    <w:rsid w:val="007A4730"/>
    <w:rsid w:val="007A73EE"/>
    <w:rsid w:val="007A7C89"/>
    <w:rsid w:val="007B1B97"/>
    <w:rsid w:val="007B4135"/>
    <w:rsid w:val="007B5145"/>
    <w:rsid w:val="007B63DF"/>
    <w:rsid w:val="007C2D29"/>
    <w:rsid w:val="007C411B"/>
    <w:rsid w:val="007C5C23"/>
    <w:rsid w:val="007D3142"/>
    <w:rsid w:val="007D72B0"/>
    <w:rsid w:val="007E10A8"/>
    <w:rsid w:val="007E2897"/>
    <w:rsid w:val="007F03A0"/>
    <w:rsid w:val="007F3564"/>
    <w:rsid w:val="007F6167"/>
    <w:rsid w:val="008016D2"/>
    <w:rsid w:val="0080332D"/>
    <w:rsid w:val="008067EB"/>
    <w:rsid w:val="00807445"/>
    <w:rsid w:val="00823159"/>
    <w:rsid w:val="00825C91"/>
    <w:rsid w:val="00831D58"/>
    <w:rsid w:val="00843069"/>
    <w:rsid w:val="008436BE"/>
    <w:rsid w:val="0085109E"/>
    <w:rsid w:val="008531DF"/>
    <w:rsid w:val="00853CD2"/>
    <w:rsid w:val="00860C29"/>
    <w:rsid w:val="00864DE4"/>
    <w:rsid w:val="00865921"/>
    <w:rsid w:val="008663E7"/>
    <w:rsid w:val="00870975"/>
    <w:rsid w:val="008764FF"/>
    <w:rsid w:val="00881932"/>
    <w:rsid w:val="00884E6E"/>
    <w:rsid w:val="008853CF"/>
    <w:rsid w:val="008902B6"/>
    <w:rsid w:val="0089074D"/>
    <w:rsid w:val="00892EF4"/>
    <w:rsid w:val="00894987"/>
    <w:rsid w:val="008A46C6"/>
    <w:rsid w:val="008A597C"/>
    <w:rsid w:val="008A5F99"/>
    <w:rsid w:val="008A6809"/>
    <w:rsid w:val="008C03F6"/>
    <w:rsid w:val="008C0DF9"/>
    <w:rsid w:val="008C1EF0"/>
    <w:rsid w:val="008C6C0C"/>
    <w:rsid w:val="008D5F76"/>
    <w:rsid w:val="008E016A"/>
    <w:rsid w:val="008E038E"/>
    <w:rsid w:val="008E160C"/>
    <w:rsid w:val="008E4951"/>
    <w:rsid w:val="008E4F7F"/>
    <w:rsid w:val="008E5322"/>
    <w:rsid w:val="008E60B0"/>
    <w:rsid w:val="008E69E8"/>
    <w:rsid w:val="008E7746"/>
    <w:rsid w:val="008F0237"/>
    <w:rsid w:val="008F0634"/>
    <w:rsid w:val="008F2BDB"/>
    <w:rsid w:val="008F2EAA"/>
    <w:rsid w:val="008F5B25"/>
    <w:rsid w:val="008F619D"/>
    <w:rsid w:val="00903026"/>
    <w:rsid w:val="00911937"/>
    <w:rsid w:val="00911C3F"/>
    <w:rsid w:val="0091308C"/>
    <w:rsid w:val="00917F69"/>
    <w:rsid w:val="00920540"/>
    <w:rsid w:val="0093348B"/>
    <w:rsid w:val="00935666"/>
    <w:rsid w:val="00936DE3"/>
    <w:rsid w:val="00936F4D"/>
    <w:rsid w:val="00941A5A"/>
    <w:rsid w:val="00944C99"/>
    <w:rsid w:val="00944F9F"/>
    <w:rsid w:val="00945130"/>
    <w:rsid w:val="009550E1"/>
    <w:rsid w:val="00961B0A"/>
    <w:rsid w:val="00965BF2"/>
    <w:rsid w:val="00966073"/>
    <w:rsid w:val="0096625B"/>
    <w:rsid w:val="0096697E"/>
    <w:rsid w:val="00966D7D"/>
    <w:rsid w:val="00970DB1"/>
    <w:rsid w:val="00975A79"/>
    <w:rsid w:val="009814B2"/>
    <w:rsid w:val="00982DC4"/>
    <w:rsid w:val="00991E00"/>
    <w:rsid w:val="00993EF4"/>
    <w:rsid w:val="009A02CF"/>
    <w:rsid w:val="009A13A8"/>
    <w:rsid w:val="009A2761"/>
    <w:rsid w:val="009A4F9F"/>
    <w:rsid w:val="009B11E4"/>
    <w:rsid w:val="009B5E37"/>
    <w:rsid w:val="009B79E4"/>
    <w:rsid w:val="009B7C47"/>
    <w:rsid w:val="009C0A06"/>
    <w:rsid w:val="009C1A43"/>
    <w:rsid w:val="009C275C"/>
    <w:rsid w:val="009C5755"/>
    <w:rsid w:val="009C6BB5"/>
    <w:rsid w:val="009C758D"/>
    <w:rsid w:val="009D077E"/>
    <w:rsid w:val="009D36A6"/>
    <w:rsid w:val="009D6456"/>
    <w:rsid w:val="009D682E"/>
    <w:rsid w:val="009E0760"/>
    <w:rsid w:val="009E363E"/>
    <w:rsid w:val="009F28F8"/>
    <w:rsid w:val="009F53FC"/>
    <w:rsid w:val="00A028D8"/>
    <w:rsid w:val="00A0688A"/>
    <w:rsid w:val="00A12DCF"/>
    <w:rsid w:val="00A12F40"/>
    <w:rsid w:val="00A21C5D"/>
    <w:rsid w:val="00A21D35"/>
    <w:rsid w:val="00A23923"/>
    <w:rsid w:val="00A30373"/>
    <w:rsid w:val="00A30774"/>
    <w:rsid w:val="00A33EF7"/>
    <w:rsid w:val="00A34C1A"/>
    <w:rsid w:val="00A34D20"/>
    <w:rsid w:val="00A3504D"/>
    <w:rsid w:val="00A36726"/>
    <w:rsid w:val="00A54221"/>
    <w:rsid w:val="00A6337A"/>
    <w:rsid w:val="00A64977"/>
    <w:rsid w:val="00A66741"/>
    <w:rsid w:val="00A667B1"/>
    <w:rsid w:val="00A70F19"/>
    <w:rsid w:val="00A71903"/>
    <w:rsid w:val="00A761D6"/>
    <w:rsid w:val="00A766C1"/>
    <w:rsid w:val="00A77C4F"/>
    <w:rsid w:val="00A8030E"/>
    <w:rsid w:val="00A806B6"/>
    <w:rsid w:val="00A840C5"/>
    <w:rsid w:val="00A9194E"/>
    <w:rsid w:val="00A91983"/>
    <w:rsid w:val="00A93283"/>
    <w:rsid w:val="00AA0A40"/>
    <w:rsid w:val="00AA0CA0"/>
    <w:rsid w:val="00AA6DE2"/>
    <w:rsid w:val="00AA6DF2"/>
    <w:rsid w:val="00AA7EF5"/>
    <w:rsid w:val="00AB32C0"/>
    <w:rsid w:val="00AB39DD"/>
    <w:rsid w:val="00AB4BB3"/>
    <w:rsid w:val="00AB5B8E"/>
    <w:rsid w:val="00AC047B"/>
    <w:rsid w:val="00AC06AE"/>
    <w:rsid w:val="00AC303F"/>
    <w:rsid w:val="00AC4B59"/>
    <w:rsid w:val="00AC539A"/>
    <w:rsid w:val="00AD66F6"/>
    <w:rsid w:val="00AE0811"/>
    <w:rsid w:val="00AE1C97"/>
    <w:rsid w:val="00AE616E"/>
    <w:rsid w:val="00AE62BC"/>
    <w:rsid w:val="00AE70E9"/>
    <w:rsid w:val="00AF0FD0"/>
    <w:rsid w:val="00AF1AFD"/>
    <w:rsid w:val="00AF3E8B"/>
    <w:rsid w:val="00B01499"/>
    <w:rsid w:val="00B03D20"/>
    <w:rsid w:val="00B07968"/>
    <w:rsid w:val="00B1598F"/>
    <w:rsid w:val="00B226AF"/>
    <w:rsid w:val="00B2285A"/>
    <w:rsid w:val="00B22A6C"/>
    <w:rsid w:val="00B27189"/>
    <w:rsid w:val="00B30178"/>
    <w:rsid w:val="00B36F56"/>
    <w:rsid w:val="00B4398E"/>
    <w:rsid w:val="00B473A7"/>
    <w:rsid w:val="00B53093"/>
    <w:rsid w:val="00B538A6"/>
    <w:rsid w:val="00B55DFE"/>
    <w:rsid w:val="00B56649"/>
    <w:rsid w:val="00B56AAF"/>
    <w:rsid w:val="00B60AAE"/>
    <w:rsid w:val="00B60E55"/>
    <w:rsid w:val="00B625CB"/>
    <w:rsid w:val="00B67297"/>
    <w:rsid w:val="00B76351"/>
    <w:rsid w:val="00B77947"/>
    <w:rsid w:val="00B807CD"/>
    <w:rsid w:val="00B8091A"/>
    <w:rsid w:val="00B9373A"/>
    <w:rsid w:val="00B960B2"/>
    <w:rsid w:val="00B97B87"/>
    <w:rsid w:val="00BA0F1D"/>
    <w:rsid w:val="00BA1454"/>
    <w:rsid w:val="00BA2E04"/>
    <w:rsid w:val="00BA37F7"/>
    <w:rsid w:val="00BB00AF"/>
    <w:rsid w:val="00BB77B2"/>
    <w:rsid w:val="00BC20ED"/>
    <w:rsid w:val="00BC3DB3"/>
    <w:rsid w:val="00BC48A0"/>
    <w:rsid w:val="00BC6DD5"/>
    <w:rsid w:val="00BD3A1D"/>
    <w:rsid w:val="00BE04BD"/>
    <w:rsid w:val="00BF279A"/>
    <w:rsid w:val="00BF4424"/>
    <w:rsid w:val="00C013D3"/>
    <w:rsid w:val="00C04DA0"/>
    <w:rsid w:val="00C0624C"/>
    <w:rsid w:val="00C10A10"/>
    <w:rsid w:val="00C171DF"/>
    <w:rsid w:val="00C213F4"/>
    <w:rsid w:val="00C230A2"/>
    <w:rsid w:val="00C300B9"/>
    <w:rsid w:val="00C327FC"/>
    <w:rsid w:val="00C3608E"/>
    <w:rsid w:val="00C37A67"/>
    <w:rsid w:val="00C407F1"/>
    <w:rsid w:val="00C422AC"/>
    <w:rsid w:val="00C42D6C"/>
    <w:rsid w:val="00C42E64"/>
    <w:rsid w:val="00C43085"/>
    <w:rsid w:val="00C470D7"/>
    <w:rsid w:val="00C47957"/>
    <w:rsid w:val="00C503BD"/>
    <w:rsid w:val="00C56ED2"/>
    <w:rsid w:val="00C605AD"/>
    <w:rsid w:val="00C6193E"/>
    <w:rsid w:val="00C71B9F"/>
    <w:rsid w:val="00C76A48"/>
    <w:rsid w:val="00C80CF6"/>
    <w:rsid w:val="00C83515"/>
    <w:rsid w:val="00C84BA5"/>
    <w:rsid w:val="00C8670D"/>
    <w:rsid w:val="00C86945"/>
    <w:rsid w:val="00C904E9"/>
    <w:rsid w:val="00CA0062"/>
    <w:rsid w:val="00CA1375"/>
    <w:rsid w:val="00CA38EF"/>
    <w:rsid w:val="00CB13AC"/>
    <w:rsid w:val="00CB22E0"/>
    <w:rsid w:val="00CB26E4"/>
    <w:rsid w:val="00CB5FDE"/>
    <w:rsid w:val="00CB7B5C"/>
    <w:rsid w:val="00CC2F9E"/>
    <w:rsid w:val="00CC6A06"/>
    <w:rsid w:val="00CD0317"/>
    <w:rsid w:val="00CD3069"/>
    <w:rsid w:val="00CD3AF4"/>
    <w:rsid w:val="00CD7EDD"/>
    <w:rsid w:val="00CE0CD6"/>
    <w:rsid w:val="00CE30F0"/>
    <w:rsid w:val="00CE354A"/>
    <w:rsid w:val="00CE3C40"/>
    <w:rsid w:val="00CE71B8"/>
    <w:rsid w:val="00CF2DFE"/>
    <w:rsid w:val="00CF491D"/>
    <w:rsid w:val="00CF4EE4"/>
    <w:rsid w:val="00CF5C30"/>
    <w:rsid w:val="00D05842"/>
    <w:rsid w:val="00D10503"/>
    <w:rsid w:val="00D174D5"/>
    <w:rsid w:val="00D22D84"/>
    <w:rsid w:val="00D27895"/>
    <w:rsid w:val="00D36073"/>
    <w:rsid w:val="00D53B22"/>
    <w:rsid w:val="00D55204"/>
    <w:rsid w:val="00D60444"/>
    <w:rsid w:val="00D60756"/>
    <w:rsid w:val="00D627AE"/>
    <w:rsid w:val="00D63175"/>
    <w:rsid w:val="00D65AD2"/>
    <w:rsid w:val="00D70985"/>
    <w:rsid w:val="00D83387"/>
    <w:rsid w:val="00D8360E"/>
    <w:rsid w:val="00D83FAE"/>
    <w:rsid w:val="00D84291"/>
    <w:rsid w:val="00D84383"/>
    <w:rsid w:val="00D852C3"/>
    <w:rsid w:val="00D86715"/>
    <w:rsid w:val="00D91B8A"/>
    <w:rsid w:val="00D95349"/>
    <w:rsid w:val="00D96828"/>
    <w:rsid w:val="00DA13BE"/>
    <w:rsid w:val="00DA186F"/>
    <w:rsid w:val="00DA2617"/>
    <w:rsid w:val="00DA6DD2"/>
    <w:rsid w:val="00DA6DD3"/>
    <w:rsid w:val="00DA79D4"/>
    <w:rsid w:val="00DB0532"/>
    <w:rsid w:val="00DB0780"/>
    <w:rsid w:val="00DB506D"/>
    <w:rsid w:val="00DB5BB9"/>
    <w:rsid w:val="00DB63A5"/>
    <w:rsid w:val="00DB659F"/>
    <w:rsid w:val="00DC1F94"/>
    <w:rsid w:val="00DC5709"/>
    <w:rsid w:val="00DD2F99"/>
    <w:rsid w:val="00DD5623"/>
    <w:rsid w:val="00DD7AC6"/>
    <w:rsid w:val="00DE1E9F"/>
    <w:rsid w:val="00DE2B97"/>
    <w:rsid w:val="00DE37C1"/>
    <w:rsid w:val="00DE405F"/>
    <w:rsid w:val="00DF0355"/>
    <w:rsid w:val="00DF449A"/>
    <w:rsid w:val="00DF49A3"/>
    <w:rsid w:val="00E037A8"/>
    <w:rsid w:val="00E05F4F"/>
    <w:rsid w:val="00E06BC7"/>
    <w:rsid w:val="00E106A7"/>
    <w:rsid w:val="00E14311"/>
    <w:rsid w:val="00E16F53"/>
    <w:rsid w:val="00E202CF"/>
    <w:rsid w:val="00E23832"/>
    <w:rsid w:val="00E24181"/>
    <w:rsid w:val="00E27B99"/>
    <w:rsid w:val="00E30E90"/>
    <w:rsid w:val="00E315F2"/>
    <w:rsid w:val="00E36B39"/>
    <w:rsid w:val="00E36FB7"/>
    <w:rsid w:val="00E37C66"/>
    <w:rsid w:val="00E4247A"/>
    <w:rsid w:val="00E52A55"/>
    <w:rsid w:val="00E5304D"/>
    <w:rsid w:val="00E54522"/>
    <w:rsid w:val="00E56ECE"/>
    <w:rsid w:val="00E6284D"/>
    <w:rsid w:val="00E65F05"/>
    <w:rsid w:val="00E6731C"/>
    <w:rsid w:val="00E7053A"/>
    <w:rsid w:val="00E745AF"/>
    <w:rsid w:val="00E74AC8"/>
    <w:rsid w:val="00E757C5"/>
    <w:rsid w:val="00E75C8C"/>
    <w:rsid w:val="00E766DA"/>
    <w:rsid w:val="00E800B8"/>
    <w:rsid w:val="00E8015F"/>
    <w:rsid w:val="00E809E7"/>
    <w:rsid w:val="00E813B5"/>
    <w:rsid w:val="00E835D5"/>
    <w:rsid w:val="00E85C36"/>
    <w:rsid w:val="00EA19EB"/>
    <w:rsid w:val="00EA2CEE"/>
    <w:rsid w:val="00EA4566"/>
    <w:rsid w:val="00EA579A"/>
    <w:rsid w:val="00EA6C99"/>
    <w:rsid w:val="00EA7802"/>
    <w:rsid w:val="00EB0294"/>
    <w:rsid w:val="00EB0F5F"/>
    <w:rsid w:val="00EB30A4"/>
    <w:rsid w:val="00EB6088"/>
    <w:rsid w:val="00EB7C45"/>
    <w:rsid w:val="00EC370C"/>
    <w:rsid w:val="00EC61FE"/>
    <w:rsid w:val="00ED0223"/>
    <w:rsid w:val="00ED0FB0"/>
    <w:rsid w:val="00ED3016"/>
    <w:rsid w:val="00ED36A1"/>
    <w:rsid w:val="00ED3DC6"/>
    <w:rsid w:val="00ED550D"/>
    <w:rsid w:val="00ED58B8"/>
    <w:rsid w:val="00ED5BF1"/>
    <w:rsid w:val="00ED5CD3"/>
    <w:rsid w:val="00ED67BC"/>
    <w:rsid w:val="00EE192F"/>
    <w:rsid w:val="00EE457D"/>
    <w:rsid w:val="00EE68FA"/>
    <w:rsid w:val="00EE7017"/>
    <w:rsid w:val="00EF193D"/>
    <w:rsid w:val="00F033DC"/>
    <w:rsid w:val="00F0511C"/>
    <w:rsid w:val="00F06C16"/>
    <w:rsid w:val="00F15545"/>
    <w:rsid w:val="00F20EAC"/>
    <w:rsid w:val="00F23719"/>
    <w:rsid w:val="00F27062"/>
    <w:rsid w:val="00F32504"/>
    <w:rsid w:val="00F3339A"/>
    <w:rsid w:val="00F44A8C"/>
    <w:rsid w:val="00F518A7"/>
    <w:rsid w:val="00F5444D"/>
    <w:rsid w:val="00F5626E"/>
    <w:rsid w:val="00F61FDE"/>
    <w:rsid w:val="00F70F4D"/>
    <w:rsid w:val="00F72BE1"/>
    <w:rsid w:val="00F810AD"/>
    <w:rsid w:val="00F82185"/>
    <w:rsid w:val="00F8503A"/>
    <w:rsid w:val="00F86D70"/>
    <w:rsid w:val="00F87543"/>
    <w:rsid w:val="00F919BF"/>
    <w:rsid w:val="00F92101"/>
    <w:rsid w:val="00F92B15"/>
    <w:rsid w:val="00F92B98"/>
    <w:rsid w:val="00F958A2"/>
    <w:rsid w:val="00F959D8"/>
    <w:rsid w:val="00F95D36"/>
    <w:rsid w:val="00FA203C"/>
    <w:rsid w:val="00FA2968"/>
    <w:rsid w:val="00FA3654"/>
    <w:rsid w:val="00FA3D30"/>
    <w:rsid w:val="00FA7B28"/>
    <w:rsid w:val="00FB2416"/>
    <w:rsid w:val="00FB2774"/>
    <w:rsid w:val="00FB27C3"/>
    <w:rsid w:val="00FB2945"/>
    <w:rsid w:val="00FB429C"/>
    <w:rsid w:val="00FB74F2"/>
    <w:rsid w:val="00FC6E01"/>
    <w:rsid w:val="00FD15DE"/>
    <w:rsid w:val="00FE2776"/>
    <w:rsid w:val="00FE2D26"/>
    <w:rsid w:val="00FE4BB6"/>
    <w:rsid w:val="00FE7DD8"/>
    <w:rsid w:val="00FF1E52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Нормальный"/>
    <w:rsid w:val="000904E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C8670D"/>
    <w:pPr>
      <w:ind w:left="720"/>
      <w:contextualSpacing/>
    </w:pPr>
  </w:style>
  <w:style w:type="paragraph" w:customStyle="1" w:styleId="ConsPlusTitle">
    <w:name w:val="ConsPlusTitle"/>
    <w:rsid w:val="00203E5A"/>
    <w:pPr>
      <w:widowControl w:val="0"/>
      <w:autoSpaceDE w:val="0"/>
      <w:autoSpaceDN w:val="0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2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DE16C-8172-4E0F-8DC0-5C691DCC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АРМ 30-1</cp:lastModifiedBy>
  <cp:revision>47</cp:revision>
  <cp:lastPrinted>2024-10-15T11:29:00Z</cp:lastPrinted>
  <dcterms:created xsi:type="dcterms:W3CDTF">2024-05-30T12:39:00Z</dcterms:created>
  <dcterms:modified xsi:type="dcterms:W3CDTF">2026-06-11T08:17:00Z</dcterms:modified>
</cp:coreProperties>
</file>