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65" w:rsidRPr="007D16EE" w:rsidRDefault="00017665" w:rsidP="00C73049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017665" w:rsidRDefault="00C73049" w:rsidP="00C73049">
      <w:pPr>
        <w:suppressAutoHyphens/>
        <w:autoSpaceDE w:val="0"/>
        <w:autoSpaceDN w:val="0"/>
        <w:adjustRightInd w:val="0"/>
        <w:jc w:val="center"/>
        <w:rPr>
          <w:noProof/>
          <w:color w:val="000000"/>
          <w:sz w:val="16"/>
          <w:szCs w:val="16"/>
        </w:rPr>
      </w:pPr>
      <w:r w:rsidRPr="00B37B3B">
        <w:rPr>
          <w:noProof/>
          <w:color w:val="000000"/>
          <w:sz w:val="16"/>
          <w:szCs w:val="16"/>
        </w:rPr>
        <w:drawing>
          <wp:inline distT="0" distB="0" distL="0" distR="0">
            <wp:extent cx="5334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665" w:rsidRDefault="00017665" w:rsidP="00017665">
      <w:pPr>
        <w:jc w:val="center"/>
        <w:rPr>
          <w:bCs/>
          <w:sz w:val="32"/>
          <w:szCs w:val="32"/>
        </w:rPr>
      </w:pPr>
    </w:p>
    <w:p w:rsidR="00017665" w:rsidRPr="00F36A20" w:rsidRDefault="00017665" w:rsidP="00017665">
      <w:pPr>
        <w:jc w:val="center"/>
        <w:rPr>
          <w:bCs/>
          <w:sz w:val="32"/>
          <w:szCs w:val="32"/>
        </w:rPr>
      </w:pPr>
      <w:r w:rsidRPr="00F36A20">
        <w:rPr>
          <w:bCs/>
          <w:sz w:val="32"/>
          <w:szCs w:val="32"/>
        </w:rPr>
        <w:t>Совет депутатов</w:t>
      </w:r>
    </w:p>
    <w:p w:rsidR="00017665" w:rsidRPr="00F36A20" w:rsidRDefault="00017665" w:rsidP="00017665">
      <w:pPr>
        <w:jc w:val="center"/>
        <w:rPr>
          <w:bCs/>
          <w:sz w:val="32"/>
          <w:szCs w:val="32"/>
        </w:rPr>
      </w:pPr>
      <w:r w:rsidRPr="00F36A20">
        <w:rPr>
          <w:bCs/>
          <w:sz w:val="32"/>
          <w:szCs w:val="32"/>
        </w:rPr>
        <w:t>Ковернинского муниципального округа</w:t>
      </w:r>
    </w:p>
    <w:p w:rsidR="00017665" w:rsidRDefault="00017665" w:rsidP="00017665">
      <w:pPr>
        <w:jc w:val="center"/>
        <w:rPr>
          <w:bCs/>
          <w:sz w:val="32"/>
          <w:szCs w:val="32"/>
        </w:rPr>
      </w:pPr>
      <w:r w:rsidRPr="00F36A20">
        <w:rPr>
          <w:bCs/>
          <w:sz w:val="32"/>
          <w:szCs w:val="32"/>
        </w:rPr>
        <w:t>Нижегородской области</w:t>
      </w:r>
    </w:p>
    <w:p w:rsidR="00017665" w:rsidRDefault="00017665" w:rsidP="00017665">
      <w:pPr>
        <w:jc w:val="center"/>
        <w:rPr>
          <w:bCs/>
          <w:sz w:val="32"/>
          <w:szCs w:val="32"/>
        </w:rPr>
      </w:pPr>
    </w:p>
    <w:p w:rsidR="00017665" w:rsidRPr="00F36A20" w:rsidRDefault="00017665" w:rsidP="00017665">
      <w:pPr>
        <w:jc w:val="center"/>
        <w:rPr>
          <w:bCs/>
          <w:sz w:val="32"/>
          <w:szCs w:val="32"/>
        </w:rPr>
      </w:pPr>
      <w:r w:rsidRPr="00F36A20">
        <w:rPr>
          <w:b/>
          <w:color w:val="000000"/>
          <w:sz w:val="44"/>
          <w:szCs w:val="44"/>
        </w:rPr>
        <w:t>Р Е Ш Е Н И Е</w:t>
      </w:r>
    </w:p>
    <w:p w:rsidR="00017665" w:rsidRDefault="00017665" w:rsidP="00017665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017665" w:rsidRDefault="006803F7" w:rsidP="00017665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0" w:name="_GoBack"/>
      <w:bookmarkEnd w:id="0"/>
      <w:proofErr w:type="gramStart"/>
      <w:r>
        <w:rPr>
          <w:color w:val="000000"/>
        </w:rPr>
        <w:t>о</w:t>
      </w:r>
      <w:r w:rsidR="00017665" w:rsidRPr="00F36A20">
        <w:rPr>
          <w:color w:val="000000"/>
        </w:rPr>
        <w:t xml:space="preserve">т </w:t>
      </w:r>
      <w:r w:rsidR="00C73049">
        <w:rPr>
          <w:color w:val="000000"/>
        </w:rPr>
        <w:t xml:space="preserve"> 23</w:t>
      </w:r>
      <w:proofErr w:type="gramEnd"/>
      <w:r w:rsidR="00C73049">
        <w:rPr>
          <w:color w:val="000000"/>
        </w:rPr>
        <w:t xml:space="preserve"> </w:t>
      </w:r>
      <w:r w:rsidR="00D252AE">
        <w:t>дека</w:t>
      </w:r>
      <w:r w:rsidR="004752A4">
        <w:t>бр</w:t>
      </w:r>
      <w:r w:rsidR="00186F63">
        <w:t>я</w:t>
      </w:r>
      <w:r w:rsidR="00CB730E">
        <w:rPr>
          <w:color w:val="000000"/>
        </w:rPr>
        <w:t xml:space="preserve"> </w:t>
      </w:r>
      <w:r w:rsidR="00017665" w:rsidRPr="00F36A20">
        <w:rPr>
          <w:color w:val="000000"/>
        </w:rPr>
        <w:t>202</w:t>
      </w:r>
      <w:r w:rsidR="00F64530">
        <w:rPr>
          <w:color w:val="000000"/>
        </w:rPr>
        <w:t>5</w:t>
      </w:r>
      <w:r w:rsidR="00017665" w:rsidRPr="00F36A20">
        <w:rPr>
          <w:color w:val="000000"/>
        </w:rPr>
        <w:t xml:space="preserve"> года</w:t>
      </w:r>
      <w:r w:rsidR="00017665">
        <w:rPr>
          <w:color w:val="000000"/>
        </w:rPr>
        <w:tab/>
      </w:r>
      <w:r w:rsidR="00017665">
        <w:rPr>
          <w:color w:val="000000"/>
        </w:rPr>
        <w:tab/>
      </w:r>
      <w:r w:rsidR="00017665">
        <w:rPr>
          <w:color w:val="000000"/>
        </w:rPr>
        <w:tab/>
      </w:r>
      <w:r w:rsidR="00017665">
        <w:rPr>
          <w:color w:val="000000"/>
        </w:rPr>
        <w:tab/>
      </w:r>
      <w:r w:rsidR="00017665">
        <w:rPr>
          <w:color w:val="000000"/>
        </w:rPr>
        <w:tab/>
      </w:r>
      <w:r w:rsidR="00017665">
        <w:rPr>
          <w:color w:val="000000"/>
        </w:rPr>
        <w:tab/>
      </w:r>
      <w:r w:rsidR="00017665">
        <w:rPr>
          <w:color w:val="000000"/>
        </w:rPr>
        <w:tab/>
      </w:r>
      <w:r w:rsidR="00017665">
        <w:rPr>
          <w:color w:val="000000"/>
        </w:rPr>
        <w:tab/>
      </w:r>
      <w:r w:rsidR="00017665">
        <w:rPr>
          <w:color w:val="000000"/>
        </w:rPr>
        <w:tab/>
      </w:r>
      <w:r w:rsidR="00017665" w:rsidRPr="00F36A20">
        <w:rPr>
          <w:color w:val="000000"/>
        </w:rPr>
        <w:t xml:space="preserve">№ </w:t>
      </w:r>
      <w:r w:rsidR="00C73049">
        <w:rPr>
          <w:color w:val="000000"/>
        </w:rPr>
        <w:t>109</w:t>
      </w:r>
    </w:p>
    <w:p w:rsidR="000C0152" w:rsidRDefault="000C0152" w:rsidP="00017665">
      <w:pPr>
        <w:suppressAutoHyphens/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</w:p>
    <w:p w:rsidR="00F64530" w:rsidRDefault="00F64530" w:rsidP="00F64530">
      <w:pPr>
        <w:suppressAutoHyphens/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О внесении изменений в </w:t>
      </w:r>
      <w:proofErr w:type="gramStart"/>
      <w:r>
        <w:rPr>
          <w:b/>
          <w:bCs/>
          <w:color w:val="000000"/>
        </w:rPr>
        <w:t>решение  Совета</w:t>
      </w:r>
      <w:proofErr w:type="gramEnd"/>
      <w:r>
        <w:rPr>
          <w:b/>
          <w:bCs/>
          <w:color w:val="000000"/>
        </w:rPr>
        <w:t xml:space="preserve"> депутатов Ковернинского муниципального округа от 24 декабря 2024 № 79 «</w:t>
      </w:r>
      <w:r w:rsidRPr="00F36A20">
        <w:rPr>
          <w:b/>
          <w:color w:val="000000"/>
        </w:rPr>
        <w:t>О бюджете муниципального округа на 202</w:t>
      </w:r>
      <w:r>
        <w:rPr>
          <w:b/>
          <w:color w:val="000000"/>
        </w:rPr>
        <w:t>5</w:t>
      </w:r>
      <w:r w:rsidRPr="00F36A20">
        <w:rPr>
          <w:b/>
          <w:color w:val="000000"/>
        </w:rPr>
        <w:t xml:space="preserve"> год и на плановый период 202</w:t>
      </w:r>
      <w:r>
        <w:rPr>
          <w:b/>
          <w:color w:val="000000"/>
        </w:rPr>
        <w:t>6</w:t>
      </w:r>
      <w:r w:rsidRPr="00F36A20">
        <w:rPr>
          <w:b/>
          <w:color w:val="000000"/>
        </w:rPr>
        <w:t xml:space="preserve"> и 202</w:t>
      </w:r>
      <w:r>
        <w:rPr>
          <w:b/>
          <w:color w:val="000000"/>
        </w:rPr>
        <w:t>7</w:t>
      </w:r>
      <w:r w:rsidRPr="00F36A20">
        <w:rPr>
          <w:b/>
          <w:color w:val="000000"/>
        </w:rPr>
        <w:t xml:space="preserve"> годов</w:t>
      </w:r>
      <w:r>
        <w:rPr>
          <w:b/>
          <w:color w:val="000000"/>
        </w:rPr>
        <w:t>»</w:t>
      </w:r>
    </w:p>
    <w:p w:rsidR="00F64530" w:rsidRDefault="00F64530" w:rsidP="00F64530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017665" w:rsidRDefault="00E84B93" w:rsidP="00017665">
      <w:pPr>
        <w:suppressAutoHyphens/>
        <w:autoSpaceDE w:val="0"/>
        <w:autoSpaceDN w:val="0"/>
        <w:adjustRightInd w:val="0"/>
        <w:ind w:firstLine="708"/>
        <w:jc w:val="both"/>
        <w:rPr>
          <w:b/>
          <w:bCs/>
          <w:sz w:val="16"/>
          <w:szCs w:val="16"/>
        </w:rPr>
      </w:pPr>
      <w:r w:rsidRPr="00F36A20">
        <w:rPr>
          <w:b/>
          <w:bCs/>
        </w:rPr>
        <w:t>Совет депутатов решил</w:t>
      </w:r>
      <w:r w:rsidRPr="00F36A20">
        <w:rPr>
          <w:b/>
          <w:bCs/>
          <w:color w:val="000000"/>
        </w:rPr>
        <w:t>:</w:t>
      </w:r>
    </w:p>
    <w:p w:rsidR="00F64530" w:rsidRPr="00B173C9" w:rsidRDefault="00F64530" w:rsidP="00F64530">
      <w:pPr>
        <w:tabs>
          <w:tab w:val="left" w:pos="709"/>
        </w:tabs>
        <w:suppressAutoHyphens/>
        <w:autoSpaceDE w:val="0"/>
        <w:autoSpaceDN w:val="0"/>
        <w:adjustRightInd w:val="0"/>
        <w:ind w:firstLine="708"/>
        <w:jc w:val="both"/>
      </w:pPr>
      <w:r w:rsidRPr="00B173C9">
        <w:t xml:space="preserve">1. Внести в решение </w:t>
      </w:r>
      <w:r>
        <w:t>Совета депутатов</w:t>
      </w:r>
      <w:r w:rsidRPr="00B173C9">
        <w:t xml:space="preserve"> Ковернинского муниципального </w:t>
      </w:r>
      <w:r>
        <w:t>округ</w:t>
      </w:r>
      <w:r w:rsidRPr="00B173C9">
        <w:t>а от 2</w:t>
      </w:r>
      <w:r>
        <w:t>4</w:t>
      </w:r>
      <w:r w:rsidRPr="00B173C9">
        <w:t xml:space="preserve"> декабря 20</w:t>
      </w:r>
      <w:r>
        <w:t>24</w:t>
      </w:r>
      <w:r w:rsidRPr="00B173C9">
        <w:t xml:space="preserve"> года № </w:t>
      </w:r>
      <w:r>
        <w:t>79</w:t>
      </w:r>
      <w:r w:rsidRPr="00B173C9">
        <w:t xml:space="preserve"> «О бюджете муниципального </w:t>
      </w:r>
      <w:r>
        <w:t>округ</w:t>
      </w:r>
      <w:r w:rsidRPr="00B173C9">
        <w:t>а на 202</w:t>
      </w:r>
      <w:r>
        <w:t>5</w:t>
      </w:r>
      <w:r w:rsidRPr="00B173C9">
        <w:t xml:space="preserve"> год и на плановый период 202</w:t>
      </w:r>
      <w:r>
        <w:t>6</w:t>
      </w:r>
      <w:r w:rsidRPr="00B173C9">
        <w:t xml:space="preserve"> и 202</w:t>
      </w:r>
      <w:r>
        <w:t>7</w:t>
      </w:r>
      <w:r w:rsidRPr="00B173C9">
        <w:t xml:space="preserve"> годов» следующие изменения:</w:t>
      </w:r>
    </w:p>
    <w:p w:rsidR="00F64530" w:rsidRPr="00F64530" w:rsidRDefault="00F64530" w:rsidP="00F64530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64530">
        <w:t>1.1. Пункт 1. изложить в следующей редакции:</w:t>
      </w:r>
    </w:p>
    <w:p w:rsidR="00F64530" w:rsidRPr="00F64530" w:rsidRDefault="00F64530" w:rsidP="00F64530">
      <w:pPr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F64530">
        <w:rPr>
          <w:color w:val="000000"/>
        </w:rPr>
        <w:tab/>
        <w:t xml:space="preserve">«1. </w:t>
      </w:r>
      <w:r w:rsidRPr="00F64530">
        <w:rPr>
          <w:color w:val="000000"/>
          <w:spacing w:val="-4"/>
        </w:rPr>
        <w:t>Утвердить основные характеристики бюджета муниципального округа на 2025 год:</w:t>
      </w:r>
    </w:p>
    <w:p w:rsidR="00F64530" w:rsidRPr="00F714B0" w:rsidRDefault="00F64530" w:rsidP="00F64530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64530">
        <w:rPr>
          <w:color w:val="000000"/>
        </w:rPr>
        <w:t xml:space="preserve">1) общий объем доходов в сумме </w:t>
      </w:r>
      <w:r w:rsidRPr="00F714B0">
        <w:t>1</w:t>
      </w:r>
      <w:r w:rsidR="005D775A">
        <w:t> </w:t>
      </w:r>
      <w:r w:rsidR="00DC7174">
        <w:t>7</w:t>
      </w:r>
      <w:r w:rsidR="00D252AE">
        <w:t>1</w:t>
      </w:r>
      <w:r w:rsidR="005D775A">
        <w:t>2</w:t>
      </w:r>
      <w:r w:rsidR="00B1667A">
        <w:t> </w:t>
      </w:r>
      <w:r w:rsidR="005D775A">
        <w:t>6</w:t>
      </w:r>
      <w:r w:rsidR="00320405">
        <w:t>7</w:t>
      </w:r>
      <w:r w:rsidR="00B1667A">
        <w:t>3,0</w:t>
      </w:r>
      <w:r w:rsidRPr="00F714B0">
        <w:rPr>
          <w:color w:val="000000"/>
        </w:rPr>
        <w:t xml:space="preserve"> тыс. рублей; </w:t>
      </w:r>
    </w:p>
    <w:p w:rsidR="00F64530" w:rsidRPr="00F64530" w:rsidRDefault="00F64530" w:rsidP="00F64530">
      <w:pPr>
        <w:suppressAutoHyphens/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 w:rsidRPr="00F714B0">
        <w:rPr>
          <w:color w:val="000000"/>
        </w:rPr>
        <w:t xml:space="preserve">2) общий объем расходов в сумме </w:t>
      </w:r>
      <w:r w:rsidRPr="00F714B0">
        <w:t>1</w:t>
      </w:r>
      <w:r w:rsidR="005D775A">
        <w:t> </w:t>
      </w:r>
      <w:r w:rsidR="00DC7174">
        <w:t>7</w:t>
      </w:r>
      <w:r w:rsidR="00A80B01">
        <w:t>6</w:t>
      </w:r>
      <w:r w:rsidR="005D775A">
        <w:t>8 6</w:t>
      </w:r>
      <w:r w:rsidR="00320405">
        <w:t>34</w:t>
      </w:r>
      <w:r w:rsidR="005D775A">
        <w:t>,</w:t>
      </w:r>
      <w:r w:rsidR="00B1667A">
        <w:t>2</w:t>
      </w:r>
      <w:r w:rsidRPr="00F64530">
        <w:rPr>
          <w:b/>
          <w:sz w:val="20"/>
          <w:szCs w:val="20"/>
        </w:rPr>
        <w:t xml:space="preserve"> </w:t>
      </w:r>
      <w:r w:rsidRPr="00F64530">
        <w:rPr>
          <w:color w:val="000000"/>
        </w:rPr>
        <w:t>тыс. рублей;</w:t>
      </w:r>
      <w:r w:rsidRPr="00F64530">
        <w:rPr>
          <w:b/>
          <w:color w:val="000000"/>
        </w:rPr>
        <w:t xml:space="preserve"> </w:t>
      </w:r>
    </w:p>
    <w:p w:rsidR="00F64530" w:rsidRDefault="00F64530" w:rsidP="00F64530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64530">
        <w:rPr>
          <w:color w:val="000000"/>
        </w:rPr>
        <w:t xml:space="preserve">3) размер дефицита в сумме </w:t>
      </w:r>
      <w:r w:rsidR="00F13601" w:rsidRPr="00F13601">
        <w:t>55</w:t>
      </w:r>
      <w:r w:rsidR="00A80B01">
        <w:t> 961,2</w:t>
      </w:r>
      <w:r w:rsidRPr="00F64530">
        <w:rPr>
          <w:color w:val="000000"/>
        </w:rPr>
        <w:t xml:space="preserve"> тыс. рублей.»</w:t>
      </w:r>
      <w:r w:rsidR="00E84B93">
        <w:rPr>
          <w:color w:val="000000"/>
        </w:rPr>
        <w:t>;</w:t>
      </w:r>
    </w:p>
    <w:p w:rsidR="00D252AE" w:rsidRPr="00106B23" w:rsidRDefault="00D252AE" w:rsidP="00D252AE">
      <w:pPr>
        <w:suppressAutoHyphens/>
        <w:autoSpaceDE w:val="0"/>
        <w:autoSpaceDN w:val="0"/>
        <w:adjustRightInd w:val="0"/>
        <w:ind w:firstLine="709"/>
        <w:jc w:val="both"/>
      </w:pPr>
      <w:r>
        <w:rPr>
          <w:color w:val="000000"/>
          <w:kern w:val="32"/>
        </w:rPr>
        <w:t xml:space="preserve">1.2. </w:t>
      </w:r>
      <w:r w:rsidRPr="00106B23">
        <w:t>Подпункт 1) пункта 4. изложить в следующей редакции:</w:t>
      </w:r>
    </w:p>
    <w:p w:rsidR="00D252AE" w:rsidRDefault="00D252AE" w:rsidP="00D252AE">
      <w:pPr>
        <w:pStyle w:val="ConsNormal"/>
        <w:ind w:firstLine="709"/>
        <w:jc w:val="both"/>
        <w:rPr>
          <w:color w:val="000000"/>
        </w:rPr>
      </w:pPr>
      <w:r w:rsidRPr="00106B23">
        <w:rPr>
          <w:rFonts w:ascii="Times New Roman" w:hAnsi="Times New Roman" w:cs="Times New Roman"/>
          <w:sz w:val="24"/>
          <w:szCs w:val="24"/>
        </w:rPr>
        <w:t>«1)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6B2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475 765,7</w:t>
      </w:r>
      <w:r w:rsidRPr="00106B23">
        <w:rPr>
          <w:rFonts w:ascii="Times New Roman" w:hAnsi="Times New Roman" w:cs="Times New Roman"/>
          <w:sz w:val="24"/>
          <w:szCs w:val="24"/>
        </w:rPr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Ковернинского муниципального округа, в сумме </w:t>
      </w:r>
      <w:r>
        <w:rPr>
          <w:rFonts w:ascii="Times New Roman" w:hAnsi="Times New Roman" w:cs="Times New Roman"/>
          <w:sz w:val="24"/>
          <w:szCs w:val="24"/>
        </w:rPr>
        <w:t>448 295,8 тыс. рублей;»;</w:t>
      </w:r>
    </w:p>
    <w:p w:rsidR="00A9197E" w:rsidRPr="00106B23" w:rsidRDefault="00A9197E" w:rsidP="00A9197E">
      <w:pPr>
        <w:tabs>
          <w:tab w:val="left" w:pos="720"/>
        </w:tabs>
        <w:suppressAutoHyphens/>
        <w:autoSpaceDE w:val="0"/>
        <w:autoSpaceDN w:val="0"/>
        <w:adjustRightInd w:val="0"/>
        <w:jc w:val="both"/>
      </w:pPr>
      <w:r>
        <w:rPr>
          <w:color w:val="000000"/>
          <w:spacing w:val="-4"/>
        </w:rPr>
        <w:tab/>
      </w:r>
      <w:r w:rsidRPr="009D2CBB">
        <w:rPr>
          <w:color w:val="000000"/>
          <w:spacing w:val="-4"/>
        </w:rPr>
        <w:t>1.</w:t>
      </w:r>
      <w:r w:rsidR="00D252AE">
        <w:rPr>
          <w:color w:val="000000"/>
          <w:spacing w:val="-4"/>
        </w:rPr>
        <w:t>3</w:t>
      </w:r>
      <w:r w:rsidRPr="009D2CBB">
        <w:rPr>
          <w:color w:val="000000"/>
          <w:spacing w:val="-4"/>
        </w:rPr>
        <w:t xml:space="preserve">. </w:t>
      </w:r>
      <w:r w:rsidR="00A353EC">
        <w:rPr>
          <w:color w:val="000000"/>
          <w:spacing w:val="-4"/>
        </w:rPr>
        <w:t>Подпункт 1) п</w:t>
      </w:r>
      <w:r w:rsidRPr="009D2CBB">
        <w:t>ункт</w:t>
      </w:r>
      <w:r w:rsidR="00A353EC">
        <w:t>а</w:t>
      </w:r>
      <w:r w:rsidRPr="009D2CBB">
        <w:t xml:space="preserve"> 5. изложить в следующей редакции:</w:t>
      </w:r>
    </w:p>
    <w:p w:rsidR="00017665" w:rsidRDefault="00A9197E" w:rsidP="001742C4">
      <w:pPr>
        <w:pStyle w:val="Con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17665" w:rsidRPr="00086A3E">
        <w:rPr>
          <w:rFonts w:ascii="Times New Roman" w:hAnsi="Times New Roman" w:cs="Times New Roman"/>
          <w:sz w:val="24"/>
          <w:szCs w:val="24"/>
        </w:rPr>
        <w:t>1) на 202</w:t>
      </w:r>
      <w:r w:rsidR="0053726E" w:rsidRPr="00086A3E">
        <w:rPr>
          <w:rFonts w:ascii="Times New Roman" w:hAnsi="Times New Roman" w:cs="Times New Roman"/>
          <w:sz w:val="24"/>
          <w:szCs w:val="24"/>
        </w:rPr>
        <w:t>5</w:t>
      </w:r>
      <w:r w:rsidR="00017665" w:rsidRPr="00086A3E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F13601">
        <w:rPr>
          <w:rFonts w:ascii="Times New Roman" w:hAnsi="Times New Roman" w:cs="Times New Roman"/>
          <w:sz w:val="24"/>
          <w:szCs w:val="24"/>
        </w:rPr>
        <w:t xml:space="preserve">  </w:t>
      </w:r>
      <w:r w:rsidR="00F13601" w:rsidRPr="00F13601">
        <w:rPr>
          <w:rFonts w:ascii="Times New Roman" w:hAnsi="Times New Roman" w:cs="Times New Roman"/>
          <w:sz w:val="24"/>
          <w:szCs w:val="24"/>
        </w:rPr>
        <w:t>1</w:t>
      </w:r>
      <w:r w:rsidR="005D775A">
        <w:rPr>
          <w:rFonts w:ascii="Times New Roman" w:hAnsi="Times New Roman" w:cs="Times New Roman"/>
          <w:sz w:val="24"/>
          <w:szCs w:val="24"/>
        </w:rPr>
        <w:t> </w:t>
      </w:r>
      <w:r w:rsidR="00600AFA">
        <w:rPr>
          <w:rFonts w:ascii="Times New Roman" w:hAnsi="Times New Roman" w:cs="Times New Roman"/>
          <w:sz w:val="24"/>
          <w:szCs w:val="24"/>
        </w:rPr>
        <w:t>2</w:t>
      </w:r>
      <w:r w:rsidR="00D252AE">
        <w:rPr>
          <w:rFonts w:ascii="Times New Roman" w:hAnsi="Times New Roman" w:cs="Times New Roman"/>
          <w:sz w:val="24"/>
          <w:szCs w:val="24"/>
        </w:rPr>
        <w:t>3</w:t>
      </w:r>
      <w:r w:rsidR="005D775A">
        <w:rPr>
          <w:rFonts w:ascii="Times New Roman" w:hAnsi="Times New Roman" w:cs="Times New Roman"/>
          <w:sz w:val="24"/>
          <w:szCs w:val="24"/>
        </w:rPr>
        <w:t>9</w:t>
      </w:r>
      <w:r w:rsidR="00B1667A">
        <w:rPr>
          <w:rFonts w:ascii="Times New Roman" w:hAnsi="Times New Roman" w:cs="Times New Roman"/>
          <w:sz w:val="24"/>
          <w:szCs w:val="24"/>
        </w:rPr>
        <w:t> </w:t>
      </w:r>
      <w:r w:rsidR="005D775A">
        <w:rPr>
          <w:rFonts w:ascii="Times New Roman" w:hAnsi="Times New Roman" w:cs="Times New Roman"/>
          <w:sz w:val="24"/>
          <w:szCs w:val="24"/>
        </w:rPr>
        <w:t>4</w:t>
      </w:r>
      <w:r w:rsidR="00B1667A">
        <w:rPr>
          <w:rFonts w:ascii="Times New Roman" w:hAnsi="Times New Roman" w:cs="Times New Roman"/>
          <w:sz w:val="24"/>
          <w:szCs w:val="24"/>
        </w:rPr>
        <w:t>72,4</w:t>
      </w:r>
      <w:r w:rsidR="00017665" w:rsidRPr="00086A3E">
        <w:rPr>
          <w:rFonts w:ascii="Times New Roman" w:hAnsi="Times New Roman" w:cs="Times New Roman"/>
          <w:sz w:val="24"/>
          <w:szCs w:val="24"/>
        </w:rPr>
        <w:t xml:space="preserve"> тыс. рублей, в том</w:t>
      </w:r>
      <w:r w:rsidR="00017665" w:rsidRPr="00F36A20">
        <w:rPr>
          <w:rFonts w:ascii="Times New Roman" w:hAnsi="Times New Roman" w:cs="Times New Roman"/>
          <w:color w:val="000000"/>
          <w:sz w:val="24"/>
          <w:szCs w:val="24"/>
        </w:rPr>
        <w:t xml:space="preserve"> числе объем субсидий, субвенций и иных межбюджетных трансфертов, имеющих целевое назначение, в сумме </w:t>
      </w:r>
      <w:r w:rsidR="00D252AE">
        <w:rPr>
          <w:rFonts w:ascii="Times New Roman" w:hAnsi="Times New Roman" w:cs="Times New Roman"/>
          <w:color w:val="000000"/>
          <w:sz w:val="24"/>
          <w:szCs w:val="24"/>
        </w:rPr>
        <w:t>1 01</w:t>
      </w:r>
      <w:r w:rsidR="005D775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252A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667A">
        <w:rPr>
          <w:rFonts w:ascii="Times New Roman" w:hAnsi="Times New Roman" w:cs="Times New Roman"/>
          <w:color w:val="000000"/>
          <w:sz w:val="24"/>
          <w:szCs w:val="24"/>
        </w:rPr>
        <w:t>820</w:t>
      </w:r>
      <w:r w:rsidR="00D252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668A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136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665" w:rsidRPr="00F36A20">
        <w:rPr>
          <w:rFonts w:ascii="Times New Roman" w:hAnsi="Times New Roman" w:cs="Times New Roman"/>
          <w:color w:val="000000"/>
          <w:sz w:val="24"/>
          <w:szCs w:val="24"/>
        </w:rPr>
        <w:t xml:space="preserve">тыс. </w:t>
      </w:r>
      <w:r w:rsidR="00017665" w:rsidRPr="00345CB3">
        <w:rPr>
          <w:rFonts w:ascii="Times New Roman" w:hAnsi="Times New Roman" w:cs="Times New Roman"/>
          <w:color w:val="000000"/>
          <w:sz w:val="24"/>
          <w:szCs w:val="24"/>
        </w:rPr>
        <w:t>рублей;</w:t>
      </w:r>
      <w:r w:rsidR="00F714B0" w:rsidRPr="00345CB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84B93" w:rsidRPr="00345CB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42868" w:rsidRDefault="00242868" w:rsidP="00242868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1.4. </w:t>
      </w:r>
      <w:r>
        <w:rPr>
          <w:color w:val="000000"/>
          <w:spacing w:val="-4"/>
        </w:rPr>
        <w:t>Подпункт 8) п</w:t>
      </w:r>
      <w:r>
        <w:t>ункта 18. дополнить абзацем следующего содержания:</w:t>
      </w:r>
    </w:p>
    <w:p w:rsidR="00242868" w:rsidRDefault="00242868" w:rsidP="00242868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</w:pPr>
      <w:proofErr w:type="gramStart"/>
      <w:r>
        <w:t>« -</w:t>
      </w:r>
      <w:proofErr w:type="gramEnd"/>
      <w:r w:rsidRPr="00242868">
        <w:t>на стимулирование увеличения производства картофеля и овощей</w:t>
      </w:r>
      <w:r>
        <w:t>.»;</w:t>
      </w:r>
    </w:p>
    <w:p w:rsidR="00A9197E" w:rsidRDefault="00242868" w:rsidP="001742C4">
      <w:pPr>
        <w:tabs>
          <w:tab w:val="left" w:pos="709"/>
        </w:tabs>
        <w:jc w:val="both"/>
      </w:pPr>
      <w:r>
        <w:rPr>
          <w:color w:val="000000"/>
        </w:rPr>
        <w:tab/>
      </w:r>
      <w:r w:rsidR="00A9197E">
        <w:rPr>
          <w:spacing w:val="-4"/>
        </w:rPr>
        <w:t>1.</w:t>
      </w:r>
      <w:r>
        <w:rPr>
          <w:spacing w:val="-4"/>
        </w:rPr>
        <w:t>5</w:t>
      </w:r>
      <w:r w:rsidR="00A9197E">
        <w:rPr>
          <w:spacing w:val="-4"/>
        </w:rPr>
        <w:t xml:space="preserve">. </w:t>
      </w:r>
      <w:r w:rsidR="00A9197E" w:rsidRPr="009D2CBB">
        <w:t>В приложении 1:</w:t>
      </w:r>
    </w:p>
    <w:p w:rsidR="00A9197E" w:rsidRPr="003E085A" w:rsidRDefault="00D252AE" w:rsidP="00D252AE">
      <w:pPr>
        <w:tabs>
          <w:tab w:val="left" w:pos="709"/>
        </w:tabs>
        <w:jc w:val="both"/>
        <w:rPr>
          <w:sz w:val="18"/>
          <w:szCs w:val="18"/>
        </w:rPr>
      </w:pPr>
      <w:proofErr w:type="gramStart"/>
      <w:r>
        <w:t xml:space="preserve">«  </w:t>
      </w:r>
      <w:proofErr w:type="gramEnd"/>
      <w:r>
        <w:t xml:space="preserve">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</w:t>
      </w:r>
      <w:r w:rsidR="00A9197E" w:rsidRPr="003E085A">
        <w:rPr>
          <w:b/>
          <w:sz w:val="18"/>
          <w:szCs w:val="18"/>
        </w:rPr>
        <w:t xml:space="preserve"> </w:t>
      </w:r>
      <w:r w:rsidR="001C4940">
        <w:rPr>
          <w:b/>
          <w:sz w:val="18"/>
          <w:szCs w:val="18"/>
        </w:rPr>
        <w:t>(</w:t>
      </w:r>
      <w:r w:rsidR="00A9197E" w:rsidRPr="003E085A">
        <w:rPr>
          <w:sz w:val="18"/>
          <w:szCs w:val="18"/>
        </w:rPr>
        <w:t>тыс. рублей)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5126"/>
        <w:gridCol w:w="1026"/>
        <w:gridCol w:w="1026"/>
        <w:gridCol w:w="1066"/>
      </w:tblGrid>
      <w:tr w:rsidR="00A9197E" w:rsidRPr="00F36A20" w:rsidTr="00A9197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E" w:rsidRPr="00F36A20" w:rsidRDefault="00A9197E" w:rsidP="00A9197E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7E" w:rsidRPr="00F36A20" w:rsidRDefault="00A9197E" w:rsidP="00A9197E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7E" w:rsidRPr="00F36A20" w:rsidRDefault="00A9197E" w:rsidP="00A9197E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F36A20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7E" w:rsidRPr="00F36A20" w:rsidRDefault="00A9197E" w:rsidP="00A9197E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F36A20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7E" w:rsidRPr="00F36A20" w:rsidRDefault="00A9197E" w:rsidP="00A9197E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F36A20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D252AE" w:rsidRPr="00F36A20" w:rsidTr="00D252A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F36A20" w:rsidRDefault="00D252AE" w:rsidP="00D252AE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1 00 00000 00 0000 000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AE" w:rsidRPr="00F36A20" w:rsidRDefault="00D252AE" w:rsidP="00C55D65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 НАЛОГОВЫЕ И НЕНАЛОГОВЫЕ ДОХОДЫ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F36A20" w:rsidRDefault="00D252AE" w:rsidP="00D252AE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475 765,7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F36A20" w:rsidRDefault="00D252AE" w:rsidP="00D252AE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510 847,7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F36A20" w:rsidRDefault="00D252AE" w:rsidP="00D252AE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555 910,3</w:t>
            </w:r>
          </w:p>
        </w:tc>
      </w:tr>
      <w:tr w:rsidR="00D252AE" w:rsidRPr="00F36A20" w:rsidTr="00D252A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F36A20" w:rsidRDefault="00D252AE" w:rsidP="00D252AE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1 01 00000 00 0000 000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AE" w:rsidRPr="00F36A20" w:rsidRDefault="00D252AE" w:rsidP="00D252AE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1.1. НАЛОГИ НА ПРИБЫЛЬ, ДОХОДЫ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AE" w:rsidRPr="00F36A20" w:rsidRDefault="00D252AE" w:rsidP="00D252AE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333 455,9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AE" w:rsidRPr="00F36A20" w:rsidRDefault="00D252AE" w:rsidP="00D252AE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372 909,7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AE" w:rsidRPr="00F36A20" w:rsidRDefault="00D252AE" w:rsidP="00D252AE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403 555,3</w:t>
            </w:r>
          </w:p>
        </w:tc>
      </w:tr>
      <w:tr w:rsidR="00D252AE" w:rsidRPr="00F36A20" w:rsidTr="00D252A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F36A20" w:rsidRDefault="00D252AE" w:rsidP="00D252AE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1 01 02000 01 0000 110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AE" w:rsidRPr="00F36A20" w:rsidRDefault="00D252AE" w:rsidP="00D252AE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 xml:space="preserve">1.1.1. Налог на доходы физических лиц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AE" w:rsidRPr="00C30CA4" w:rsidRDefault="00D252AE" w:rsidP="00D252AE">
            <w:pPr>
              <w:suppressAutoHyphens/>
              <w:jc w:val="center"/>
              <w:rPr>
                <w:sz w:val="18"/>
                <w:szCs w:val="18"/>
              </w:rPr>
            </w:pPr>
            <w:r w:rsidRPr="00C30CA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33 455,9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AE" w:rsidRPr="009B142C" w:rsidRDefault="00D252AE" w:rsidP="00D252AE">
            <w:pPr>
              <w:suppressAutoHyphens/>
              <w:jc w:val="center"/>
              <w:rPr>
                <w:sz w:val="18"/>
                <w:szCs w:val="18"/>
              </w:rPr>
            </w:pPr>
            <w:r w:rsidRPr="009B142C">
              <w:rPr>
                <w:sz w:val="18"/>
                <w:szCs w:val="18"/>
              </w:rPr>
              <w:t>372 909,7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AE" w:rsidRPr="009B142C" w:rsidRDefault="00D252AE" w:rsidP="00D252AE">
            <w:pPr>
              <w:suppressAutoHyphens/>
              <w:jc w:val="center"/>
              <w:rPr>
                <w:sz w:val="18"/>
                <w:szCs w:val="18"/>
              </w:rPr>
            </w:pPr>
            <w:r w:rsidRPr="009B142C">
              <w:rPr>
                <w:sz w:val="18"/>
                <w:szCs w:val="18"/>
              </w:rPr>
              <w:t>403 555,3</w:t>
            </w:r>
          </w:p>
        </w:tc>
      </w:tr>
      <w:tr w:rsidR="00D252AE" w:rsidRPr="00F36A20" w:rsidTr="00D252A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F36A20" w:rsidRDefault="00D252AE" w:rsidP="00D252AE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1 05 00000 00 0000 000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AE" w:rsidRPr="00F36A20" w:rsidRDefault="00D252AE" w:rsidP="00D252AE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1.3. НАЛОГИ НА СОВОКУПНЫЙ ДОХОД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730FB0" w:rsidRDefault="00D252AE" w:rsidP="00D252AE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43 909,7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730FB0" w:rsidRDefault="00D252AE" w:rsidP="00D252AE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730FB0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8 648,3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730FB0" w:rsidRDefault="00D252AE" w:rsidP="00D252AE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41 312,1</w:t>
            </w:r>
          </w:p>
        </w:tc>
      </w:tr>
      <w:tr w:rsidR="00D252AE" w:rsidRPr="00F36A20" w:rsidTr="00D252A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F36A20" w:rsidRDefault="00D252AE" w:rsidP="00D252AE">
            <w:pPr>
              <w:jc w:val="center"/>
              <w:rPr>
                <w:bCs/>
                <w:sz w:val="18"/>
                <w:szCs w:val="18"/>
              </w:rPr>
            </w:pPr>
            <w:r w:rsidRPr="00F36A20">
              <w:rPr>
                <w:bCs/>
                <w:sz w:val="18"/>
                <w:szCs w:val="18"/>
              </w:rPr>
              <w:t>1 05 01000 00 0000 110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AE" w:rsidRPr="00F36A20" w:rsidRDefault="00D252AE" w:rsidP="00D252AE">
            <w:pPr>
              <w:jc w:val="both"/>
              <w:rPr>
                <w:bCs/>
                <w:snapToGrid w:val="0"/>
                <w:sz w:val="18"/>
                <w:szCs w:val="18"/>
              </w:rPr>
            </w:pPr>
            <w:r w:rsidRPr="00F36A20">
              <w:rPr>
                <w:bCs/>
                <w:snapToGrid w:val="0"/>
                <w:sz w:val="18"/>
                <w:szCs w:val="18"/>
              </w:rPr>
              <w:t>1.3.1. Налог, взимаемый в связи с применением упрощенной системы налогообложения</w:t>
            </w:r>
            <w:r>
              <w:rPr>
                <w:bCs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730FB0" w:rsidRDefault="00D252AE" w:rsidP="004462D5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4462D5">
              <w:rPr>
                <w:sz w:val="18"/>
                <w:szCs w:val="18"/>
              </w:rPr>
              <w:t> 501,6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730FB0" w:rsidRDefault="00D252AE" w:rsidP="00D252AE">
            <w:pPr>
              <w:suppressAutoHyphens/>
              <w:jc w:val="center"/>
              <w:rPr>
                <w:sz w:val="18"/>
                <w:szCs w:val="18"/>
              </w:rPr>
            </w:pPr>
            <w:r w:rsidRPr="00730FB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4 369,3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730FB0" w:rsidRDefault="00D252AE" w:rsidP="00D252AE">
            <w:pPr>
              <w:suppressAutoHyphens/>
              <w:jc w:val="center"/>
              <w:rPr>
                <w:sz w:val="18"/>
                <w:szCs w:val="18"/>
              </w:rPr>
            </w:pPr>
            <w:r w:rsidRPr="00730FB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6 947,0</w:t>
            </w:r>
          </w:p>
        </w:tc>
      </w:tr>
      <w:tr w:rsidR="00D252AE" w:rsidRPr="00F36A20" w:rsidTr="00D252A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F36A20" w:rsidRDefault="00D252AE" w:rsidP="00D252AE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1 05 03000 01 0000 110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AE" w:rsidRPr="00F36A20" w:rsidRDefault="00D252AE" w:rsidP="00D252AE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 xml:space="preserve">1.3.2. Единый сельскохозяйственный налог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730FB0" w:rsidRDefault="00D252AE" w:rsidP="00D252AE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7 512,4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730FB0" w:rsidRDefault="00D252AE" w:rsidP="00D252AE">
            <w:pPr>
              <w:suppressAutoHyphens/>
              <w:jc w:val="center"/>
              <w:rPr>
                <w:sz w:val="18"/>
                <w:szCs w:val="18"/>
              </w:rPr>
            </w:pPr>
            <w:r w:rsidRPr="00730FB0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337</w:t>
            </w:r>
            <w:r w:rsidRPr="00730FB0">
              <w:rPr>
                <w:sz w:val="18"/>
                <w:szCs w:val="18"/>
              </w:rPr>
              <w:t>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730FB0" w:rsidRDefault="00D252AE" w:rsidP="00D252AE">
            <w:pPr>
              <w:suppressAutoHyphens/>
              <w:jc w:val="center"/>
              <w:rPr>
                <w:sz w:val="18"/>
                <w:szCs w:val="18"/>
              </w:rPr>
            </w:pPr>
            <w:r w:rsidRPr="00730FB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344,4</w:t>
            </w:r>
          </w:p>
        </w:tc>
      </w:tr>
      <w:tr w:rsidR="00D252AE" w:rsidRPr="00F36A20" w:rsidTr="00D252A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F36A20" w:rsidRDefault="00D252AE" w:rsidP="00D252AE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1 05 04000 02 0000 110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F36A20" w:rsidRDefault="00D252AE" w:rsidP="00D252AE">
            <w:pPr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730FB0" w:rsidRDefault="004462D5" w:rsidP="00D252AE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2 895,7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730FB0" w:rsidRDefault="00D252AE" w:rsidP="00D252AE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2 941,3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AE" w:rsidRPr="00730FB0" w:rsidRDefault="00D252AE" w:rsidP="00D252AE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3 020,7</w:t>
            </w:r>
          </w:p>
        </w:tc>
      </w:tr>
      <w:tr w:rsidR="004462D5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F36A20" w:rsidRDefault="004462D5" w:rsidP="002970AA">
            <w:pPr>
              <w:jc w:val="center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1 06 00000 00 0000 000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D5" w:rsidRPr="00F36A20" w:rsidRDefault="004462D5" w:rsidP="002970AA">
            <w:pPr>
              <w:jc w:val="both"/>
              <w:rPr>
                <w:b/>
                <w:bCs/>
                <w:sz w:val="18"/>
                <w:szCs w:val="18"/>
              </w:rPr>
            </w:pPr>
            <w:r w:rsidRPr="00F36A20">
              <w:rPr>
                <w:b/>
                <w:bCs/>
                <w:sz w:val="18"/>
                <w:szCs w:val="18"/>
              </w:rPr>
              <w:t>1.4. НАЛОГИ НА ИМУЩЕСТВО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ED1B0A" w:rsidRDefault="004462D5" w:rsidP="004462D5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D1B0A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5 083,4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ED1B0A" w:rsidRDefault="004462D5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D1B0A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5 672,2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ED1B0A" w:rsidRDefault="004462D5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D1B0A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6 433,3</w:t>
            </w:r>
          </w:p>
        </w:tc>
      </w:tr>
      <w:tr w:rsidR="004462D5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F36A20" w:rsidRDefault="004462D5" w:rsidP="002970AA">
            <w:pPr>
              <w:jc w:val="center"/>
              <w:rPr>
                <w:bCs/>
                <w:sz w:val="18"/>
                <w:szCs w:val="18"/>
              </w:rPr>
            </w:pPr>
            <w:r w:rsidRPr="00F36A20">
              <w:rPr>
                <w:bCs/>
                <w:sz w:val="18"/>
                <w:szCs w:val="18"/>
              </w:rPr>
              <w:t>1 06 01000 00 0000 000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D5" w:rsidRPr="00F36A20" w:rsidRDefault="004462D5" w:rsidP="002970AA">
            <w:pPr>
              <w:jc w:val="both"/>
              <w:rPr>
                <w:b/>
                <w:bCs/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1.4.1.</w:t>
            </w:r>
            <w:r w:rsidRPr="00F36A20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ED1B0A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5 391,3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ED1B0A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7 219,2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ED1B0A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7 811,2</w:t>
            </w:r>
          </w:p>
        </w:tc>
      </w:tr>
      <w:tr w:rsidR="004462D5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F36A20" w:rsidRDefault="004462D5" w:rsidP="002970AA">
            <w:pPr>
              <w:jc w:val="center"/>
              <w:rPr>
                <w:bCs/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1 06 06000 00 0000 110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D5" w:rsidRPr="00F36A20" w:rsidRDefault="004462D5" w:rsidP="002970AA">
            <w:pPr>
              <w:jc w:val="both"/>
              <w:rPr>
                <w:bCs/>
                <w:sz w:val="18"/>
                <w:szCs w:val="18"/>
              </w:rPr>
            </w:pPr>
            <w:r w:rsidRPr="00F36A20">
              <w:rPr>
                <w:bCs/>
                <w:sz w:val="18"/>
                <w:szCs w:val="18"/>
              </w:rPr>
              <w:t>1.4.2. Земельный налог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ED1B0A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9 692,1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ED1B0A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8 453,0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ED1B0A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8 622,1</w:t>
            </w:r>
          </w:p>
        </w:tc>
      </w:tr>
      <w:tr w:rsidR="004462D5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F36A20" w:rsidRDefault="004462D5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1 08 00000 00 0000 000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D5" w:rsidRPr="00F36A20" w:rsidRDefault="004462D5" w:rsidP="002970AA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1.5. ГОСУДАРСТВЕННАЯ ПОШЛИНА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D5" w:rsidRPr="00ED1B0A" w:rsidRDefault="004462D5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7 352,7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D5" w:rsidRPr="00ED1B0A" w:rsidRDefault="004462D5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9 038,8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D5" w:rsidRPr="00ED1B0A" w:rsidRDefault="004462D5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9 274,7</w:t>
            </w:r>
          </w:p>
        </w:tc>
      </w:tr>
      <w:tr w:rsidR="004462D5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F36A20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lastRenderedPageBreak/>
              <w:t>1 08 03000 01 0000 110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D5" w:rsidRPr="00F36A20" w:rsidRDefault="004462D5" w:rsidP="002970AA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7 348,6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9 025,3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9 260,8</w:t>
            </w:r>
          </w:p>
        </w:tc>
      </w:tr>
      <w:tr w:rsidR="004462D5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F36A20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1 08 04000 01 0000 110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D5" w:rsidRPr="00F36A20" w:rsidRDefault="004462D5" w:rsidP="002970AA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1.5.2.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13,5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13,9</w:t>
            </w:r>
          </w:p>
        </w:tc>
      </w:tr>
      <w:tr w:rsidR="004462D5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F36A20" w:rsidRDefault="004462D5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  <w:p w:rsidR="004462D5" w:rsidRPr="00F36A20" w:rsidRDefault="004462D5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111 00000 00 0000 000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D5" w:rsidRPr="00F36A20" w:rsidRDefault="004462D5" w:rsidP="004462D5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B54E36" w:rsidRDefault="00F6771E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8 312,9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43080C">
              <w:rPr>
                <w:b/>
                <w:sz w:val="18"/>
                <w:szCs w:val="18"/>
                <w:lang w:val="en-US"/>
              </w:rPr>
              <w:t>7 </w:t>
            </w:r>
            <w:r w:rsidRPr="0043080C">
              <w:rPr>
                <w:b/>
                <w:sz w:val="18"/>
                <w:szCs w:val="18"/>
              </w:rPr>
              <w:t>378,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suppressAutoHyphens/>
              <w:jc w:val="center"/>
              <w:rPr>
                <w:b/>
                <w:sz w:val="18"/>
                <w:szCs w:val="18"/>
                <w:lang w:val="en-US"/>
              </w:rPr>
            </w:pPr>
            <w:r w:rsidRPr="0043080C">
              <w:rPr>
                <w:b/>
                <w:sz w:val="18"/>
                <w:szCs w:val="18"/>
                <w:lang w:val="en-US"/>
              </w:rPr>
              <w:t>7 673</w:t>
            </w:r>
            <w:r w:rsidRPr="0043080C">
              <w:rPr>
                <w:b/>
                <w:sz w:val="18"/>
                <w:szCs w:val="18"/>
              </w:rPr>
              <w:t>,</w:t>
            </w:r>
            <w:r w:rsidRPr="0043080C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4462D5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F36A20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4462D5" w:rsidRPr="00F36A20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4462D5" w:rsidRPr="00F36A20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111 05000 00 0000 120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D5" w:rsidRPr="00F36A20" w:rsidRDefault="004462D5" w:rsidP="002970AA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 xml:space="preserve"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F6771E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6 113,7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014F69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5 678,1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43080C">
              <w:rPr>
                <w:sz w:val="18"/>
                <w:szCs w:val="18"/>
              </w:rPr>
              <w:t>5 </w:t>
            </w:r>
            <w:r w:rsidRPr="0043080C">
              <w:rPr>
                <w:sz w:val="18"/>
                <w:szCs w:val="18"/>
                <w:lang w:val="en-US"/>
              </w:rPr>
              <w:t>905</w:t>
            </w:r>
            <w:r w:rsidRPr="0043080C">
              <w:rPr>
                <w:sz w:val="18"/>
                <w:szCs w:val="18"/>
              </w:rPr>
              <w:t>,</w:t>
            </w:r>
            <w:r w:rsidRPr="0043080C">
              <w:rPr>
                <w:sz w:val="18"/>
                <w:szCs w:val="18"/>
                <w:lang w:val="en-US"/>
              </w:rPr>
              <w:t>3</w:t>
            </w:r>
          </w:p>
        </w:tc>
      </w:tr>
      <w:tr w:rsidR="004462D5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 xml:space="preserve"> 1 11 05300 00 0000 120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D5" w:rsidRPr="0043080C" w:rsidRDefault="004462D5" w:rsidP="002970AA">
            <w:pPr>
              <w:jc w:val="both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1.6.2.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F6771E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335,5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348,9</w:t>
            </w:r>
          </w:p>
        </w:tc>
      </w:tr>
      <w:tr w:rsidR="004462D5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1 11 09000 00 0000 120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2D5" w:rsidRPr="0043080C" w:rsidRDefault="004462D5" w:rsidP="004462D5">
            <w:pPr>
              <w:jc w:val="both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Pr="008133F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F6771E">
            <w:pPr>
              <w:suppressAutoHyphens/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</w:t>
            </w:r>
            <w:r w:rsidR="00F6771E">
              <w:rPr>
                <w:sz w:val="18"/>
                <w:szCs w:val="18"/>
              </w:rPr>
              <w:t> 958,4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1 364,9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D5" w:rsidRPr="0043080C" w:rsidRDefault="004462D5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43080C">
              <w:rPr>
                <w:sz w:val="18"/>
                <w:szCs w:val="18"/>
              </w:rPr>
              <w:t>1 419,5</w:t>
            </w:r>
          </w:p>
        </w:tc>
      </w:tr>
      <w:tr w:rsidR="00F6771E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F36A20" w:rsidRDefault="00F6771E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1 12 00000 00 0000 000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E" w:rsidRPr="00F36A20" w:rsidRDefault="00F6771E" w:rsidP="002970AA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1.7. ПЛАТЕЖИ ПРИ ПОЛЬЗОВАНИИ ПРИРОДНЫМИ РЕСУРСАМИ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EC186A" w:rsidRDefault="00F6771E" w:rsidP="00F6771E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C186A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44,7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EC186A" w:rsidRDefault="00F6771E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C186A">
              <w:rPr>
                <w:b/>
                <w:sz w:val="18"/>
                <w:szCs w:val="18"/>
              </w:rPr>
              <w:t>203,8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EC186A" w:rsidRDefault="00F6771E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C186A">
              <w:rPr>
                <w:b/>
                <w:sz w:val="18"/>
                <w:szCs w:val="18"/>
              </w:rPr>
              <w:t>212,0</w:t>
            </w:r>
          </w:p>
        </w:tc>
      </w:tr>
      <w:tr w:rsidR="00F6771E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F36A20" w:rsidRDefault="00F6771E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1 12 01000 01 0000 120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E" w:rsidRPr="00F36A20" w:rsidRDefault="00F6771E" w:rsidP="002970AA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1.7.1. Плата за негативное воздействие на окружающую среду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EC186A" w:rsidRDefault="00F6771E" w:rsidP="00F6771E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EC186A" w:rsidRDefault="00F6771E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203,8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EC186A" w:rsidRDefault="00F6771E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212,0</w:t>
            </w:r>
          </w:p>
        </w:tc>
      </w:tr>
      <w:tr w:rsidR="00F6771E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F36A20" w:rsidRDefault="00F6771E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  <w:p w:rsidR="00F6771E" w:rsidRPr="00F36A20" w:rsidRDefault="00F6771E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1 13 00000 00 0000 000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E" w:rsidRPr="00F36A20" w:rsidRDefault="00F6771E" w:rsidP="00F6771E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1.8. ДОХОДЫ ОТ ОКАЗАНИЯ ПЛАТНЫХ УСЛУГ (РАБОТ) И КОМПЕНСАЦИИ ЗАТРАТ ГОСУДАРСТВА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EC186A" w:rsidRDefault="00F6771E" w:rsidP="00F6771E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30 063,1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EC186A" w:rsidRDefault="00F6771E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C186A">
              <w:rPr>
                <w:b/>
                <w:sz w:val="18"/>
                <w:szCs w:val="18"/>
              </w:rPr>
              <w:t>30 639,6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EC186A" w:rsidRDefault="00F6771E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C186A">
              <w:rPr>
                <w:b/>
                <w:sz w:val="18"/>
                <w:szCs w:val="18"/>
              </w:rPr>
              <w:t>31 865,2</w:t>
            </w:r>
          </w:p>
        </w:tc>
      </w:tr>
      <w:tr w:rsidR="00F6771E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F36A20" w:rsidRDefault="00F6771E" w:rsidP="002970AA">
            <w:pPr>
              <w:jc w:val="center"/>
              <w:rPr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1 13 02000 00 0000 130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F36A20" w:rsidRDefault="00F6771E" w:rsidP="00F6771E">
            <w:pPr>
              <w:jc w:val="both"/>
              <w:rPr>
                <w:bCs/>
                <w:sz w:val="18"/>
                <w:szCs w:val="18"/>
              </w:rPr>
            </w:pPr>
            <w:r w:rsidRPr="00F36A20">
              <w:rPr>
                <w:bCs/>
                <w:sz w:val="18"/>
                <w:szCs w:val="18"/>
              </w:rPr>
              <w:t xml:space="preserve">1.8.2. Доходы от компенсации затрат государства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EC186A" w:rsidRDefault="00F6771E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EC186A" w:rsidRDefault="00F6771E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1 173,0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1E" w:rsidRPr="00EC186A" w:rsidRDefault="00F6771E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1 219,9</w:t>
            </w:r>
          </w:p>
        </w:tc>
      </w:tr>
      <w:tr w:rsidR="002970AA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F36A20" w:rsidRDefault="002970AA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1 14 00000 00 0000 000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AA" w:rsidRPr="00F36A20" w:rsidRDefault="002970AA" w:rsidP="002970AA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1.9. ДОХОДЫ ОТ ПРОДАЖИ МАТЕРИАЛЬНЫХ И НЕМАТЕРИАЛЬНЫХ АКТИВОВ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8 824,8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C186A">
              <w:rPr>
                <w:b/>
                <w:sz w:val="18"/>
                <w:szCs w:val="18"/>
              </w:rPr>
              <w:t>5 571,0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C186A">
              <w:rPr>
                <w:b/>
                <w:sz w:val="18"/>
                <w:szCs w:val="18"/>
              </w:rPr>
              <w:t>5 013,9</w:t>
            </w:r>
          </w:p>
        </w:tc>
      </w:tr>
      <w:tr w:rsidR="002970AA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F36A20" w:rsidRDefault="002970AA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1 14 0</w:t>
            </w:r>
            <w:r>
              <w:rPr>
                <w:sz w:val="18"/>
                <w:szCs w:val="18"/>
              </w:rPr>
              <w:t>2</w:t>
            </w:r>
            <w:r w:rsidRPr="00EC186A">
              <w:rPr>
                <w:sz w:val="18"/>
                <w:szCs w:val="18"/>
              </w:rPr>
              <w:t xml:space="preserve">000 00 0000 </w:t>
            </w:r>
            <w:r>
              <w:rPr>
                <w:sz w:val="18"/>
                <w:szCs w:val="18"/>
              </w:rPr>
              <w:t>00</w:t>
            </w:r>
            <w:r w:rsidRPr="00EC186A">
              <w:rPr>
                <w:sz w:val="18"/>
                <w:szCs w:val="18"/>
              </w:rPr>
              <w:t>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AA" w:rsidRPr="002970AA" w:rsidRDefault="002970AA" w:rsidP="002970AA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</w:t>
            </w:r>
            <w:r>
              <w:rPr>
                <w:sz w:val="18"/>
                <w:szCs w:val="18"/>
                <w:vertAlign w:val="superscript"/>
              </w:rPr>
              <w:t>1</w:t>
            </w:r>
            <w:r w:rsidRPr="002970AA">
              <w:rPr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2970AA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2970AA">
              <w:rPr>
                <w:sz w:val="18"/>
                <w:szCs w:val="18"/>
              </w:rPr>
              <w:t>94,3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2970AA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2970AA" w:rsidRPr="00EC186A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1 14 06000 00 0000 430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AA" w:rsidRPr="00EC186A" w:rsidRDefault="002970AA" w:rsidP="002970AA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 xml:space="preserve"> 1.9.1. Доходы    от    продажи    земельных    участков, находящихся в государственной и муниципальной собственности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7 258,4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4 500,0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4 050,0</w:t>
            </w:r>
          </w:p>
        </w:tc>
      </w:tr>
      <w:tr w:rsidR="002970AA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1 14 06300 00 0000 430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AA" w:rsidRPr="00EC186A" w:rsidRDefault="002970AA" w:rsidP="002970AA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1.9.2.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  <w:r w:rsidRPr="008133F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1 003,3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432,0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EC186A">
              <w:rPr>
                <w:sz w:val="18"/>
                <w:szCs w:val="18"/>
              </w:rPr>
              <w:t>388,8</w:t>
            </w:r>
          </w:p>
        </w:tc>
      </w:tr>
      <w:tr w:rsidR="002970AA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jc w:val="center"/>
              <w:rPr>
                <w:color w:val="000000"/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36A20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</w:t>
            </w:r>
            <w:r w:rsidRPr="00F36A20">
              <w:rPr>
                <w:sz w:val="18"/>
                <w:szCs w:val="18"/>
              </w:rPr>
              <w:t>13000</w:t>
            </w:r>
            <w:r>
              <w:rPr>
                <w:sz w:val="18"/>
                <w:szCs w:val="18"/>
              </w:rPr>
              <w:t xml:space="preserve"> </w:t>
            </w:r>
            <w:r w:rsidRPr="00F36A20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</w:t>
            </w:r>
            <w:r w:rsidRPr="00F36A20">
              <w:rPr>
                <w:sz w:val="18"/>
                <w:szCs w:val="18"/>
              </w:rPr>
              <w:t>0000</w:t>
            </w:r>
            <w:r>
              <w:rPr>
                <w:sz w:val="18"/>
                <w:szCs w:val="18"/>
              </w:rPr>
              <w:t xml:space="preserve"> </w:t>
            </w:r>
            <w:r w:rsidRPr="00F36A20">
              <w:rPr>
                <w:sz w:val="18"/>
                <w:szCs w:val="18"/>
              </w:rPr>
              <w:t>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AA" w:rsidRPr="00EC186A" w:rsidRDefault="002970AA" w:rsidP="002970AA">
            <w:pPr>
              <w:jc w:val="both"/>
              <w:rPr>
                <w:color w:val="000000"/>
                <w:sz w:val="18"/>
                <w:szCs w:val="18"/>
              </w:rPr>
            </w:pPr>
            <w:r w:rsidRPr="00F36A20">
              <w:rPr>
                <w:sz w:val="18"/>
                <w:szCs w:val="18"/>
              </w:rPr>
              <w:t>1.9.</w:t>
            </w:r>
            <w:r>
              <w:rPr>
                <w:sz w:val="18"/>
                <w:szCs w:val="18"/>
              </w:rPr>
              <w:t>3</w:t>
            </w:r>
            <w:r w:rsidRPr="00F36A20">
              <w:rPr>
                <w:sz w:val="18"/>
                <w:szCs w:val="18"/>
              </w:rPr>
              <w:t>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EC186A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575,1</w:t>
            </w:r>
          </w:p>
        </w:tc>
      </w:tr>
      <w:tr w:rsidR="002970AA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F36A20" w:rsidRDefault="002970AA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1 16 00000 00 0000 000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AA" w:rsidRPr="00C013A1" w:rsidRDefault="002970AA" w:rsidP="002970AA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C013A1">
              <w:rPr>
                <w:b/>
                <w:sz w:val="18"/>
                <w:szCs w:val="18"/>
              </w:rPr>
              <w:t>1.10.ШТРАФЫ, САНКЦИИ, ВОЗМЕЩЕНИЕ УЩЕРБА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2970AA" w:rsidRDefault="002970AA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C013A1">
              <w:rPr>
                <w:b/>
                <w:sz w:val="18"/>
                <w:szCs w:val="18"/>
              </w:rPr>
              <w:t>8</w:t>
            </w:r>
            <w:r w:rsidRPr="00C013A1">
              <w:rPr>
                <w:b/>
                <w:sz w:val="18"/>
                <w:szCs w:val="18"/>
                <w:lang w:val="en-US"/>
              </w:rPr>
              <w:t>16</w:t>
            </w:r>
            <w:r w:rsidRPr="00C013A1">
              <w:rPr>
                <w:b/>
                <w:sz w:val="18"/>
                <w:szCs w:val="18"/>
              </w:rPr>
              <w:t>,</w:t>
            </w:r>
            <w:r w:rsidRPr="00C013A1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C013A1">
              <w:rPr>
                <w:b/>
                <w:sz w:val="18"/>
                <w:szCs w:val="18"/>
              </w:rPr>
              <w:t>848,7</w:t>
            </w:r>
          </w:p>
        </w:tc>
      </w:tr>
      <w:tr w:rsidR="002970AA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013A1">
              <w:rPr>
                <w:bCs/>
                <w:sz w:val="18"/>
                <w:szCs w:val="18"/>
              </w:rPr>
              <w:t>1 16 01000 01 0000 140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AA" w:rsidRPr="00C013A1" w:rsidRDefault="002970AA" w:rsidP="002970A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C013A1">
              <w:rPr>
                <w:bCs/>
                <w:sz w:val="18"/>
                <w:szCs w:val="18"/>
              </w:rPr>
              <w:t xml:space="preserve">1.10.1. Административные штрафы, установленные </w:t>
            </w:r>
            <w:hyperlink r:id="rId9" w:history="1">
              <w:r w:rsidRPr="00C013A1">
                <w:rPr>
                  <w:bCs/>
                  <w:sz w:val="18"/>
                  <w:szCs w:val="18"/>
                </w:rPr>
                <w:t>Кодексом</w:t>
              </w:r>
            </w:hyperlink>
            <w:r w:rsidRPr="00C013A1">
              <w:rPr>
                <w:bCs/>
                <w:sz w:val="18"/>
                <w:szCs w:val="18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suppressAutoHyphens/>
              <w:jc w:val="center"/>
              <w:rPr>
                <w:sz w:val="18"/>
                <w:szCs w:val="18"/>
                <w:highlight w:val="yellow"/>
              </w:rPr>
            </w:pPr>
            <w:r w:rsidRPr="00C013A1">
              <w:rPr>
                <w:sz w:val="18"/>
                <w:szCs w:val="18"/>
              </w:rPr>
              <w:t>577,0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suppressAutoHyphens/>
              <w:jc w:val="center"/>
              <w:rPr>
                <w:sz w:val="18"/>
                <w:szCs w:val="18"/>
                <w:highlight w:val="yellow"/>
              </w:rPr>
            </w:pPr>
            <w:r w:rsidRPr="00C013A1">
              <w:rPr>
                <w:sz w:val="18"/>
                <w:szCs w:val="18"/>
              </w:rPr>
              <w:t>599,9</w:t>
            </w:r>
          </w:p>
        </w:tc>
      </w:tr>
      <w:tr w:rsidR="002970AA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ind w:right="-108"/>
              <w:jc w:val="center"/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1 16 07000 00 0000 140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1.10.2.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31,2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32,4</w:t>
            </w:r>
          </w:p>
        </w:tc>
      </w:tr>
      <w:tr w:rsidR="002970AA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ind w:right="-108"/>
              <w:jc w:val="center"/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1 16 10000 00 0000 140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1.10.3. Платежи в целях возмещения причиненного ущерба (убытков)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162,2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168,8</w:t>
            </w:r>
          </w:p>
        </w:tc>
      </w:tr>
      <w:tr w:rsidR="002970AA" w:rsidRPr="00F36A20" w:rsidTr="002970AA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jc w:val="center"/>
              <w:rPr>
                <w:color w:val="000000"/>
                <w:sz w:val="18"/>
                <w:szCs w:val="18"/>
              </w:rPr>
            </w:pPr>
            <w:r w:rsidRPr="00C013A1">
              <w:rPr>
                <w:color w:val="000000"/>
                <w:sz w:val="18"/>
                <w:szCs w:val="18"/>
              </w:rPr>
              <w:t>1 16 11000 01 0000 140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AA" w:rsidRPr="00C013A1" w:rsidRDefault="002970AA" w:rsidP="002970AA">
            <w:pPr>
              <w:jc w:val="both"/>
              <w:rPr>
                <w:color w:val="000000"/>
                <w:sz w:val="18"/>
                <w:szCs w:val="18"/>
              </w:rPr>
            </w:pPr>
            <w:r w:rsidRPr="00C013A1">
              <w:rPr>
                <w:color w:val="000000"/>
                <w:sz w:val="18"/>
                <w:szCs w:val="18"/>
              </w:rPr>
              <w:t>1.10.4. Платежи, уплачиваемые в целях возмещения вреда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157168" w:rsidP="002970A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45,7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C013A1" w:rsidRDefault="002970AA" w:rsidP="002970AA">
            <w:pPr>
              <w:suppressAutoHyphens/>
              <w:jc w:val="center"/>
              <w:rPr>
                <w:sz w:val="18"/>
                <w:szCs w:val="18"/>
              </w:rPr>
            </w:pPr>
            <w:r w:rsidRPr="00C013A1">
              <w:rPr>
                <w:sz w:val="18"/>
                <w:szCs w:val="18"/>
              </w:rPr>
              <w:t>47,6</w:t>
            </w:r>
          </w:p>
        </w:tc>
      </w:tr>
      <w:tr w:rsidR="00A9197E" w:rsidRPr="00F36A20" w:rsidTr="00A9197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7E" w:rsidRPr="00F36A20" w:rsidRDefault="00A9197E" w:rsidP="00A9197E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2 00 00000 00 0000 000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7E" w:rsidRPr="00F36A20" w:rsidRDefault="00A9197E" w:rsidP="00A9197E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F36A20">
              <w:rPr>
                <w:b/>
                <w:sz w:val="18"/>
                <w:szCs w:val="18"/>
              </w:rPr>
              <w:t>2. БЕЗВОЗМЕЗДНЫЕ ПОСТУПЛЕНИЯ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7E" w:rsidRPr="005434A9" w:rsidRDefault="00A9197E" w:rsidP="00B1667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5434A9">
              <w:rPr>
                <w:b/>
                <w:sz w:val="18"/>
                <w:szCs w:val="18"/>
              </w:rPr>
              <w:t>1</w:t>
            </w:r>
            <w:r w:rsidR="00BA6F73">
              <w:rPr>
                <w:b/>
                <w:sz w:val="18"/>
                <w:szCs w:val="18"/>
              </w:rPr>
              <w:t> </w:t>
            </w:r>
            <w:r w:rsidR="002B19BF">
              <w:rPr>
                <w:b/>
                <w:sz w:val="18"/>
                <w:szCs w:val="18"/>
              </w:rPr>
              <w:t>2</w:t>
            </w:r>
            <w:r w:rsidR="00696CA7">
              <w:rPr>
                <w:b/>
                <w:sz w:val="18"/>
                <w:szCs w:val="18"/>
              </w:rPr>
              <w:t>3</w:t>
            </w:r>
            <w:r w:rsidR="005D775A">
              <w:rPr>
                <w:b/>
                <w:sz w:val="18"/>
                <w:szCs w:val="18"/>
              </w:rPr>
              <w:t>6</w:t>
            </w:r>
            <w:r w:rsidR="00B1667A">
              <w:rPr>
                <w:b/>
                <w:sz w:val="18"/>
                <w:szCs w:val="18"/>
              </w:rPr>
              <w:t>907,3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7E" w:rsidRPr="00206078" w:rsidRDefault="003A14FA" w:rsidP="00BA16F2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A16F2">
              <w:rPr>
                <w:b/>
                <w:sz w:val="18"/>
                <w:szCs w:val="18"/>
              </w:rPr>
              <w:t> 317205,7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7E" w:rsidRPr="00206078" w:rsidRDefault="009D3245" w:rsidP="00A9197E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722 664,4</w:t>
            </w:r>
          </w:p>
        </w:tc>
      </w:tr>
      <w:tr w:rsidR="003A14FA" w:rsidRPr="00F36A20" w:rsidTr="00A9197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FA" w:rsidRPr="00E1601E" w:rsidRDefault="003A14FA" w:rsidP="00A9197E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E1601E">
              <w:rPr>
                <w:b/>
                <w:sz w:val="18"/>
                <w:szCs w:val="18"/>
              </w:rPr>
              <w:t>2 02 00000 00 0000 000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FA" w:rsidRPr="00E1601E" w:rsidRDefault="003A14FA" w:rsidP="00A9197E">
            <w:pPr>
              <w:tabs>
                <w:tab w:val="left" w:pos="3576"/>
              </w:tabs>
              <w:suppressAutoHyphens/>
              <w:jc w:val="both"/>
              <w:rPr>
                <w:b/>
                <w:sz w:val="18"/>
                <w:szCs w:val="18"/>
              </w:rPr>
            </w:pPr>
            <w:r w:rsidRPr="00E1601E">
              <w:rPr>
                <w:b/>
                <w:sz w:val="18"/>
                <w:szCs w:val="18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FA" w:rsidRPr="005434A9" w:rsidRDefault="003A14FA" w:rsidP="00B1667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5434A9">
              <w:rPr>
                <w:b/>
                <w:sz w:val="18"/>
                <w:szCs w:val="18"/>
              </w:rPr>
              <w:t xml:space="preserve">1 </w:t>
            </w:r>
            <w:r w:rsidR="002B19BF">
              <w:rPr>
                <w:b/>
                <w:sz w:val="18"/>
                <w:szCs w:val="18"/>
              </w:rPr>
              <w:t>2</w:t>
            </w:r>
            <w:r w:rsidR="00696CA7">
              <w:rPr>
                <w:b/>
                <w:sz w:val="18"/>
                <w:szCs w:val="18"/>
              </w:rPr>
              <w:t>3</w:t>
            </w:r>
            <w:r w:rsidR="005D775A">
              <w:rPr>
                <w:b/>
                <w:sz w:val="18"/>
                <w:szCs w:val="18"/>
              </w:rPr>
              <w:t>94</w:t>
            </w:r>
            <w:r w:rsidR="00B1667A">
              <w:rPr>
                <w:b/>
                <w:sz w:val="18"/>
                <w:szCs w:val="18"/>
              </w:rPr>
              <w:t>72,4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FA" w:rsidRPr="00206078" w:rsidRDefault="003A14FA" w:rsidP="00BA16F2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r w:rsidR="00BA16F2">
              <w:rPr>
                <w:b/>
                <w:sz w:val="18"/>
                <w:szCs w:val="18"/>
              </w:rPr>
              <w:t>317205,7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FA" w:rsidRPr="00206078" w:rsidRDefault="003A14FA" w:rsidP="00A9197E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722 664,4</w:t>
            </w:r>
          </w:p>
        </w:tc>
      </w:tr>
      <w:tr w:rsidR="00696CA7" w:rsidRPr="00F36A20" w:rsidTr="00A9197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A7" w:rsidRPr="00E1601E" w:rsidRDefault="00696CA7" w:rsidP="00096127">
            <w:pPr>
              <w:suppressAutoHyphens/>
              <w:jc w:val="center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2 02 10000 00 0000 150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A7" w:rsidRPr="00E1601E" w:rsidRDefault="00696CA7" w:rsidP="00096127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2.1.1.Д</w:t>
            </w:r>
            <w:r w:rsidRPr="00E1601E">
              <w:rPr>
                <w:bCs/>
                <w:sz w:val="18"/>
                <w:szCs w:val="18"/>
              </w:rPr>
              <w:t>отации бюджетам бюджетной системы Российской Федерации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A7" w:rsidRPr="00485F2D" w:rsidRDefault="00696CA7" w:rsidP="00696CA7">
            <w:pPr>
              <w:suppressAutoHyphens/>
              <w:jc w:val="center"/>
              <w:rPr>
                <w:sz w:val="18"/>
                <w:szCs w:val="18"/>
              </w:rPr>
            </w:pPr>
            <w:r w:rsidRPr="00485F2D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7 652,3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A7" w:rsidRPr="00485F2D" w:rsidRDefault="00696CA7" w:rsidP="00096127">
            <w:pPr>
              <w:suppressAutoHyphens/>
              <w:jc w:val="center"/>
              <w:rPr>
                <w:sz w:val="18"/>
                <w:szCs w:val="18"/>
              </w:rPr>
            </w:pPr>
            <w:r w:rsidRPr="00485F2D">
              <w:rPr>
                <w:sz w:val="18"/>
                <w:szCs w:val="18"/>
              </w:rPr>
              <w:t>169 658,6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A7" w:rsidRPr="00485F2D" w:rsidRDefault="00696CA7" w:rsidP="00096127">
            <w:pPr>
              <w:suppressAutoHyphens/>
              <w:jc w:val="center"/>
              <w:rPr>
                <w:sz w:val="18"/>
                <w:szCs w:val="18"/>
              </w:rPr>
            </w:pPr>
            <w:r w:rsidRPr="00485F2D">
              <w:rPr>
                <w:sz w:val="18"/>
                <w:szCs w:val="18"/>
              </w:rPr>
              <w:t>174 219,0</w:t>
            </w:r>
          </w:p>
        </w:tc>
      </w:tr>
      <w:tr w:rsidR="005E6692" w:rsidRPr="00F36A20" w:rsidTr="00A9197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92" w:rsidRPr="00E1601E" w:rsidRDefault="005E6692" w:rsidP="00EB3169">
            <w:pPr>
              <w:suppressAutoHyphens/>
              <w:jc w:val="center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2 02 20000 00 0000 150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92" w:rsidRPr="00E1601E" w:rsidRDefault="005E6692" w:rsidP="005E6692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 xml:space="preserve">2.1.2. Субсидии бюджетам бюджетной системы Российской Федерации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92" w:rsidRPr="005434A9" w:rsidRDefault="002B19BF" w:rsidP="00696CA7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  <w:r w:rsidR="00696CA7">
              <w:rPr>
                <w:sz w:val="18"/>
                <w:szCs w:val="18"/>
              </w:rPr>
              <w:t> </w:t>
            </w:r>
            <w:r w:rsidR="001742C4">
              <w:rPr>
                <w:sz w:val="18"/>
                <w:szCs w:val="18"/>
              </w:rPr>
              <w:t>6</w:t>
            </w:r>
            <w:r w:rsidR="00696CA7">
              <w:rPr>
                <w:sz w:val="18"/>
                <w:szCs w:val="18"/>
              </w:rPr>
              <w:t>00,3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92" w:rsidRPr="00206078" w:rsidRDefault="00BA16F2" w:rsidP="00EB3169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637 200,7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92" w:rsidRPr="00485F2D" w:rsidRDefault="005E6692" w:rsidP="00EB3169">
            <w:pPr>
              <w:suppressAutoHyphens/>
              <w:jc w:val="center"/>
              <w:rPr>
                <w:sz w:val="18"/>
                <w:szCs w:val="18"/>
              </w:rPr>
            </w:pPr>
            <w:r w:rsidRPr="00485F2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9 588,3</w:t>
            </w:r>
          </w:p>
        </w:tc>
      </w:tr>
      <w:tr w:rsidR="00696CA7" w:rsidRPr="00F36A20" w:rsidTr="00A9197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A7" w:rsidRPr="00E1601E" w:rsidRDefault="00696CA7" w:rsidP="00096127">
            <w:pPr>
              <w:suppressAutoHyphens/>
              <w:jc w:val="center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2 02 30000 00 0000 150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A7" w:rsidRPr="00E1601E" w:rsidRDefault="00696CA7" w:rsidP="00696CA7">
            <w:pPr>
              <w:tabs>
                <w:tab w:val="left" w:pos="3576"/>
              </w:tabs>
              <w:suppressAutoHyphens/>
              <w:jc w:val="both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 xml:space="preserve">2.1.3. Субвенции бюджетам бюджетной системы Российской Федерации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A7" w:rsidRPr="00485F2D" w:rsidRDefault="00696CA7" w:rsidP="00B1667A">
            <w:pPr>
              <w:suppressAutoHyphens/>
              <w:jc w:val="center"/>
              <w:rPr>
                <w:sz w:val="18"/>
                <w:szCs w:val="18"/>
              </w:rPr>
            </w:pPr>
            <w:r w:rsidRPr="00485F2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46</w:t>
            </w:r>
            <w:r w:rsidR="00B1667A">
              <w:rPr>
                <w:sz w:val="18"/>
                <w:szCs w:val="18"/>
              </w:rPr>
              <w:t> 648,1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A7" w:rsidRPr="00485F2D" w:rsidRDefault="00696CA7" w:rsidP="00096127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508 376,3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A7" w:rsidRPr="00485F2D" w:rsidRDefault="00696CA7" w:rsidP="00096127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506 852,2</w:t>
            </w:r>
          </w:p>
        </w:tc>
      </w:tr>
      <w:tr w:rsidR="003A14FA" w:rsidRPr="00F36A20" w:rsidTr="00A9197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FA" w:rsidRPr="00E1601E" w:rsidRDefault="003A14FA" w:rsidP="00A9197E">
            <w:pPr>
              <w:suppressAutoHyphens/>
              <w:jc w:val="center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lastRenderedPageBreak/>
              <w:t>2 02 40000 00 0000 150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FA" w:rsidRPr="00E1601E" w:rsidRDefault="003A14FA" w:rsidP="00A9197E">
            <w:pPr>
              <w:jc w:val="both"/>
              <w:rPr>
                <w:sz w:val="18"/>
                <w:szCs w:val="18"/>
              </w:rPr>
            </w:pPr>
            <w:r w:rsidRPr="00E1601E">
              <w:rPr>
                <w:sz w:val="18"/>
                <w:szCs w:val="18"/>
              </w:rPr>
              <w:t>2.1.4.  Иные межбюджетные трансферты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FA" w:rsidRPr="005434A9" w:rsidRDefault="00696CA7" w:rsidP="00B1667A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D775A">
              <w:rPr>
                <w:sz w:val="18"/>
                <w:szCs w:val="18"/>
              </w:rPr>
              <w:t>5</w:t>
            </w:r>
            <w:r w:rsidR="00B1667A">
              <w:rPr>
                <w:sz w:val="18"/>
                <w:szCs w:val="18"/>
              </w:rPr>
              <w:t> 571,7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FA" w:rsidRPr="00206078" w:rsidRDefault="003A14FA" w:rsidP="009D3245">
            <w:pPr>
              <w:suppressAutoHyphens/>
              <w:jc w:val="center"/>
              <w:rPr>
                <w:sz w:val="18"/>
                <w:szCs w:val="18"/>
              </w:rPr>
            </w:pPr>
            <w:r w:rsidRPr="0020607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0607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FA" w:rsidRPr="009D3245" w:rsidRDefault="003A14FA" w:rsidP="009D3245">
            <w:pPr>
              <w:suppressAutoHyphens/>
              <w:jc w:val="center"/>
              <w:rPr>
                <w:sz w:val="18"/>
                <w:szCs w:val="18"/>
              </w:rPr>
            </w:pPr>
            <w:r w:rsidRPr="009D324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004,9</w:t>
            </w:r>
          </w:p>
        </w:tc>
      </w:tr>
      <w:tr w:rsidR="00696CA7" w:rsidRPr="00F36A20" w:rsidTr="00A9197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A7" w:rsidRPr="00120DA5" w:rsidRDefault="00696CA7" w:rsidP="00096127">
            <w:pPr>
              <w:jc w:val="center"/>
              <w:rPr>
                <w:sz w:val="18"/>
                <w:szCs w:val="18"/>
              </w:rPr>
            </w:pPr>
            <w:r w:rsidRPr="00120DA5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19</w:t>
            </w:r>
            <w:r w:rsidRPr="00120DA5">
              <w:rPr>
                <w:sz w:val="18"/>
                <w:szCs w:val="18"/>
              </w:rPr>
              <w:t xml:space="preserve"> 00000 00 0000 000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A7" w:rsidRPr="00FF2FAB" w:rsidRDefault="00696CA7" w:rsidP="00696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 </w:t>
            </w:r>
            <w:r w:rsidRPr="00FF2FAB">
              <w:rPr>
                <w:sz w:val="18"/>
                <w:szCs w:val="18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A7" w:rsidRPr="0086497F" w:rsidRDefault="00696CA7" w:rsidP="00696CA7">
            <w:pPr>
              <w:suppressAutoHyphens/>
              <w:jc w:val="center"/>
              <w:rPr>
                <w:sz w:val="18"/>
                <w:szCs w:val="18"/>
              </w:rPr>
            </w:pPr>
            <w:r w:rsidRPr="0086497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4 296,0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A7" w:rsidRPr="00206078" w:rsidRDefault="00696CA7" w:rsidP="009D324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A7" w:rsidRPr="009D3245" w:rsidRDefault="00696CA7" w:rsidP="009D3245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A14FA" w:rsidRPr="00F36A20" w:rsidTr="00A9197E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FA" w:rsidRPr="00E1601E" w:rsidRDefault="003A14FA" w:rsidP="00A9197E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FA" w:rsidRPr="00E1601E" w:rsidRDefault="003A14FA" w:rsidP="00A9197E">
            <w:pPr>
              <w:suppressAutoHyphens/>
              <w:jc w:val="both"/>
              <w:rPr>
                <w:sz w:val="18"/>
                <w:szCs w:val="18"/>
              </w:rPr>
            </w:pPr>
            <w:r w:rsidRPr="00E1601E">
              <w:rPr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FA" w:rsidRPr="00F714B0" w:rsidRDefault="003A14FA" w:rsidP="00B1667A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714B0">
              <w:rPr>
                <w:b/>
                <w:sz w:val="18"/>
                <w:szCs w:val="18"/>
              </w:rPr>
              <w:t>1</w:t>
            </w:r>
            <w:r w:rsidR="00F0246A">
              <w:rPr>
                <w:b/>
                <w:sz w:val="18"/>
                <w:szCs w:val="18"/>
              </w:rPr>
              <w:t> </w:t>
            </w:r>
            <w:r w:rsidR="00BA16F2">
              <w:rPr>
                <w:b/>
                <w:sz w:val="18"/>
                <w:szCs w:val="18"/>
              </w:rPr>
              <w:t>7</w:t>
            </w:r>
            <w:r w:rsidR="00696CA7">
              <w:rPr>
                <w:b/>
                <w:sz w:val="18"/>
                <w:szCs w:val="18"/>
              </w:rPr>
              <w:t>1</w:t>
            </w:r>
            <w:r w:rsidR="005D775A">
              <w:rPr>
                <w:b/>
                <w:sz w:val="18"/>
                <w:szCs w:val="18"/>
              </w:rPr>
              <w:t>26</w:t>
            </w:r>
            <w:r w:rsidR="00B1667A">
              <w:rPr>
                <w:b/>
                <w:sz w:val="18"/>
                <w:szCs w:val="18"/>
              </w:rPr>
              <w:t>73,0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FA" w:rsidRPr="00F714B0" w:rsidRDefault="003A14FA" w:rsidP="00BA16F2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714B0">
              <w:rPr>
                <w:b/>
                <w:sz w:val="18"/>
                <w:szCs w:val="18"/>
              </w:rPr>
              <w:t>1 </w:t>
            </w:r>
            <w:r w:rsidR="00BA16F2">
              <w:rPr>
                <w:b/>
                <w:sz w:val="18"/>
                <w:szCs w:val="18"/>
              </w:rPr>
              <w:t>82</w:t>
            </w:r>
            <w:r w:rsidR="00577E12">
              <w:rPr>
                <w:b/>
                <w:sz w:val="18"/>
                <w:szCs w:val="18"/>
              </w:rPr>
              <w:t>8</w:t>
            </w:r>
            <w:r w:rsidR="00BA16F2">
              <w:rPr>
                <w:b/>
                <w:sz w:val="18"/>
                <w:szCs w:val="18"/>
              </w:rPr>
              <w:t>053,4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4FA" w:rsidRPr="00F714B0" w:rsidRDefault="003A14FA" w:rsidP="009D3245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F714B0">
              <w:rPr>
                <w:b/>
                <w:sz w:val="18"/>
                <w:szCs w:val="18"/>
              </w:rPr>
              <w:t>1 278574,7</w:t>
            </w:r>
          </w:p>
        </w:tc>
      </w:tr>
    </w:tbl>
    <w:p w:rsidR="00A9197E" w:rsidRDefault="00E84B93" w:rsidP="00A9197E">
      <w:pPr>
        <w:tabs>
          <w:tab w:val="left" w:pos="2160"/>
          <w:tab w:val="left" w:pos="6480"/>
        </w:tabs>
        <w:suppressAutoHyphens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»;</w:t>
      </w:r>
    </w:p>
    <w:p w:rsidR="0031795A" w:rsidRDefault="0031795A" w:rsidP="00A9197E">
      <w:pPr>
        <w:tabs>
          <w:tab w:val="left" w:pos="2160"/>
          <w:tab w:val="left" w:pos="6480"/>
        </w:tabs>
        <w:suppressAutoHyphens/>
        <w:jc w:val="right"/>
        <w:outlineLvl w:val="0"/>
        <w:rPr>
          <w:sz w:val="16"/>
          <w:szCs w:val="16"/>
        </w:rPr>
      </w:pPr>
    </w:p>
    <w:p w:rsidR="0031795A" w:rsidRPr="007D16EE" w:rsidRDefault="0031795A" w:rsidP="00A9197E">
      <w:pPr>
        <w:tabs>
          <w:tab w:val="left" w:pos="2160"/>
          <w:tab w:val="left" w:pos="6480"/>
        </w:tabs>
        <w:suppressAutoHyphens/>
        <w:jc w:val="right"/>
        <w:outlineLvl w:val="0"/>
        <w:rPr>
          <w:sz w:val="16"/>
          <w:szCs w:val="16"/>
        </w:rPr>
      </w:pPr>
    </w:p>
    <w:p w:rsidR="00BF7FC8" w:rsidRPr="00D06366" w:rsidRDefault="00B25FB6" w:rsidP="000C7916">
      <w:pPr>
        <w:pStyle w:val="Con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E2DF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4286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E2D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E2DF0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3-5</w:t>
      </w:r>
      <w:r w:rsidRPr="00A815F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17665" w:rsidRPr="00F36A20" w:rsidRDefault="00B25FB6" w:rsidP="002E2DF0">
      <w:pPr>
        <w:tabs>
          <w:tab w:val="left" w:pos="0"/>
        </w:tabs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>«</w:t>
      </w:r>
      <w:r w:rsidR="00017665" w:rsidRPr="00F36A20">
        <w:rPr>
          <w:sz w:val="18"/>
          <w:szCs w:val="18"/>
        </w:rPr>
        <w:t>Приложение 3</w:t>
      </w:r>
    </w:p>
    <w:p w:rsidR="00017665" w:rsidRPr="00F36A20" w:rsidRDefault="00017665" w:rsidP="00017665">
      <w:pPr>
        <w:suppressAutoHyphens/>
        <w:jc w:val="right"/>
        <w:outlineLvl w:val="0"/>
        <w:rPr>
          <w:sz w:val="18"/>
          <w:szCs w:val="18"/>
        </w:rPr>
      </w:pPr>
      <w:r w:rsidRPr="00F36A20">
        <w:rPr>
          <w:sz w:val="18"/>
          <w:szCs w:val="18"/>
        </w:rPr>
        <w:tab/>
        <w:t>к решению Совета депутатов</w:t>
      </w:r>
    </w:p>
    <w:p w:rsidR="00017665" w:rsidRPr="00F36A20" w:rsidRDefault="00017665" w:rsidP="00017665">
      <w:pPr>
        <w:suppressAutoHyphens/>
        <w:jc w:val="right"/>
        <w:rPr>
          <w:sz w:val="18"/>
          <w:szCs w:val="18"/>
        </w:rPr>
      </w:pPr>
      <w:r w:rsidRPr="00F36A20">
        <w:rPr>
          <w:sz w:val="18"/>
          <w:szCs w:val="18"/>
        </w:rPr>
        <w:t>Ковернинского муниципального округа</w:t>
      </w:r>
    </w:p>
    <w:p w:rsidR="00017665" w:rsidRPr="00F36A20" w:rsidRDefault="00017665" w:rsidP="00017665">
      <w:pPr>
        <w:suppressAutoHyphens/>
        <w:jc w:val="right"/>
        <w:rPr>
          <w:sz w:val="18"/>
          <w:szCs w:val="18"/>
        </w:rPr>
      </w:pPr>
      <w:r w:rsidRPr="00F36A20">
        <w:rPr>
          <w:sz w:val="18"/>
          <w:szCs w:val="18"/>
        </w:rPr>
        <w:t>"О бюджете муниципального округа</w:t>
      </w:r>
    </w:p>
    <w:p w:rsidR="00017665" w:rsidRPr="00F36A20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18"/>
          <w:szCs w:val="18"/>
        </w:rPr>
      </w:pPr>
      <w:r w:rsidRPr="00F36A20">
        <w:rPr>
          <w:sz w:val="18"/>
          <w:szCs w:val="18"/>
        </w:rPr>
        <w:t xml:space="preserve"> на 202</w:t>
      </w:r>
      <w:r w:rsidR="00864A45">
        <w:rPr>
          <w:sz w:val="18"/>
          <w:szCs w:val="18"/>
        </w:rPr>
        <w:t>5</w:t>
      </w:r>
      <w:r w:rsidRPr="00F36A20">
        <w:rPr>
          <w:sz w:val="18"/>
          <w:szCs w:val="18"/>
        </w:rPr>
        <w:t xml:space="preserve"> год и </w:t>
      </w:r>
      <w:proofErr w:type="gramStart"/>
      <w:r w:rsidRPr="00F36A20">
        <w:rPr>
          <w:sz w:val="18"/>
          <w:szCs w:val="18"/>
        </w:rPr>
        <w:t>на  плановый</w:t>
      </w:r>
      <w:proofErr w:type="gramEnd"/>
      <w:r w:rsidRPr="00F36A20">
        <w:rPr>
          <w:sz w:val="18"/>
          <w:szCs w:val="18"/>
        </w:rPr>
        <w:t xml:space="preserve"> период 202</w:t>
      </w:r>
      <w:r w:rsidR="00864A45">
        <w:rPr>
          <w:sz w:val="18"/>
          <w:szCs w:val="18"/>
        </w:rPr>
        <w:t>6</w:t>
      </w:r>
      <w:r w:rsidRPr="00F36A20">
        <w:rPr>
          <w:sz w:val="18"/>
          <w:szCs w:val="18"/>
        </w:rPr>
        <w:t xml:space="preserve"> и 202</w:t>
      </w:r>
      <w:r w:rsidR="00864A45">
        <w:rPr>
          <w:sz w:val="18"/>
          <w:szCs w:val="18"/>
        </w:rPr>
        <w:t>7</w:t>
      </w:r>
      <w:r w:rsidRPr="00F36A20">
        <w:rPr>
          <w:sz w:val="18"/>
          <w:szCs w:val="18"/>
        </w:rPr>
        <w:t xml:space="preserve"> годов"</w:t>
      </w:r>
    </w:p>
    <w:p w:rsidR="00017665" w:rsidRPr="00F36A20" w:rsidRDefault="00017665" w:rsidP="00017665">
      <w:pPr>
        <w:tabs>
          <w:tab w:val="left" w:pos="0"/>
        </w:tabs>
        <w:suppressAutoHyphens/>
        <w:ind w:hanging="3"/>
        <w:jc w:val="right"/>
        <w:rPr>
          <w:sz w:val="18"/>
          <w:szCs w:val="18"/>
        </w:rPr>
      </w:pPr>
    </w:p>
    <w:p w:rsidR="00017665" w:rsidRPr="00F36A20" w:rsidRDefault="00017665" w:rsidP="00017665">
      <w:pPr>
        <w:widowControl w:val="0"/>
        <w:suppressAutoHyphens/>
        <w:jc w:val="center"/>
        <w:rPr>
          <w:b/>
          <w:sz w:val="18"/>
          <w:szCs w:val="18"/>
        </w:rPr>
      </w:pPr>
      <w:r w:rsidRPr="00F36A20">
        <w:rPr>
          <w:b/>
          <w:sz w:val="18"/>
          <w:szCs w:val="1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</w:t>
      </w:r>
      <w:r w:rsidR="00864A45">
        <w:rPr>
          <w:b/>
          <w:sz w:val="18"/>
          <w:szCs w:val="18"/>
        </w:rPr>
        <w:t>5</w:t>
      </w:r>
      <w:r w:rsidRPr="00F36A20">
        <w:rPr>
          <w:b/>
          <w:sz w:val="18"/>
          <w:szCs w:val="18"/>
        </w:rPr>
        <w:t xml:space="preserve"> год и на плановый период 202</w:t>
      </w:r>
      <w:r w:rsidR="00864A45">
        <w:rPr>
          <w:b/>
          <w:sz w:val="18"/>
          <w:szCs w:val="18"/>
        </w:rPr>
        <w:t>6</w:t>
      </w:r>
      <w:r w:rsidRPr="00F36A20">
        <w:rPr>
          <w:b/>
          <w:sz w:val="18"/>
          <w:szCs w:val="18"/>
        </w:rPr>
        <w:t xml:space="preserve"> и 202</w:t>
      </w:r>
      <w:r w:rsidR="00864A45">
        <w:rPr>
          <w:b/>
          <w:sz w:val="18"/>
          <w:szCs w:val="18"/>
        </w:rPr>
        <w:t>7</w:t>
      </w:r>
      <w:r w:rsidRPr="00F36A20">
        <w:rPr>
          <w:b/>
          <w:sz w:val="18"/>
          <w:szCs w:val="18"/>
        </w:rPr>
        <w:t xml:space="preserve"> годов </w:t>
      </w:r>
    </w:p>
    <w:p w:rsidR="001A062A" w:rsidRPr="00F54792" w:rsidRDefault="00017665" w:rsidP="00F54792">
      <w:pPr>
        <w:tabs>
          <w:tab w:val="left" w:pos="9214"/>
        </w:tabs>
        <w:jc w:val="right"/>
        <w:rPr>
          <w:color w:val="000000"/>
          <w:sz w:val="18"/>
          <w:szCs w:val="18"/>
        </w:rPr>
      </w:pPr>
      <w:r w:rsidRPr="00F36A20">
        <w:rPr>
          <w:color w:val="000000"/>
          <w:sz w:val="18"/>
          <w:szCs w:val="18"/>
        </w:rPr>
        <w:t>(тыс. рублей)</w:t>
      </w:r>
    </w:p>
    <w:tbl>
      <w:tblPr>
        <w:tblW w:w="10220" w:type="dxa"/>
        <w:tblInd w:w="95" w:type="dxa"/>
        <w:tblLook w:val="04A0" w:firstRow="1" w:lastRow="0" w:firstColumn="1" w:lastColumn="0" w:noHBand="0" w:noVBand="1"/>
      </w:tblPr>
      <w:tblGrid>
        <w:gridCol w:w="4833"/>
        <w:gridCol w:w="1386"/>
        <w:gridCol w:w="675"/>
        <w:gridCol w:w="1105"/>
        <w:gridCol w:w="1098"/>
        <w:gridCol w:w="1123"/>
      </w:tblGrid>
      <w:tr w:rsidR="00C0044A" w:rsidRPr="00C0044A" w:rsidTr="00C0044A">
        <w:trPr>
          <w:trHeight w:val="450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sz w:val="18"/>
                <w:szCs w:val="18"/>
              </w:rPr>
            </w:pPr>
            <w:r w:rsidRPr="00C0044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 xml:space="preserve"> 2026 год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 xml:space="preserve"> 2027 год</w:t>
            </w:r>
          </w:p>
        </w:tc>
      </w:tr>
      <w:tr w:rsidR="00C0044A" w:rsidRPr="00C0044A" w:rsidTr="00C0044A">
        <w:trPr>
          <w:trHeight w:val="450"/>
        </w:trPr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Целевая статья расходов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Вид рас-ходов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044A" w:rsidRPr="00C0044A" w:rsidTr="00C0044A">
        <w:trPr>
          <w:trHeight w:val="450"/>
        </w:trPr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044A" w:rsidRPr="00C0044A" w:rsidTr="00C0044A">
        <w:trPr>
          <w:trHeight w:val="25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44A" w:rsidRPr="00C0044A" w:rsidRDefault="00C0044A" w:rsidP="00C0044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1 768 634,2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1 811 040,7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1 242 068,2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образования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781 758,4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613 218,6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613 949,4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540 357,1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520 024,6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520 740,1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153 694,1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146 117,5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146 493,4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62 851,7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55 275,1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55 651,0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24 645,7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21 867,7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21 867,7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38 086,6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33 277,4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33 653,3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119,4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90 265,7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90 265,7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90 265,7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87 437,7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87 255,3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87 255,3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2 756,8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3 010,4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3 010,4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576,7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576,7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576,7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576,7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576,7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576,7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деятельности общеобразовательных организаций, подведомственных отделу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362 506,2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349 721,5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350 026,3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144 167,1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135 182,5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136 011,7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68 658,0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68 054,1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68 054,2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74 923,2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66 048,4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66 877,5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585,9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1 080,0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1 080,0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202 016,5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202 016,5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202 016,5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179 091,4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182 783,1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182 783,1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22 925,1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19 233,4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19 233,4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822,0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822,0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822,0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822,0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822,0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822,0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115,5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115,5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115,5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115,5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115,5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115,5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3 112,0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2 742,8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369,2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8 878,5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8 419,5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8 023,8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8 878,5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8 419,5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8 023,8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414,0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414,0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414,0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414,0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414,0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414,0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2 980,6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2 751,5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2 622,8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2 980,6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2 751,5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2 622,8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 xml:space="preserve">Выплата компенсации части родительской платы за присмотр и уход за ребенком в муниципальных дошкольных образовательных организациях, реализующих </w:t>
            </w:r>
            <w:r w:rsidRPr="00C0044A">
              <w:rPr>
                <w:color w:val="000000"/>
                <w:sz w:val="18"/>
                <w:szCs w:val="18"/>
              </w:rPr>
              <w:lastRenderedPageBreak/>
              <w:t>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01.1.05.00000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4 369,4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4 369,4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64,6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4 304,8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4 304,8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4 304,8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01.1.Ю6.00000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19 787,4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19 816,2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19 851,0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703,1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703,1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703,1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703,1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703,1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703,1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1 897,9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1 926,7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1 961,5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1 897,9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1 926,7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1 961,5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17 186,4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17 186,4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25 858,5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25 830,2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26 412,7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Формирование единого воспитательного пространства в Ковернинском муниципальном округе, развитие системы дополнительного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14 180,2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8 567,5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8 533,0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 ДО "Центр психолого-педагогической, медицинской и социальной помощи"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1 448,0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1 448,0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12 580,9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8 567,5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8 533,0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12 580,9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8 567,5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8 533,0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01.2.01.74090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151,3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01.2.01.74090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151,3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Организация отдыха и оздоровление детей, в том числе находящихся в трудной жизненной ситуации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1 639,3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2 345,2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2 360,5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1 494,9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1 814,5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1 829,8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1 225,4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1 184,5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1 199,8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144,4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530,7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530,7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144,4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530,7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530,7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Организационно-воспитательная работа с молодежью, профилактика асоциальных явлений в молодежной среде, вовлечение молодых людей в общественную и политическую жизнь, содействие в решении социально-экономических проблем молодежи, содействие развитию института молодой семьи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255,1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9 783,9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14 872,5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15 474,2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9 783,9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14 872,5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15 474,2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9 783,9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14 753,9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15 343,2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118,6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01.3.00.00000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1 048,2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1 048,2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1 048,2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Организационно-техническое и информационно-методическое сопровождение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01.3.01.00000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1 048,2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1 048,2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1 048,2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1 048,2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1 048,2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1 048,2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738,8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842,1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842,1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309,4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206,1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206,1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"Патриотическое воспитание и подготовка граждан в Ковернинском муниципальном округе Нижегородской области к военной службе"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01.4.00.00000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Формирование духовности, нравственности, патриотизма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01.4.01.00000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"Ресурсное обеспечение сферы образования в Ковернинском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180 443,2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32 344,9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32 344,9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Укрепление материально-технической базы организаций, подведомственных отделу образования администрации Ковернинского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39 687,0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32 344,9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32 344,9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 ДО "Центр психолого-педагогической, медицинской и социальной помощи"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1 648,2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1 648,2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3 794,0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3 794,0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8 702,0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8 702,0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3 720,5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3 720,5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капитальный ремонт образовательных организаций Нижегородской области за счет средств областного и местного бюджетов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13 435,0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13 200,1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13 200,1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13 435,0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13 200,1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13 200,1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8 298,8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8 298,8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8 298,8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8 298,8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8 298,8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8 298,8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Региональный проект "Все лучшее детям"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01.5.Ю4.00000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140 756,2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01.5.Ю4.57502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71 835,0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01.5.Ю4.57502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71 835,0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01.5.Ю4.А7500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68 921,2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01.5.Ю4.А7500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68 921,2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"Социально-правовая защита детей в Ковернинском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01.6.00.00000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1 405,2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1 405,2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1 405,2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01.6.01.00000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1 405,2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1 405,2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1 405,2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1 405,2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1 405,2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1 405,2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1 144,6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1 365,1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1 365,1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260,6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01.7.00.00000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32 626,2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32 545,5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31 978,3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01.7.01.00000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5 766,2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5 749,6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5 749,6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5 766,2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5 749,6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5 749,6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5 598,0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5 691,6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5 691,6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168,2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58,0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01.7.02.00000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26 860,0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26 795,9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26 228,7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26 860,0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26 795,9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26 228,7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24 599,8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23 898,7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23 331,5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2 246,4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2 892,2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2 892,2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"Укрепление общественного здоровья в Ковернинском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02.0.00.00000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52,0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Организация работы комиссии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02.0.01.00000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Повышение эффективности оказания наркологической помощи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02.0.03.00000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физической культуры и спорта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27 166,5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27 624,9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27 624,9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"Организация спортивно-массовых мероприятий и предоставление населению физкультурно-оздоровительных услуг"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25 218,9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25 741,5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25 741,5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Организация и проведение внутриокружных мероприятий и совершенствование спортивного мастерства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1 209,7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1 037,0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спорта, физической культуры и туризма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1 050,8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1 037,0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1 037,0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03.1.01.74270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158,9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03.1.01.74270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158,9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функционирования отрасли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03.1.02.00000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24 009,2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24 704,5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24 704,5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24 009,2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24 704,5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24 704,5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24 009,2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24 704,5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24 704,5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03.2.00.00000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1 947,6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1 883,4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1 883,4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03.2.01.00000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1 947,6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1 883,4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1 883,4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1 947,6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1 883,4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1 883,4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1 932,2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1 835,8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1 835,8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47,6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lastRenderedPageBreak/>
              <w:t>Муниципальная программа "Развитие культуры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91 132,3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85 442,1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85 445,8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"Повышение общественно значимого статуса библиотеки, книги, чтения и уровня общей и информационной культуры"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21 240,7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19 837,6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19 841,3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библиотечного и информационного обслуживания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21 240,7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19 837,6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19 841,3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20 307,3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19 780,1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19 779,4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20 307,3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19 780,1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19 779,4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04.1.01.74090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876,3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04.1.01.74090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876,3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поддержку отрасли культуры за счет средств федерального, областного и местного бюджетов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61,9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61,9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46 462,5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43 046,8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43 046,8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Сохранение и развитие народного и художественного творчества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04.2.01.00000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42 262,1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37 887,9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37 887,9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муниципальных дворцов и домов культуры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42 120,4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37 887,9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37 887,9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685,7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513,0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513,0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41 400,2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37 332,9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37 332,9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04.2.01.L5192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04.2.01.L5192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Развитие кинематографии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04.2.02.00000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4 200,4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5 158,9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5 158,9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кинематографии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4 200,4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5 158,9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5 158,9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4 200,4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5 158,9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5 158,9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"Развитие музейного дела 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04.3.00.00000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6 870,5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6 064,6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6 064,6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доступа к культурному наследию, находящемуся в музее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04.3.01.00000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6 870,5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6 064,6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6 064,6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6 870,5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6 064,6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6 064,6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6 870,5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6 064,6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6 064,6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"Деятельность и развитие школ дополнительного образования"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04.4.00.00000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9 516,6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9 621,3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9 621,3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сохранения и развития системы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04.4.01.00000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9 516,6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9 621,3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9 621,3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9 516,6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9 621,3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9 621,3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9 516,6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9 621,3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9 621,3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04.5.00.00000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6 342,0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6 071,8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6 071,8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04.5.01.00000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1 182,5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1 178,9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1 178,9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1 182,5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1 178,9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1 178,9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1 182,5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1 178,9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1 178,9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Содержание централизованной бухгалтерии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04.5.02.00000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5 159,5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4 892,9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4 892,9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5 159,5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4 892,9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4 892,9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0044A">
              <w:rPr>
                <w:color w:val="000000"/>
                <w:sz w:val="18"/>
                <w:szCs w:val="1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04.5.02.46590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4 934,1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4 501,9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4 501,9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386,0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386,0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"Развитие внутреннего и въездного туризма"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04.6.00.00000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Проведение мероприятий направленных на развитие туризма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04.6.01.00000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туризма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"Социальная поддержка граждан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1 976,3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1 931,0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1 931,0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оказание материальной помощи семьям и гражданам, оказавшимся в трудной жизненной ситуации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440,0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440,0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440,0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по выплате ежемесячной денежной выплаты гражданам, удостоенным звания «Почётный гражданин Ковернинского округа»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362,5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362,5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362,5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организацию мероприятий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субсидии на оказание финансовой поддержки социально ориентированным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05.0.05.00000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550,2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542,0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542,0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Ковернинской районной общественной организации ветеранов войны, труда, Вооруженных Сил и правоохранительных органов Нижегородской области на финансовое обеспечение затрат, связанных с проведением мероприятий по формированию комфортной социальной среды для активной жизни ветеранов и граждан пожилого возраста в Ковернинском муниципальном округе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Ковернинской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инвалидов" Ковернинского муниципального округа Нижегородской области на финансовое обеспечение затрат, связанных с проведением мероприятий в сфере интеграции инвалидов и лиц с ограниченными возможностями здоровья в общество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выплату единовременного пособия на рождение ребенка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05.0.06.00000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оказание социальной поддержки одарённых детей.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05.0.07.00000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социальную поддержку малообеспеченных семей и семей, нуждающихся в особой заботе государства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05.0.08.00000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социальной поддержки инвалидов и ветеранов боевых действий, семей погибших (умерших) инвалидов и ветеранов боевых действий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05.0.09.00000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lastRenderedPageBreak/>
              <w:t>Муниципальная программа "Содействие занятости населения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513,9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675,1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675,1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513,9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675,1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675,1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513,9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675,1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675,1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274,3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405,8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405,8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239,6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269,3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269,3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граждан Ковернинского муниципального округа Нижегородской области доступным и комфортным жильем"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53 307,0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49 968,4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31 524,1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44 995,7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41 656,6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23 212,3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жилья детям-сиротам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20 699,2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21 582,4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21 582,4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20 699,2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21 582,4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21 582,4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20 699,2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21 582,4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21 582,4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жилья лицам, нуждающимся в жилых помещениях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11 276,0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5 973,1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07.1.02.03000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526,0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07.1.02.03000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526,0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10 750,0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5 373,1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10 750,0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5 373,1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Социальные выплаты населению на газификацию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социальные выплаты населению на газификацию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07.1.05.00000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43,4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43,4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Снос аварийного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07.1.08.00000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743,1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2 050,0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780,0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снос аварийного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743,1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743,1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Предоставление материальной помощи на приобретение жилого помещения в связи с отсутствием жилья и достаточных средств на его приобретение гражданам попавшим в трудную жизненную ситуацию в рамках реализации постановления Правительства Нижегородской области от 23.03.2007 года № 86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07.1.09.00000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предоставление материальной помощи на приобретение жилого помещения в связи с отсутствием жилья и достаточных средств на его приобретение гражданам попавшим в трудную жизненную ситуацию в рамках реализации постановления Правительства Нижегородской области от 23.03.2007 года № 86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07.1.09.03000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07.1.09.03000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07.1.И2.00000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12 250,4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11 801,2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07.1.И2.67483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5 517,3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07.1.И2.67483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5 517,3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6 733,1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6 733,1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07.1.И2.6748V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11 650,5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07.1.И2.6748V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11 650,5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07.2.00.00000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8 311,3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8 311,8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8 311,8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07.2.01.00000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8 311,3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8 311,8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8 311,8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8 311,3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8 311,8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8 311,8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7 621,7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8 019,7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8 019,7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689,4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291,9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291,9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населения Ковернинского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62 462,0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33 993,5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33 993,5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46 918,8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16 311,7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16 311,7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21 908,3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3 150,0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3 150,0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предоставление МП Ковернинского муниципального округа "ЖКХ"Ковернино" субсидий на погашение кредиторской задолженности за электрическую энергию, природный газ и топливо за счет средств резервного фонда Правительства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08.1.01.21000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15 178,1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08.1.01.21000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15 178,1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предоставление МП Ковернинского муниципального округа "ЖКХ"Ковернино" субсидий на возмещение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осуществление капитальных вложений в объекты капитального строительства муниципальной собственности Ковернинского муниципального округа или приобретение объектов недвижимого имущества в муниципальную собственность Ковернинского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08.1.01.29800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08.1.01.29800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Приобретение и ремонт основных средств в целях повышения качества предоставления коммунальных услуг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08.1.01.29900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2 203,2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08.1.01.29900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2 203,2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Расходы на предоставление МП Ковернинского муниципального округа "ЖКХ"Ковернино"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Содержание мест захоронения Ковернинского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407,7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121,5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содержание мест захоронения Ковернинского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08.1.02.04000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407,7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08.1.02.04000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407,7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08.1.02.S2680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121,5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08.1.02.S2680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121,5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24 602,8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13 040,2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13 040,2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Прочие мероприятия по благоустройству территорий Ковернинского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16 006,2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13 040,2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13 040,2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6 207,8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5 840,4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5 840,4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9 798,4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7 194,8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7 194,8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08.1.03.74270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641,1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08.1.03.74270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641,1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 (Выполнение работ по обустройству детской площадки в д.Гавриловка ул. Солнечная Ковернинского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08.1.03.S2605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3 709,0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08.1.03.S2605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3 709,0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 (Обустройство детской площадки около д.1а по ул. Юбилейная д.Сухоноска Ковернинского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08.1.03.S2606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3 458,6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08.1.03.S2606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3 458,6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08.1.03.S2650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787,9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08.1.03.S2650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787,9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"Энергосбережение и повышение энергетической эффективности Ковернинского муниципального округа"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08.2.00.00000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15 543,2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17 681,8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17 681,8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Установка приборов учета в муниципальных учреждениях , предприятиях, жилых помещениях муниципального жилищного фонда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08.2.02.00000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качественного уличного освещения, повышение эффективности установок наружного освещения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08.2.04.00000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15 525,8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17 641,8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17 641,8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уличное освещение населенных пунктов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15 525,8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17 641,8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17 641,8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15 525,8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17 636,8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17 636,8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Ковернинском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33 223,6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29 975,2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29 975,2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Обеспечение безопасных условий жизнедеятельности на территории округа, уменьшение гибели людей, травматизма и размера материальных потерь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491,8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717,5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717,5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Эксплуатационно-техническое обслуживание оборудования региональной (муниципальной) автоматизированной системы централизованного оповещения населения Нижегородской области на территории Ковернинского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491,8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597,5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597,5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491,8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597,5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597,5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24 373,7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22 127,2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22 127,2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деятельности муниципальной пожарной охраны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22 595,8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21 035,7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21 035,7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19 874,3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18 269,7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18 269,7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2 551,5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2 761,0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2 761,0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Строительство наружных противопожарных резервуаров и площадок (пирсов) для установки пожарной техники, ремонт плотин и пожарных водоемов для целей пожаротушения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1 169,6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1 169,6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гражданской обороны, предупреждения и ликвидации чрезвычайных ситуаций , обеспечения пожарной безопасности и безопасности людей на водных объектах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526,8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910,0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910,0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526,8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910,0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910,0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Проведение профилактических мероприятий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Совершенствование системы подготовки руководящего состава и населения в области предупреждения и ликвидации чрезвычайных ситуаций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265,2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Обучение в учебно-методическом центре должностных лиц и специалистов по предупреждению и ликвидации чрезвычайных ситуаций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165,2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165,2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Материально-техническое оснащение и освидетельствование компьютера секретного делопроизводства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09.0.03.00591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09.0.03.00591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функционирования единой дежурно-диспетчерской службы и создание системы обеспечения вызова экстренных оперативных служб по единому номеру "112" в Ковернинском муниципальном округе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доступа к сети местной телефонной связи, предоставление в пользование абонентской линии, предоставление местных телефонных соединений, получение услуг внутризоновой телефонной связи, оказание услуг междугородной и международной телефонной связи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организационных и информационных условий функционирования единой дежурно-диспетчерской службы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09.0.05.00000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7 160,8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6 600,8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6 600,8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Содержание единой дежурно-диспетчерской службы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7 160,8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6 600,8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6 600,8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0044A">
              <w:rPr>
                <w:color w:val="000000"/>
                <w:sz w:val="18"/>
                <w:szCs w:val="1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09.0.05.00590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6 556,1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6 241,1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6 241,1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604,7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359,7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359,7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09.0.06.00000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470,6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Совершенствование системы видеонаблюдения и видеофиксации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09.0.06.00561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470,6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09.0.06.00561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470,6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"Информационное общество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4 062,6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4 115,0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4 115,0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3 602,9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на выполнение муниципального задания по информированию населения о деятельности органов местного самоуправления, а также по вопросам, имеющим большую социальную значимость, путем производства и выпуска печатных средств массовой информации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10.1.02.00000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3 602,9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3 602,9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3 602,9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459,7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512,1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512,1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459,7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512,1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512,1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459,7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512,1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512,1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435,0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462,4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462,4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49,7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"Усиление безопасности и обеспечение сохранности архивных фондов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11.0.00.00000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638,0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Укрепление и модернизация материально-технической базы архивов администрации Ковернинского муниципального округа. Развитие информационных технологий в сфере архивного дела.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Информационная деятельность архива, документационное обеспечение социальных гарантий и прав граждан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11.0.03.00260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11.0.03.00260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7 742,5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6 866,0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6 866,0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2 656,6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2 300,0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Совершенствование учета и разграничения муниципального имущества Ковернинского муниципального округа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2 263,5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1 300,0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1 739,2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1 300,0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1 739,2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1 300,0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12.1.01.L5990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524,3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12.1.01.L5990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524,3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Аварийно-диспетчерское обслуживание газопроводов: ТО и АДО газопроводов и газового оборудования.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12.1.02.00000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393,1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393,1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393,1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12.2.00.00000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5 085,9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4 566,0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4 566,0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12.2.01.00000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5 085,9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4 566,0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4 566,0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5 085,9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4 566,0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4 566,0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4 721,5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4 345,9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4 345,9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363,9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220,1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220,1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агропромышленного комплекса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116 751,2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170 040,1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168 536,9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"Развитие сельского хозяйства, пищевой и перерабатывающей промышленности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97 203,9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159 041,4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157 538,2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Развитие отраслей агропромышленного комплекса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75 695,7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134 919,4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135 251,5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возмещение части затрат на приобретение дизельного топлива для проведения весенних полевых работ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1 400,0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поддержку мясного скотоводства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13.1.01.73250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6 401,0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10 659,2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10 659,2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13.1.01.73250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6 401,0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10 659,2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10 659,2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13.1.01.73260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3 502,9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10 842,1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10 842,1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13.1.01.73260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3 502,9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10 842,1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10 842,1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стимулирование увеличения производства картофеля и овощей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13.1.01.R0140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780,5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13.1.01.R0140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780,5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13.1.01.R3580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954,4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968,7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13.1.01.R3580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954,4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968,7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поддержку производства молока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13.1.01.R5011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28 179,9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33 113,0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34 532,2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13.1.01.R5011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28 179,9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33 113,0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34 532,2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возмещение части затрат на поддержку элитного семеноводства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13.1.01.R5014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175,2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1 632,0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1 670,4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13.1.01.R5014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175,2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1 632,0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1 670,4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возмещение части затрат на поддержку племенного животноводства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13.1.01.R5015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8 171,9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15 926,0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16 608,7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13.1.01.R5015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8 171,9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15 926,0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16 608,7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поддержку производства молока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13.1.01.А5011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14 958,5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29 597,7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28 309,2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13.1.01.А5011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14 958,5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29 597,7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28 309,2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возмещение части затрат на поддержку элитного семеноводства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13.1.01.А5014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990,8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953,3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13.1.01.А5014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990,8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953,3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возмещение части затрат на поддержку племенного животноводства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13.1.01.А5015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10 775,8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29 804,2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29 307,7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13.1.01.А5015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10 775,8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29 804,2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29 307,7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20 908,2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23 522,0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21 686,7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возмещение части затрат на приобретение оборудования и техники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13.1.02.73220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20 908,2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23 522,0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21 686,7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13.1.02.73220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20 908,2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23 522,0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21 686,7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"Комплексное развитие сельских территорий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13.3.00.00000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10 274,8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3 226,2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13.3.04.00000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3 226,2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Расходы на 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13.3.04.35760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13.3.04.35760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2 946,2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2 946,2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2 946,2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2 946,2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13.3.05.00000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10 274,8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13.3.05.Д5767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10 274,8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13.3.05.Д5767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10 274,8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13.5.00.00000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9 272,5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7 772,5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7 772,5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13.5.01.00000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9 272,5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7 772,5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7 772,5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9 272,5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7 772,5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7 772,5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7 377,8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7 377,8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7 377,8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1 892,2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390,7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390,7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"Повышение эффективности бюджетных расходов в Ковернинском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14.0.00.00000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17 614,4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13 874,2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13 874,2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открытости и прозрачности информации о бюджетном процессе и деятельности органов местного самоуправления Ковернинского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17 614,4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13 874,2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13 874,2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деятельности финансового органа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17 614,4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13 874,2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13 874,2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16 758,0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13 316,2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13 316,2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856,4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556,0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556,0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предпринимательства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15.0.00.00000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2 757,4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4 367,8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4 367,8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Создание благоприятных условий для ведения малого и среднего бизнеса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166,8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166,8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166,8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Мероприятия, способствующие созданию благоприятных условий для ведения малого и среднего бизнеса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Организация и проведение ярмарок в Ковернинском муниципальном округе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Эффективная кредитно-финансовая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1 605,0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1 605,0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Создание развитой и эффективной инфраструктуры поддержки субъектов малого и среднего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2 556,0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2 596,0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2 596,0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автономной некоммерческой организации "Центр поддержки предпринимательства" Ковернинского муниципального округа на реализацию мероприятий в рамках муниципальной программы "Развитие предпринимательства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2 556,0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2 556,0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2 556,0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2 556,0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2 556,0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2 556,0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Субсидии на материально-техническое обеспечение муниципальных центров поддержки предпринимательства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15.0.03.S2100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15.0.03.S2100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"Создание благоприятных условий в целях привлечения медицинских работников для работы в государственных учреждениях здравоохранения, осуществляющих деятельность на территории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16.0.00.00000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1 338,0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1 338,0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Социальная поддержка успешно обучающихся студентов в медицинских государственных образовательных учреждениях:</w:t>
            </w:r>
            <w:r w:rsidRPr="00C0044A">
              <w:rPr>
                <w:color w:val="000000"/>
                <w:sz w:val="18"/>
                <w:szCs w:val="18"/>
              </w:rPr>
              <w:br/>
              <w:t>-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 округа, по завершении обучения и получении сертификата специалиста на контрактной основе;</w:t>
            </w:r>
            <w:r w:rsidRPr="00C0044A">
              <w:rPr>
                <w:color w:val="000000"/>
                <w:sz w:val="18"/>
                <w:szCs w:val="18"/>
              </w:rPr>
              <w:br/>
              <w:t>-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Социальная поддержка успешно обучающихся:</w:t>
            </w:r>
            <w:r w:rsidRPr="00C0044A">
              <w:rPr>
                <w:color w:val="000000"/>
                <w:sz w:val="18"/>
                <w:szCs w:val="18"/>
              </w:rPr>
              <w:br/>
              <w:t>- в ординатуре студентов медицинских государственных образовательных учреждений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 округа, по завершении обучения и получении сертификата специалиста на контрактной основе;</w:t>
            </w:r>
            <w:r w:rsidRPr="00C0044A">
              <w:rPr>
                <w:color w:val="000000"/>
                <w:sz w:val="18"/>
                <w:szCs w:val="18"/>
              </w:rPr>
              <w:br/>
              <w:t xml:space="preserve">- на курсах переподготовки студентов медицинских государственных образовательных учреждений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</w:t>
            </w:r>
            <w:r w:rsidRPr="00C0044A">
              <w:rPr>
                <w:color w:val="000000"/>
                <w:sz w:val="18"/>
                <w:szCs w:val="18"/>
              </w:rPr>
              <w:lastRenderedPageBreak/>
              <w:t>осуществляющие деятельность на территории Ковернинского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16.0.02.00000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единовременной выплаты (подъемных):</w:t>
            </w:r>
            <w:r w:rsidRPr="00C0044A">
              <w:rPr>
                <w:color w:val="000000"/>
                <w:sz w:val="18"/>
                <w:szCs w:val="18"/>
              </w:rPr>
              <w:br/>
              <w:t>- врачам - специалистам, в том числе прибывшим в Ковернинский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территории Ковернинского муниципального округа;</w:t>
            </w:r>
            <w:r w:rsidRPr="00C0044A">
              <w:rPr>
                <w:color w:val="000000"/>
                <w:sz w:val="18"/>
                <w:szCs w:val="18"/>
              </w:rPr>
              <w:br/>
              <w:t>-фельдшерам, в том числе прибывшим в Ковернинский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территории Ковернинского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общественного порядка и противодействия преступности в Ковернинском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17.0.00.00000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147,8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88,0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Совершенствование мероприятий по охране общественного порядка, защите конституционных прав и свобод граждан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52,0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Профилактика детской безнадзорности, беспризорности и правонарушений среди несовершеннолетних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"Повышение безопасности дорожного движения в Ковернинском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18.0.00.00000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10 025,0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6 065,0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6 065,0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Предупреждение детского дорожно-транспортного травматизма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18.0.04.00000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Совершенствование контрольно-надзорной деятельности соответствующих органов в области обеспечения безопасности дорожного движения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18.0.06.00000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18.0.09.00000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9 920,0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предоставление субсидии на финансовое обеспечение оплаты части затрат ООО "Ковернинский автопарк"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9 920,0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9 920,0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"Охрана окружающей среды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2 511,7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1 103,0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1 103,0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Предотвращение вредного воздействия отходов производства и потребления на здоровье человека и окружающую среду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2 371,7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949,8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949,8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ликвидацию свалок и объектов размещения отходов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19.0.01.25170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19.0.01.25170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19.0.01.72670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1 036,8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19.0.01.72670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1 036,8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приобретение контейнеров и (или) бункеров за счет средств местного бюджета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19.0.01.74700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1 247,7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19.0.01.74700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1 247,7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создание (обустройство) контейнерных площадок за счет средств областного и местного бюджетов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19.0.01.S2670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634,0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634,0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19.0.01.S2670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634,0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634,0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приобретение контейнеров и (или) бункеров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19.0.01.S2870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315,8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315,8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19.0.01.S2870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315,8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315,8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Предупреждение и устранение нарушений в области охраны окружающей среды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128,2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128,2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Проведение рейдов по охране окружающей среды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101,7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101,7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Возмещение затрат на снижение численности разносчиков заболевания бешенством (диких животных) на территории Ковернинского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Организация и проведение экологических мероприятий для различных слоев населения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"Противодействие коррупции в Ковернинском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20.0.00.00000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40,0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Организация на территории Ковернинского муниципального округа антикоррупционного образования и пропаганды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20.0.04.00000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Совершенствование деятельности органов местного самоуправления по размещению муниципального заказа в целях противодействия коррупционным проявлениям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20.0.07.00000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Ковернинского муниципального округа Нижегородской области, социальную и культурную адаптацию мигрантов, профилактику межнациональных (межэтнических) конфликтов"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21.0.00.00000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85,0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21.0.03.00000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Реализация мероприятий, направленных на 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Содействие этнокультурному развитию, популяризация идей межнациональной солидарности, межэтнического общения, межкультурного взаимодействия, формирование толерантного сознания в обществе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21.0.04.00000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Реализация мероприятий, направленных на содействие, укрепление гражданского единства и гармонизации межнациональных отношений в Ковернинском муниципальном округе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"Противодействие терроризму и экстремизму на территории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22.0.00.00000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809,4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684,0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684,0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Антитеррористическая защищенность объектов с массовым пребыванием людей на территории Ковернинского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799,4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674,0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674,0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799,4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674,0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674,0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579,4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454,0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454,0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Разъяснение сущности терроризма и его крайней общественной опасности, в том числе через пропаганду социально значимых ценностей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22.0.02.26100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22.0.02.26100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жильем молодых семей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23.0.00.00000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732,6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745,9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23.0.01.00000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732,6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745,9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федерального, областного и местного бюджетов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732,6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745,9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732,6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745,9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"Адресная инвестиционная программа капитальных вложений по Ковернинскому муниципальному округу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345 072,0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600 272,6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40 738,3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Создание материальной базы для 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166 839,9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412 594,2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40 738,3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12 094,3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2 764,4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2 300,0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1 907,8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1 800,0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5 041,6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964,4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5 144,9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строительство распределительных газопроводов высокого и низкого давлений и газовых вводов к жилым домам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3 288,8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38 438,3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3 278,8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38 428,3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24.0.01.S2450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144 816,8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409 819,8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24.0.01.S2450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144 816,8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409 819,8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24.0.01.S2500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6 336,6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24.0.01.S2500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6 336,6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24.0.01.S2560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303,4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24.0.01.S2560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303,4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24.0.И3.00000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178 232,1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178 232,1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178 232,1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"Улучшение условий и охраны труда в Ковернинском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25.0.00.00000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123,3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Улучшение условий и охраны труда у работодателей, расположенных на территории Ковернинского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123,3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Мероприятия, направленные на улучшение условий и охраны труда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123,3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48,3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"Программа мероприятий по борьбе с борщевиком Сосновского на территории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27.0.00.00000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1 185,3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1 185,3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Мероприятия, проводимые в границах населенных пунктов (категория земель – земли населенных пунктов) на территориях общего пользования (земельных участках общего пользования), земельных участках, находящихся в муниципальной собственности, государственной собственности до разграничения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1 185,3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1 185,3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Механические и химические методы борьбы с борщевиком Сосновского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1 185,3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1 185,3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1 185,3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1 185,3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 территории Ковернинского муниципального округа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28.0.00.00000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9 698,0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10 331,9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10 389,1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1 046,9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1 046,9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28.0.01.S2820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1 046,9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1 046,9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28.0.01.S2820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1 046,9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1 046,9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3 867,8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3 265,9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3 265,9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3 867,8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3 265,9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3 265,9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3 867,8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3 265,9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3 265,9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28.0.И4.00000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5 830,2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6 019,1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6 076,3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5 830,2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6 019,1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6 076,3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5 830,2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6 019,1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6 076,3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lastRenderedPageBreak/>
              <w:t>Муниципальная программа "Развитие транспортной инфраструктуры в Ковернинском муниципальном округе Нижегородской области"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29.0.00.00000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70 123,3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29 303,9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39 029,0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10 434,7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11 479,3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11 934,3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содержание автомобильных дорог и искусственных сооружений на 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10 434,7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11 479,3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11 934,3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10 434,7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11 479,3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11 934,3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59 688,6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17 824,6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27 094,7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по ремонту автомобильных дорог и искусственных сооружений на них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28 634,2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17 824,6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27 094,7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27 372,6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17 824,6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27 094,7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1 261,6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 (Дорога до деревни Мокушино в асфальтовом покрытии и по деревне в щебеночном исполнении)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29.0.02.S2601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5 773,7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29.0.02.S2601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5 773,7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 (Ремонт участка автомобильной дороги между д.Вязовка, ул. Мира и с.Белбаж, ул.Советская до дома № 37 Ковернинского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29.0.02.S2602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3 323,0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29.0.02.S2602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3 323,0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 (Выполнение работ по ремонту участков тротуара по улице 50лет ВЛКСМ в р.п. Ковернино Ковернинского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29.0.02.S2603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5 257,5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29.0.02.S2603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5 257,5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 (Ремонт автомобильной дороги к деревенскому кладбищу д.Каменное Ковернинского муниципального округа Нижегородской области)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29.0.02.S2604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1 771,3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29.0.02.S2604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1 771,3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29.0.02.SД010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14 928,9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29.0.02.SД010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14 928,9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127 932,6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116 906,2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0044A">
              <w:rPr>
                <w:b/>
                <w:bCs/>
                <w:color w:val="000000"/>
                <w:sz w:val="18"/>
                <w:szCs w:val="18"/>
              </w:rPr>
              <w:t>116 885,3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127 932,6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116 906,2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116 885,3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87 819,7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77 484,1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77 484,1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69 994,2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62 485,4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62 485,4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58 196,4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53 334,0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53 334,0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11 769,8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9 135,7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9 135,7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Высшее должностное лицо Ковернинского муниципального округа (глава местного самоуправления)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2 828,1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2 797,7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2 797,7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2 828,1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2 797,7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2 797,7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Ежемесячная доплата к пенсиям лицам, замещавшим муниципальные должности Ковернинского муниципального округа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11 929,4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10 768,4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10 768,4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11 929,4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10 768,4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10 768,4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Расходы на поощрение муниципальных управленческих команд в 2025 году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77.7.01.55490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1 635,4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77.7.01.55490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1 635,4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716,8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716,8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716,8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687,5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682,5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682,5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34,3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715,8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715,8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715,8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687,5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682,5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682,5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33,3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28 183,0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31 958,1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31 958,1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28 183,0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31 958,1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31 958,1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17 710,3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24 529,6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24 529,6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10 436,3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7 378,5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7 378,5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6 801,3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3 235,7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3 235,7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862,6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652,7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370,0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2 800,1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1 250,3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1 245,5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2 402,9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837,1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1 205,8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предоставление Индивидуальному предпринимателю Сорокину А.В.субсидий на возмещение затрат в связи с предоставлением населению банных услуг на территории р.п.Ковернино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531,9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531,9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531,9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531,9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531,9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531,9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77.7.05.00000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851,2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972,3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951,4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913,7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945,0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913,7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945,0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6,4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4 277,4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3 256,0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3 256,0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на обеспечение муниципальных выборов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77.7.06.00020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3 030,0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77.7.06.00020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3 030,0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176,1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105,0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Обеспечение мероприятий по капитальному ремонту многоквартирных домов за счет средств областного и местного бюджетов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1 010,6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506,0</w:t>
            </w:r>
          </w:p>
        </w:tc>
      </w:tr>
      <w:tr w:rsidR="00C0044A" w:rsidRPr="00C0044A" w:rsidTr="00C0044A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center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1 010,6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506,0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4A" w:rsidRPr="00C0044A" w:rsidRDefault="00C0044A" w:rsidP="00C0044A">
            <w:pPr>
              <w:jc w:val="right"/>
              <w:rPr>
                <w:color w:val="000000"/>
                <w:sz w:val="18"/>
                <w:szCs w:val="18"/>
              </w:rPr>
            </w:pPr>
            <w:r w:rsidRPr="00C0044A">
              <w:rPr>
                <w:color w:val="000000"/>
                <w:sz w:val="18"/>
                <w:szCs w:val="18"/>
              </w:rPr>
              <w:t>506,0</w:t>
            </w:r>
          </w:p>
        </w:tc>
      </w:tr>
    </w:tbl>
    <w:p w:rsidR="00F03934" w:rsidRDefault="00F03934" w:rsidP="0070552B">
      <w:pPr>
        <w:tabs>
          <w:tab w:val="left" w:pos="2160"/>
          <w:tab w:val="left" w:pos="6480"/>
        </w:tabs>
        <w:suppressAutoHyphens/>
        <w:outlineLvl w:val="0"/>
        <w:rPr>
          <w:sz w:val="18"/>
          <w:szCs w:val="18"/>
        </w:rPr>
      </w:pPr>
    </w:p>
    <w:p w:rsidR="00017665" w:rsidRPr="00F36A20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18"/>
          <w:szCs w:val="18"/>
        </w:rPr>
      </w:pPr>
      <w:r w:rsidRPr="00F36A20">
        <w:rPr>
          <w:sz w:val="18"/>
          <w:szCs w:val="18"/>
        </w:rPr>
        <w:t>Приложение</w:t>
      </w:r>
      <w:r w:rsidR="00507E42">
        <w:rPr>
          <w:sz w:val="18"/>
          <w:szCs w:val="18"/>
        </w:rPr>
        <w:t xml:space="preserve"> </w:t>
      </w:r>
      <w:r>
        <w:rPr>
          <w:sz w:val="18"/>
          <w:szCs w:val="18"/>
        </w:rPr>
        <w:t>4</w:t>
      </w:r>
    </w:p>
    <w:p w:rsidR="00017665" w:rsidRPr="00F36A20" w:rsidRDefault="00017665" w:rsidP="00017665">
      <w:pPr>
        <w:suppressAutoHyphens/>
        <w:jc w:val="right"/>
        <w:outlineLvl w:val="0"/>
        <w:rPr>
          <w:sz w:val="18"/>
          <w:szCs w:val="18"/>
        </w:rPr>
      </w:pPr>
      <w:r w:rsidRPr="00F36A20">
        <w:rPr>
          <w:sz w:val="18"/>
          <w:szCs w:val="18"/>
        </w:rPr>
        <w:t>к решению Совета депутатов</w:t>
      </w:r>
    </w:p>
    <w:p w:rsidR="00017665" w:rsidRPr="00F36A20" w:rsidRDefault="00017665" w:rsidP="00017665">
      <w:pPr>
        <w:suppressAutoHyphens/>
        <w:jc w:val="right"/>
        <w:rPr>
          <w:sz w:val="18"/>
          <w:szCs w:val="18"/>
        </w:rPr>
      </w:pPr>
      <w:r w:rsidRPr="00F36A20">
        <w:rPr>
          <w:sz w:val="18"/>
          <w:szCs w:val="18"/>
        </w:rPr>
        <w:t>Ковернинского муниципального округа</w:t>
      </w:r>
    </w:p>
    <w:p w:rsidR="00017665" w:rsidRPr="00F36A20" w:rsidRDefault="00017665" w:rsidP="00017665">
      <w:pPr>
        <w:suppressAutoHyphens/>
        <w:jc w:val="right"/>
        <w:rPr>
          <w:sz w:val="18"/>
          <w:szCs w:val="18"/>
        </w:rPr>
      </w:pPr>
      <w:r w:rsidRPr="00F36A20">
        <w:rPr>
          <w:sz w:val="18"/>
          <w:szCs w:val="18"/>
        </w:rPr>
        <w:t xml:space="preserve">"О бюджете муниципального округа </w:t>
      </w:r>
    </w:p>
    <w:p w:rsidR="00017665" w:rsidRPr="00F36A20" w:rsidRDefault="00017665" w:rsidP="00017665">
      <w:pPr>
        <w:suppressAutoHyphens/>
        <w:jc w:val="right"/>
        <w:rPr>
          <w:sz w:val="18"/>
          <w:szCs w:val="18"/>
        </w:rPr>
      </w:pPr>
      <w:r w:rsidRPr="00F36A20">
        <w:rPr>
          <w:sz w:val="18"/>
          <w:szCs w:val="18"/>
        </w:rPr>
        <w:t>на 202</w:t>
      </w:r>
      <w:r w:rsidR="00456286">
        <w:rPr>
          <w:sz w:val="18"/>
          <w:szCs w:val="18"/>
        </w:rPr>
        <w:t>5</w:t>
      </w:r>
      <w:r w:rsidRPr="00F36A20">
        <w:rPr>
          <w:sz w:val="18"/>
          <w:szCs w:val="18"/>
        </w:rPr>
        <w:t xml:space="preserve"> год и </w:t>
      </w:r>
      <w:proofErr w:type="gramStart"/>
      <w:r w:rsidRPr="00F36A20">
        <w:rPr>
          <w:sz w:val="18"/>
          <w:szCs w:val="18"/>
        </w:rPr>
        <w:t>на  плановый</w:t>
      </w:r>
      <w:proofErr w:type="gramEnd"/>
      <w:r w:rsidRPr="00F36A20">
        <w:rPr>
          <w:sz w:val="18"/>
          <w:szCs w:val="18"/>
        </w:rPr>
        <w:t xml:space="preserve"> период 202</w:t>
      </w:r>
      <w:r w:rsidR="00456286">
        <w:rPr>
          <w:sz w:val="18"/>
          <w:szCs w:val="18"/>
        </w:rPr>
        <w:t>6</w:t>
      </w:r>
      <w:r w:rsidRPr="00F36A20">
        <w:rPr>
          <w:sz w:val="18"/>
          <w:szCs w:val="18"/>
        </w:rPr>
        <w:t xml:space="preserve"> и 202</w:t>
      </w:r>
      <w:r w:rsidR="00456286">
        <w:rPr>
          <w:sz w:val="18"/>
          <w:szCs w:val="18"/>
        </w:rPr>
        <w:t>7</w:t>
      </w:r>
      <w:r w:rsidRPr="00F36A20">
        <w:rPr>
          <w:sz w:val="18"/>
          <w:szCs w:val="18"/>
        </w:rPr>
        <w:t xml:space="preserve"> годов"</w:t>
      </w:r>
    </w:p>
    <w:p w:rsidR="00017665" w:rsidRPr="00F36A20" w:rsidRDefault="00017665" w:rsidP="0001766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017665" w:rsidRDefault="00017665" w:rsidP="00017665">
      <w:pPr>
        <w:tabs>
          <w:tab w:val="left" w:pos="0"/>
        </w:tabs>
        <w:suppressAutoHyphens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Ведомственная структура расходов бюджета муниципального </w:t>
      </w:r>
      <w:proofErr w:type="gramStart"/>
      <w:r>
        <w:rPr>
          <w:b/>
          <w:sz w:val="18"/>
          <w:szCs w:val="18"/>
        </w:rPr>
        <w:t>округа  на</w:t>
      </w:r>
      <w:proofErr w:type="gramEnd"/>
      <w:r>
        <w:rPr>
          <w:b/>
          <w:sz w:val="18"/>
          <w:szCs w:val="18"/>
        </w:rPr>
        <w:t xml:space="preserve"> 202</w:t>
      </w:r>
      <w:r w:rsidR="00456286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год и на плановый период           202</w:t>
      </w:r>
      <w:r w:rsidR="00456286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и 202</w:t>
      </w:r>
      <w:r w:rsidR="00456286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 xml:space="preserve"> годов</w:t>
      </w:r>
    </w:p>
    <w:p w:rsidR="00DD04ED" w:rsidRPr="00A43BC3" w:rsidRDefault="00EB6D47" w:rsidP="00A43BC3">
      <w:pPr>
        <w:tabs>
          <w:tab w:val="left" w:pos="2160"/>
          <w:tab w:val="left" w:pos="6480"/>
          <w:tab w:val="left" w:pos="9306"/>
        </w:tabs>
        <w:suppressAutoHyphens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17665">
        <w:rPr>
          <w:sz w:val="18"/>
          <w:szCs w:val="18"/>
        </w:rPr>
        <w:t>(</w:t>
      </w:r>
      <w:proofErr w:type="gramStart"/>
      <w:r w:rsidR="00017665">
        <w:rPr>
          <w:sz w:val="18"/>
          <w:szCs w:val="18"/>
        </w:rPr>
        <w:t>тыс.руб</w:t>
      </w:r>
      <w:r>
        <w:rPr>
          <w:sz w:val="18"/>
          <w:szCs w:val="18"/>
        </w:rPr>
        <w:t>лей</w:t>
      </w:r>
      <w:proofErr w:type="gramEnd"/>
      <w:r w:rsidR="00017665">
        <w:rPr>
          <w:sz w:val="18"/>
          <w:szCs w:val="18"/>
        </w:rPr>
        <w:t>)</w:t>
      </w:r>
    </w:p>
    <w:tbl>
      <w:tblPr>
        <w:tblW w:w="10362" w:type="dxa"/>
        <w:tblInd w:w="95" w:type="dxa"/>
        <w:tblLook w:val="04A0" w:firstRow="1" w:lastRow="0" w:firstColumn="1" w:lastColumn="0" w:noHBand="0" w:noVBand="1"/>
      </w:tblPr>
      <w:tblGrid>
        <w:gridCol w:w="3274"/>
        <w:gridCol w:w="580"/>
        <w:gridCol w:w="549"/>
        <w:gridCol w:w="598"/>
        <w:gridCol w:w="1386"/>
        <w:gridCol w:w="546"/>
        <w:gridCol w:w="1161"/>
        <w:gridCol w:w="1134"/>
        <w:gridCol w:w="1134"/>
      </w:tblGrid>
      <w:tr w:rsidR="00A43BC3" w:rsidRPr="00A43BC3" w:rsidTr="008B2DD3">
        <w:trPr>
          <w:trHeight w:val="300"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6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</w:tr>
      <w:tr w:rsidR="00A43BC3" w:rsidRPr="00A43BC3" w:rsidTr="008B2DD3">
        <w:trPr>
          <w:trHeight w:val="300"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Ве-дом-ство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Раз-дел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Под-раз-дел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Целевая статья расходов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Вид рас-хо-дов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3BC3" w:rsidRPr="00A43BC3" w:rsidTr="008B2DD3">
        <w:trPr>
          <w:trHeight w:val="675"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3BC3" w:rsidRPr="00A43BC3" w:rsidTr="008B2DD3">
        <w:trPr>
          <w:trHeight w:val="24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1 768 634,2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1 811 040,7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1 242 068,2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sz w:val="16"/>
                <w:szCs w:val="16"/>
              </w:rPr>
            </w:pPr>
            <w:r w:rsidRPr="00A43BC3">
              <w:rPr>
                <w:b/>
                <w:bCs/>
                <w:sz w:val="16"/>
                <w:szCs w:val="16"/>
              </w:rPr>
              <w:t>ФИНАНСОВОЕ УПРАВЛЕНИЕ АДМИНИСТРАЦИИ КОВЕРНИНСКОГО МУНИЦИПАЛЬНОГО ОКРУГА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37 700,5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26 578,5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26 578,5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19 490,6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21 016,5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21 016,5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3 056,3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3 056,3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3 056,3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3 056,3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3 056,3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3 056,3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3 056,3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17 614,4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13 874,2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13 874,2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"Повышение эффективности бюджетных расходов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17 614,4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13 874,2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13 874,2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открытости и прозрачности информации о бюджетном процессе и деятельности органов местного самоуправления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14.0.03.00000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17 614,4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13 874,2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13 874,2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деятельности финансового органа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17 614,4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13 874,2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13 874,2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16 758,0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13 316,2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13 316,2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14.0.03.00190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1 090,2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2 086,0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2 086,0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2 086,0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2 086,0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2 086,0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2 086,0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1 809,0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47,0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18 197,8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5 550,0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18 178,1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Муниципальная программа "Обеспечение населения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Ковернинского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Подпрограмма "Комплексное развитие систем коммунальной инфраструктуры"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предоставление МП Ковернинского муниципального округа "ЖКХ"Ковернино" субсидий на погашение кредиторской задолженности за электрическую энергию, природный газ и топливо за счет средств резервного фонда Правительства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08.1.01.21000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08.1.01.21000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15 178,1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предоставление МП Ковернинского муниципального округа "ЖКХ"Ковернино" субсидий на погашение кредиторской задолженности за электрическую энергию, природный газ и топливо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08.1.01.29990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2 550,0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77.7.06.25850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"Обеспечение граждан Ковернинского муниципального округа Нижегородской области доступным и комфортным жильем"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гражданам на компенсацию части процентной ставки по кредитам, выданным на приобретение или строительство жилья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07.1.03.28500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sz w:val="16"/>
                <w:szCs w:val="16"/>
              </w:rPr>
            </w:pPr>
            <w:r w:rsidRPr="00A43BC3">
              <w:rPr>
                <w:b/>
                <w:bCs/>
                <w:sz w:val="16"/>
                <w:szCs w:val="16"/>
              </w:rPr>
              <w:t>ОТДЕЛ КУЛЬТУРЫ И ТУРИЗМА АДМИНИСТРАЦИИ КОВЕРНИНСКОГО МУНИЦИПАЛЬНОГО ОКРУГА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94 600,4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85 770,9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85 774,7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602,2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602,2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602,2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602,2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602,2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602,2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602,2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1 069,3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1 069,3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269,3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"Содействие занятости населения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269,3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269,3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269,3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269,3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культуры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"Развитие внутреннего и въездного туризма"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04.6.00.00000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Проведение мероприятий направленных на развитие туризма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04.6.01.00000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туризма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04.6.01.30920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9 516,6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9 621,3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9 621,3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9 516,6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9 621,3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9 621,3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культуры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9 621,3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9 621,3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"Деятельность и развитие школ дополнительного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04.4.00.00000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9 621,3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9 621,3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сохранения и развития системы дополнительного образования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04.4.01.00000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9 621,3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9 621,3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9 621,3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9 621,3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04.4.01.23590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9 621,3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9 621,3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83 501,5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74 478,2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74 481,9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63 247,5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63 251,2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культуры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69 653,1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63 235,1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63 238,8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"Повышение общественно значимого статуса библиотеки, книги, чтения и уровня общей и информационной культуры"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19 837,6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19 841,3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библиотечного и информационного обслуживания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04.1.01.00000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19 837,6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19 841,3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20 307,3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19 779,4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04.1.01.42590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20 307,3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19 780,1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19 779,4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04.1.01.74090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04.1.01.74090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поддержку отрасли культуры за счет средств федерального, областного и местного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61,9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04.1.01.L5190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61,9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41 541,9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37 332,9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37 332,9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Сохранение и развитие народного и художественного творчества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41 541,9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37 332,9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37 332,9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дворцов и домов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37 332,9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37 332,9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41 400,2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37 332,9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37 332,9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04.2.01.L5192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04.2.01.L5192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"Развитие музейного дела 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04.3.00.00000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6 870,5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6 064,6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доступа к культурному наследию, находящемуся в музее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04.3.01.00000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6 870,5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6 064,6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6 870,5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6 064,6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04.3.01.41590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6 870,5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6 064,6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"Информационное общество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"Адресная инвестиционная программа капитальных вложений по Ковернинскому муниципальному округу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материальной базы для 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Строительство, реконструкция, ремонтные работы, проектно-изыскательские работы и разработка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проектно-сметной документации объектов капитального 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4 200,4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5 158,9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5 158,9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культуры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5 158,9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5 158,9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Развитие кинематографии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5 158,9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кинематографии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5 158,9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04.2.02.40590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5 158,9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6 071,8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6 071,8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культуры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6 071,8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04.5.00.00000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6 071,8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04.5.01.00000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1 178,9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1 178,9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04.5.01.00190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1 178,9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централизованной бухгалтерии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04.5.02.00000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4 892,9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4 892,9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4 892,9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4 892,9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4 934,1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4 501,9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4 501,9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386,0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04.5.02.46590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sz w:val="16"/>
                <w:szCs w:val="16"/>
              </w:rPr>
            </w:pPr>
            <w:r w:rsidRPr="00A43BC3">
              <w:rPr>
                <w:b/>
                <w:bCs/>
                <w:sz w:val="16"/>
                <w:szCs w:val="16"/>
              </w:rPr>
              <w:t>УПРАВЛЕНИЕ ОБРАЗОВАНИЯ АДМИНИСТРАЦИИ КОВЕРНИНСКОГО МУНИЦИПАЛЬНОГО ОКРУГА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074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783 097,7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613 983,3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614 714,1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lastRenderedPageBreak/>
              <w:t>Общеэкономические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"Содействие занятости населения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"Охрана окружающей среды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Предотвращение вредного воздействия отходов производства и потребления на здоровье человека и окружающую среду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приобретение контейнеров и (или) бункеров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19.0.01.74700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19.0.01.74700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Организация и проведение экологических мероприятий для различных слоев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19.0.03.25150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778 449,3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609 430,6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610 161,4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157 479,1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155 148,0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155 523,9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образования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157 448,1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155 148,0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155 523,9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153 694,1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146 117,5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146 493,4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153 694,1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146 117,5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146 493,4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62 851,7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55 275,1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55 651,0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24 645,7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21 867,7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21 867,7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38 086,6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33 277,4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33 653,3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01.1.01.20590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90 265,7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90 265,7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90 265,7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87 437,7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87 255,3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87 255,3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3 010,4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01.1.01.73070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576,7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01.1.01.73170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576,7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"Ресурсное обеспечение сферы образования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3 754,0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9 030,5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9 030,5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Укрепление материально-технической базы организаций, подведомственных отделу образования администрации Ковернинского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3 754,0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9 030,5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9 030,5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3 754,0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3 754,0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3 879,8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капитальный ремонт образовательных организаций Нижегородской области за счет средств областного и местного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5 150,7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5 150,7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Муниципальная программа "Создание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Ковернинского муниципального округа Нижегородской области, социальную и культурную адаптацию мигрантов,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профилактику межнациональных (межэтнических) конфликтов"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Реализация мероприятий, направленных на 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Содействие этнокультурному развитию, популяризация идей межнациональной солидарности, межэтнического общения, межкультурного взаимодействия, формирование толерантного сознания в обществе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Реализация мероприятий, направленных на содействие, укрепление гражданского единства и гармонизации межнациональных отношений в Ковернинском муниципальном округе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543 441,1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382 097,1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382 401,9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образования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542 946,8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381 923,5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382 228,3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379 692,6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366 907,9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367 212,7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деятельности общеобразовательных организаций, подведомственных отделу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362 506,2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349 721,5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350 026,3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144 167,1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135 182,5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136 011,7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68 658,0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68 054,1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68 054,2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74 923,2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66 048,4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66 877,5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01.1.03.21590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1 080,0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202 016,5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202 016,5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202 016,5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179 091,4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182 783,1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182 783,1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01.1.03.73070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22 925,1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19 233,4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19 233,4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822,0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01.1.03.73140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822,0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115,5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01.1.03.73170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115,5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01.1.03.74590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8 878,5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8 023,8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01.1.03.L3040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8 878,5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8 023,8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414,0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01.1.03.S2480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414,0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Расходы на дополнительное финансовое обеспечение мероприятий по организации бесплатного горячего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2 622,8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01.1.03.S2490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2 622,8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01.1.Ю6.00000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17 186,4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17 186,4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01.1.Ю6.53030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17 186,4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"Ресурсное обеспечение сферы образования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163 254,2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15 015,6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15 015,6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Укрепление материально-технической базы организаций, подведомственных отделу образования администрации Ковернинского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22 498,0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15 015,6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15 015,6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01.5.01.20590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01.5.01.21590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6 966,2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6 966,2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Расходы на капитальный ремонт образовательных организаций Нижегородской области за счет средств областного и местного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13 435,0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8 049,4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8 049,4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01.5.01.S2180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13 435,0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8 049,4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8 049,4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Региональный проект "Все лучшее детям"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01.5.Ю4.00000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140 756,2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01.5.Ю4.57502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71 835,0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01.5.Ю4.57502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71 835,0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01.5.Ю4.А7500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68 921,2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01.5.Ю4.А7500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68 921,2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"Информационное общество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173,6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173,6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173,6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173,6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173,6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поощрение муниципальных управленческих команд в 2025 году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77.7.01.55490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77.7.01.55490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26 634,0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23 705,4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24 272,6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образования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26 236,6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24 007,2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22 516,1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24 007,2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Формирование единого воспитательного пространства в Ковернинском муниципальном округе, развитие системы дополнительного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12 732,2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8 567,5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8 533,0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12 580,9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8 567,5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8 533,0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01.2.01.23590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12 580,9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8 567,5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8 533,0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01.2.01.74090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01.2.01.74090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14 872,5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15 474,2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14 872,5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15 474,2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15 343,2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01.2.04.23590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"Ресурсное обеспечение сферы образования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3 720,5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Укрепление материально-технической базы организаций, подведомственных отделу образования администрации Ковернинского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3 720,5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01.5.01.23590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3 720,5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01.5.01.23590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3 720,5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"Информационное общество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Подпрограмма "Внедрение спутниковых навигационных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технологий с использованием системы ГЛОНАСС"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Обеспечение функционирования и модернизации РНИС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"Обеспечение общественного порядка и противодействия преступности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Профилактика детской безнадзорности, беспризорности и правонарушений среди несовершеннолетних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"Противодействие терроризму и экстремизму на территории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Антитеррористическая защищенность объектов с массовым пребыванием людей на территории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117,0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образования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Организационно-воспитательная работа с молодежью, профилактика асоциальных явлений в молодежной среде, вовлечение молодых людей в общественную и политическую жизнь, содействие в решении социально-экономических проблем молодежи, содействие развитию института молодой семьи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Подпрограмма "Патриотическое воспитание и подготовка граждан в Ковернинском муниципальном округе Нижегородской области к военной службе"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01.4.00.00000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Формирование духовности, нравственности, патриотизма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01.4.01.00000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01.4.01.25200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"Укрепление общественного здоровья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Организация работы комиссии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02.0.01.25200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Повышение эффективности оказания наркологической помощи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02.0.03.00000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02.0.03.25200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50 673,1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48 363,1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47 846,0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образования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50 587,5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48 272,7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47 755,6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2 601,0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2 629,8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2 664,6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01.1.Ю6.00000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2 601,0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2 629,8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2 664,6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703,1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01.1.Ю6.50500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703,1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1 961,5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01.1.Ю6.51790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1 961,5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3 192,4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2 345,2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2 360,5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Формирование единого воспитательного пространства в Ковернинском муниципальном округе, развитие системы дополнительного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 ДО "Центр психолого-педагогической, медицинской и социальной помощи"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01.2.01.00590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Организация отдыха и оздоровление детей, в том числе находящихся в трудной жизненной ситуации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2 345,2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2 360,5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1 829,8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1 199,8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01.2.02.24910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530,7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01.2.02.73320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530,7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Организационно-воспитательная работа с молодежью, профилактика асоциальных явлений в молодежной среде, вовлечение молодых людей в общественную и политическую жизнь, содействие в решении социально-экономических проблем молодежи, содействие развитию института молодой семьи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01.2.03.25200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01.3.00.00000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1 048,2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Организационно-техническое и информационно-методическое сопровождение аттестации педагогических работников муниципальных и частных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01.3.01.00000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1 048,2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1 048,2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842,1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01.3.01.73010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206,1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"Ресурсное обеспечение сферы образования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8 298,8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8 298,8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Укрепление материально-технической базы организаций, подведомственных отделу образования администрации Ковернинского муниципального округа, подготовка к новому учебному году, капитальный ремонт, аварийные работы, реализация планов укрепления материально-технической базы образовательных организаций, планов мероприятий по противопожарной безопасности образовательных организаций, модернизация и обновление автобусного парка для перевозки учащихся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8 298,8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8 298,8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 ДО "Центр психолого-педагогической, медицинской и социальной помощи"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1 648,2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1 648,2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01.5.01.46590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01.5.01.46590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7 977,8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8 298,8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8 298,8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01.5.01.S2250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7 977,8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8 298,8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8 298,8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"Социально-правовая защита детей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01.6.00.00000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1 405,2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01.6.01.00000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1 405,2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1 405,2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1 365,1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01.6.01.73950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32 626,2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32 545,5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31 978,3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01.7.01.00000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5 749,6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5 749,6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5 691,6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5 691,6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01.7.02.00000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26 860,0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26 795,9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26 228,7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26 860,0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26 795,9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26 228,7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24 599,8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23 898,7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23 331,5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2 246,4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2 892,2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2 892,2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01.7.02.46590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"Информационное общество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Муниципальная программа "Повышение безопасности дорожного движения в Ковернинском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Предупреждение детского дорожно-транспортного травматизма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18.0.04.26100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Совершенствование контрольно-надзорной деятельности соответствующих органов в области обеспечения безопасности дорожного движения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18.0.06.00000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4 538,4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4 439,4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4 439,4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4 369,4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образования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4 369,4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4 369,4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Выплата компенсации части родительской платы за присмотр и уход за ребенком в муниципальных дошкольных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01.1.05.00000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4 369,4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4 369,4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64,6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01.1.05.73110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4 304,8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"Социальная поддержка граждан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оказание социальной поддержки одарённых детей.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05.0.07.00000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05.0.07.25280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sz w:val="16"/>
                <w:szCs w:val="16"/>
              </w:rPr>
            </w:pPr>
            <w:r w:rsidRPr="00A43BC3">
              <w:rPr>
                <w:b/>
                <w:bCs/>
                <w:sz w:val="16"/>
                <w:szCs w:val="16"/>
              </w:rPr>
              <w:t xml:space="preserve">УПРАВЛЕНИЕ СЕЛЬСКОГО ХОЗЯЙСТВА АДМИНИСТРАЦИИ КОВЕРНИНСКОГО </w:t>
            </w:r>
            <w:r w:rsidRPr="00A43BC3">
              <w:rPr>
                <w:b/>
                <w:bCs/>
                <w:sz w:val="16"/>
                <w:szCs w:val="16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lastRenderedPageBreak/>
              <w:t>082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106 491,3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166 813,9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165 310,7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106 491,3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166 813,9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165 310,7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106 491,3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166 813,9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165 310,7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агропромышленного комплекса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106 476,4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166 813,9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165 310,7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"Развитие сельского хозяйства, пищевой и перерабатывающей промышленности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97 203,9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159 041,4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157 538,2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Развитие отраслей агропромышленного комплекса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75 695,7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134 919,4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135 251,5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возмещение части затрат на приобретение дизельного топлива для проведения весенних полевых работ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13.1.01.00270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поддержку мясного скотоводства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13.1.01.73250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10 659,2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10 659,2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13.1.01.73250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10 659,2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10 659,2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13.1.01.73260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3 502,9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10 842,1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10 842,1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13.1.01.73260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3 502,9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10 842,1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10 842,1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стимулирование увеличения производства картофеля и овощей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13.1.01.R0140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13.1.01.R0140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13.1.01.R3580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968,7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13.1.01.R3580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968,7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поддержку производства молока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13.1.01.R5011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28 179,9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33 113,0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34 532,2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13.1.01.R5011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28 179,9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33 113,0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34 532,2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возмещение части затрат на поддержку элитного семеноводства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13.1.01.R5014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1 670,4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13.1.01.R5014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1 670,4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возмещение части затрат на поддержку племенного животноводства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13.1.01.R5015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16 608,7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13.1.01.R5015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16 608,7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поддержку производства молока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13.1.01.А5011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14 958,5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29 597,7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28 309,2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13.1.01.А5011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14 958,5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29 597,7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28 309,2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возмещение части затрат на поддержку элитного семеноводства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13.1.01.А5014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953,3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13.1.01.А5014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953,3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возмещение части затрат на поддержку племенного животноводства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13.1.01.А5015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29 804,2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29 307,7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13.1.01.А5015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29 804,2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29 307,7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20 908,2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21 686,7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возмещение части затрат на приобретение оборудования и техники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13.1.02.73220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20 908,2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21 686,7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13.1.02.73220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20 908,2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21 686,7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13.1.04.00260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13.5.00.00000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7 772,5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13.5.01.00000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7 772,5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7 772,5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7 377,8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7 377,8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7 377,8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390,7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13.5.01.73910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sz w:val="16"/>
                <w:szCs w:val="16"/>
              </w:rPr>
            </w:pPr>
            <w:r w:rsidRPr="00A43BC3">
              <w:rPr>
                <w:b/>
                <w:bCs/>
                <w:sz w:val="16"/>
                <w:szCs w:val="16"/>
              </w:rPr>
              <w:t>УПРАВЛЕНИЕ АРХИТЕКТУРЫ, КАПИТАЛЬНОГО СТРОИТЕЛЬСТВА И ЖКХ АДМИНИСТРАЦИИ КОВЕРНИНСКОГО МУНИЦИПАЛЬНОГО ОКРУГА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402 539,3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663 287,4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85 379,3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9 214,4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2 454,7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9 214,4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2 454,7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"Адресная инвестиционная программа капитальных вложений по Ковернинскому муниципальному округу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6 775,4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материальной базы для 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6 775,4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24.0.01.S2500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6 336,6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24.0.01.S2500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6 336,6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2 454,7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2 454,7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2 454,7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2 454,7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2 451,7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10 886,6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10 643,7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10 643,7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531,9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531,9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531,9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531,9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531,9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77.7.04.73310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531,9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"Повышение безопасности дорожного движения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Совершенствование контрольно-надзорной деятельности соответствующих органов в области обеспечения безопасности дорожного движения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18.0.06.00000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18.0.06.26100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"Адресная инвестиционная программа капитальных вложений по Ковернинскому муниципальному округу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материальной базы для 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"Адресная инвестиционная программа капитальных вложений по Ковернинскому муниципальному округу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материальной базы для 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24.0.01.S2560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24.0.01.S2560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9 741,3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10 111,8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"Обеспечение граждан Ковернинского муниципального округа Нижегородской области доступным и комфортным жильем"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8 311,8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07.2.00.00000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8 311,8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07.2.01.00000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8 311,8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8 311,8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7 621,7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8 019,7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8 019,7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291,9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07.2.01.00190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"Адресная инвестиционная программа капитальных вложений по Ковернинскому муниципальному округу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материальной базы для 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213 715,6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217 816,2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49 714,6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24 214,1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22 950,5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4 506,2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"Обеспечение граждан Ковернинского муниципального округа Нижегородской области доступным и комфортным жильем"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24 084,5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19 724,3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1 280,0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24 084,5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19 724,3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1 280,0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жилья лицам, нуждающимся в жилых помещениях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5 973,1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07.1.02.03000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07.1.02.03000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5 373,1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07.1.02.S2400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5 373,1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Снос аварийного жилья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07.1.08.00000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снос аварийного жилья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07.1.08.S2120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07.1.И2.00000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12 250,4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11 801,2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07.1.И2.67483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07.1.И2.67483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6 733,1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07.1.И2.67484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6 733,1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07.1.И2.6748V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11 650,5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07.1.И2.6748V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11 650,5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агропромышленного комплекса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"Комплексное развитие сельских территорий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13.3.00.00000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13.3.04.00000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Расходы на 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13.3.04.35760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13.3.04.35760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2 946,2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13.3.04.L5760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2 946,2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183 539,4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188 842,8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39 128,3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"Обеспечение населения Ковернинского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предоставление МП Ковернинского муниципального округа "ЖКХ"Ковернино" субсидий на возмещение недополученных доходов, возникших в связи с приведением размера платы граждан за коммунальные услуги в соответствие с установленными предельными индексами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08.1.01.29700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"Энергосбережение и повышение энергетической эффективности Ковернинского муниципального округа"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08.2.00.00000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Установка приборов учета в муниципальных учреждениях , предприятиях, жилых помещениях муниципального жилищного фонда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08.2.02.00000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08.2.02.03000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"Адресная инвестиционная программа капитальных вложений по Ковернинскому муниципальному округу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183 222,0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188 652,8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38 938,3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Создание материальной базы для развития социальной и инженерной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4 989,9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38 938,3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строительство распределительных газопроводов высокого и низкого давлений и газовых вводов к жилым домам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38 438,3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38 428,3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24.0.И3.00000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178 232,1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178 232,1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24.0.И3.51540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178 232,1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187 678,4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5 958,3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6 076,3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"Обеспечение населения Ковернинского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мероприятия по благоустройству территорий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 территории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6 076,3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28.0.И4.00000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6 076,3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Расходы на поддержку государственных программ субъектов Российской Федерации и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муниципальных программ формирования современной городской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6 076,3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28.0.И4.55550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6 076,3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77.7.04.73930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145 816,8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409 819,8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145 816,8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409 819,8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"Адресная инвестиционная программа капитальных вложений по Ковернинскому муниципальному округу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145 816,8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409 819,8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материальной базы для 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145 816,8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409 819,8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24.0.01.S2450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144 816,8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409 819,8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24.0.01.S2450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144 816,8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409 819,8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"Адресная инвестиционная программа капитальных вложений по Ковернинскому муниципальному округу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материальной базы для 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20 714,2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22 552,9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22 566,2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237,9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Ковернинского муниципального округа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Нижегородской области доступным и комфортным жильем"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237,9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237,9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Социальные выплаты населению на газификацию жилья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социальные выплаты населению на газификацию жилья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07.1.04.28501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07.1.05.00000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полученными гражданами на газификацию жилья в российских кредитных организациях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07.1.05.28502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07.1.05.74500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материальной помощи на приобретение жилого помещения в связи с отсутствием жилья и достаточных средств на его приобретение гражданам попавшим в трудную жизненную ситуацию в рамках реализации постановления Правительства Нижегородской области от 23.03.2007 года № 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07.1.09.00000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предоставление материальной помощи на приобретение жилого помещения в связи с отсутствием жилья и достаточных средств на его приобретение гражданам попавшим в трудную жизненную ситуацию в рамках реализации постановления Правительства Нижегородской области от 23.03.2007 года № 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07.1.09.03000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07.1.09.03000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20 699,2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22 315,0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22 328,3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"Обеспечение граждан Ковернинского муниципального округа Нижегородской области доступным и комфортным жильем"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20 699,2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21 582,4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21 582,4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20 699,2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21 582,4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21 582,4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жилья детям-сиротам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20 699,2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21 582,4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21 582,4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20 699,2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21 582,4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21 582,4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07.1.01.Д0820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20 699,2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21 582,4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21 582,4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"Обеспечение жильем молодых семей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745,9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745,9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федерального, областного и местного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745,9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23.0.01.L4970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745,9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"Адресная инвестиционная программа капитальных вложений по Ковернинскому муниципальному округу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материальной базы для 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sz w:val="16"/>
                <w:szCs w:val="16"/>
              </w:rPr>
            </w:pPr>
            <w:r w:rsidRPr="00A43BC3">
              <w:rPr>
                <w:b/>
                <w:bCs/>
                <w:sz w:val="16"/>
                <w:szCs w:val="16"/>
              </w:rPr>
              <w:t>ОТДЕЛ ПО ФИЗИЧЕСКОЙ КУЛЬТУРЕ И СПОРТУ АДМИНИСТРАЦИИ КОВЕРНИНСКОГО МУНИЦИПАЛЬНОГО ОКРУГА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28 254,1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27 612,8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27 612,8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28 254,1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27 612,8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27 612,8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26 209,0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25 729,4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25 729,4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 и спорта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25 168,1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25 704,5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25 704,5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"Организация спортивно-массовых мероприятий и предоставление населению физкультурно-оздоровительных услуг"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25 168,1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25 704,5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25 704,5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Организация и проведение внутриокружных мероприятий и совершенствование спортивного мастерства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03.1.01.00000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спорта, физической культуры и туризма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03.1.01.74270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03.1.01.74270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Обеспечение функционирования отрасли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03.1.02.00000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24 704,5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24 704,5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24 704,5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24 704,5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03.1.02.87590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24 704,5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24 704,5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"Информационное общество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2 045,2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1 883,4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1 883,4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 и спорта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1 883,4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03.2.00.00000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1 883,4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03.2.01.00000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1 883,4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1 883,4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1 835,8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03.2.01.00190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47,6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поощрение муниципальных управленческих команд в 2025 году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77.7.01.55490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77.7.01.55490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sz w:val="16"/>
                <w:szCs w:val="16"/>
              </w:rPr>
            </w:pPr>
            <w:r w:rsidRPr="00A43BC3">
              <w:rPr>
                <w:b/>
                <w:bCs/>
                <w:sz w:val="16"/>
                <w:szCs w:val="16"/>
              </w:rPr>
              <w:t xml:space="preserve">СОВЕТ ДЕПУТАТОВ КОВЕРНИНСКОГО </w:t>
            </w:r>
            <w:r w:rsidRPr="00A43BC3">
              <w:rPr>
                <w:b/>
                <w:bCs/>
                <w:sz w:val="16"/>
                <w:szCs w:val="16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lastRenderedPageBreak/>
              <w:t>330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4 625,1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1 490,5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1 490,5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4 625,1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1 490,5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1 490,5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1 490,5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1 490,5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1 490,5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1 490,5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1 490,5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1 490,5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1 266,9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1 266,9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муниципальных выборов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77.7.06.00020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77.7.06.00020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sz w:val="16"/>
                <w:szCs w:val="16"/>
              </w:rPr>
            </w:pPr>
            <w:r w:rsidRPr="00A43BC3">
              <w:rPr>
                <w:b/>
                <w:bCs/>
                <w:sz w:val="16"/>
                <w:szCs w:val="16"/>
              </w:rPr>
              <w:t>КОМИТЕТ ИМУЩЕСТВЕННЫХ ОТНОШЕНИЙ АДМИНИСТРАЦИИ КОВЕРНИНСКОГО МУНИЦИПАЛЬНОГО ОКРУГА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366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13 304,6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8 969,0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8 969,0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8 811,3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7 969,0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7 969,0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8 811,3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7 969,0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7 969,0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6 817,2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5 866,0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Совершенствование учета и разграничения муниципального имущества Ковернинского муниципального округа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12.2.00.00000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5 085,9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4 566,0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Реализация мероприятий, направленных на повышение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эффективности управления муниципальным имуществом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12.2.01.00000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5 085,9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4 566,0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5 085,9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4 566,0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4 721,5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4 345,9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220,1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12.2.01.00190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2 103,0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2 103,0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2 103,0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1 994,1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2 103,0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1 813,0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Совершенствование учета и разграничения муниципального имущества Ковернинского муниципального округа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12.1.01.L5990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12.1.01.L5990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3 969,0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Совершенствование учета и разграничения муниципального имущества Ковернинского муниципального округа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Реализация мероприятий, направленных на повышение эффективности управления муниципальным имуществом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12.1.01.29010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3 961,1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"Обеспечение населения Ковернинского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осуществление капитальных вложений в объекты капитального строительства муниципальной собственности Ковернинского муниципального округа или приобретение объектов недвижимого имущества в муниципальную собственность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08.1.01.29800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08.1.01.29800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Приобретение и ремонт основных средств в целях повышения качества предоставления коммунальных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2 191,0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2 191,0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"Управление муниципальным имуществом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Аварийно-диспетчерское обслуживание газопроводов: ТО и АДО газопроводов и газового оборудования.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12.1.02.05000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sz w:val="16"/>
                <w:szCs w:val="16"/>
              </w:rPr>
            </w:pPr>
            <w:r w:rsidRPr="00A43BC3">
              <w:rPr>
                <w:b/>
                <w:bCs/>
                <w:sz w:val="16"/>
                <w:szCs w:val="16"/>
              </w:rPr>
              <w:t>АДМИНИСТРАЦИЯ КОВЕРНИНСКОГО МУНИЦИПАЛЬНОГО ОКРУГА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487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296 535,1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215 198,7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224 902,9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97 003,8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86 913,3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86 861,1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3 407,7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2 797,7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3 407,7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2 797,7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3 407,7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2 797,7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3 407,7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2 797,7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Высшее должностное лицо Ковернинского муниципального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округа (глава местного самоуправления)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2 828,1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2 797,7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77.7.01.01000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2 828,1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2 797,7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поощрение муниципальных управленческих команд в 2025 году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77.7.01.55490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77.7.01.55490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68 695,2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58 035,5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58 035,5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68 695,2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58 035,5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58 035,5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68 695,2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58 035,5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58 035,5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68 695,2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58 035,5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58 035,5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66 349,4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56 602,9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56 602,9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54 864,2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47 710,6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47 710,6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11 484,2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8 876,8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8 876,8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поощрение муниципальных управленческих команд в 2025 году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77.7.01.55490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77.7.01.55490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716,8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682,5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77.7.01.73920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34,3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единую субвенцию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715,8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682,5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77.7.01.73940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33,3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77.7.05.00000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77.7.05.51200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24 894,4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26 021,5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26 021,5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"Информационное общество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"Внедрение спутниковых навигационных технологий с использованием системы ГЛОНАСС"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функционирования и модернизации РНИС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мероприятия в области связи и информатики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10.3.01.25260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263,4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"Усиление безопасности и обеспечение сохранности архивных фондов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638,0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Укрепление и модернизация материально-технической базы архивов администрации Ковернинского муниципального округа. Развитие информационных технологий в сфере архивного дела.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11.0.01.00260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Информационная деятельность архива, документационное обеспечение социальных гарантий и прав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11.0.03.00000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11.0.03.00260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11.0.03.00260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"Противодействие коррупции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Организация на территории Ковернинского муниципального округа антикоррупционного образования и пропаганды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20.0.04.00000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Выполнение других обязательств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20.0.04.00260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Совершенствование деятельности органов местного самоуправления по размещению муниципального заказа в целях противодействия коррупционным проявлениям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20.0.07.00000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других обязательств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20.0.07.00260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24 021,3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25 080,1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25 080,1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24 021,3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25 080,1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25 080,1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22 486,5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24 580,1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24 580,1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22 486,5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24 580,1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24 580,1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12 727,2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17 759,3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17 759,3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6 820,8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945,0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945,0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945,0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945,0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77.7.05.00000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945,0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945,0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77.7.05.51180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945,0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 xml:space="preserve">НАЦИОНАЛЬНАЯ БЕЗОПАСНОСТЬ И </w:t>
            </w:r>
            <w:r w:rsidRPr="00A43BC3">
              <w:rPr>
                <w:b/>
                <w:bCs/>
                <w:color w:val="000000"/>
                <w:sz w:val="18"/>
                <w:szCs w:val="18"/>
              </w:rPr>
              <w:lastRenderedPageBreak/>
              <w:t>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33 436,0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29 896,7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29 896,7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33 321,2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29 841,7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29 841,7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32 731,8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29 377,7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29 377,7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безопасных условий жизнедеятельности на территории округа, уменьшение гибели людей, травматизма и размера материальных потерь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09.0.01.25040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24 373,7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22 127,2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22 127,2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деятельности муниципальной пожарной охраны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22 595,8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21 035,7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21 035,7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19 874,3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18 269,7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18 269,7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2 761,0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Строительство наружных противопожарных резервуаров и площадок (пирсов) для установки пожарной техники, ремонт плотин и пожарных водоемов для целей пожаротушения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09.0.02.00591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гражданской обороны, предупреждения и ликвидации чрезвычайных ситуаций , обеспечения пожарной безопасности и безопасности людей на водных объектах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910,0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09.0.02.00592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910,0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Проведение профилактических мероприятий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09.0.02.96500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106,5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Совершенствование системы подготовки руководящего состава и населения в области предупреждения и ликвидации чрезвычайных ситуаций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Обучение в учебно-методическом центре должностных лиц и специалистов по предупреждению и ликвидации чрезвычайных ситуаций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09.0.03.00590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Материально-техническое оснащение и освидетельствование компьютера секретного делопроизводства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09.0.03.00591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09.0.03.00591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функционирования единой дежурно-диспетчерской службы и создание системы обеспечения вызова экстренных оперативных служб по единому номеру "112" в Ковернинском муниципальном округе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доступа к сети местной телефонной связи, предоставление в пользование абонентской линии, предоставление местных телефонных соединений, получение услуг внутризоновой телефонной связи, оказание услуг междугородной и международной телефонной связи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09.0.04.00590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461,5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организационных и информационных условий функционирования единой дежурно-диспетчерской службы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09.0.05.00000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7 160,8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6 600,8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6 600,8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единой дежурно-диспетчерской службы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7 160,8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6 600,8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6 600,8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6 556,1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6 241,1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6 241,1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09.0.05.00590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359,7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09.0.06.00000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Совершенствование системы видеонаблюдения и видеофиксации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09.0.06.00561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09.0.06.00561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"Противодействие терроризму и экстремизму на территории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464,0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Антитеррористическая защищенность объектов с массовым пребыванием людей на территории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454,0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454,0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22.0.01.26100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454,0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Разъяснение сущности терроризма и его крайней общественной опасности, в том числе через пропаганду социально значимых ценностей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22.0.02.26100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22.0.02.26100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"Обеспечение общественного порядка и противодействия преступности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Совершенствование мероприятий по охране общественного порядка, защите конституционных прав и свобод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17.0.01.26100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Профилактика детской безнадзорности, беспризорности и правонарушений среди несовершеннолетних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направленные на реализацию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17.0.02.26100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83 667,1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40 586,7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50 311,8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317,5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"Содействие занятости населения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317,5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дополнительных временных рабочих мест для несовершеннолетних граждан, способствующих профилактике правонарушений в подростковой среде и получению подростками первичных профессиональных трудовых навыков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317,5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317,5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06.0.02.29910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317,5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"Адресная инвестиционная программа капитальных вложений по Ковернинскому муниципальному округу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материальной базы для 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lastRenderedPageBreak/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10 075,3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"Повышение безопасности дорожного движения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18.0.09.00000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предоставление субсидии на финансовое обеспечение оплаты части затрат ООО "Ковернинский автопарк" в связи с предоставлением транспортных услуг населению и услуг по организации транспортного обслуживания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18.0.09.29704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70 123,3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29 303,9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39 029,0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транспортной инфраструктуры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70 123,3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29 303,9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39 029,0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11 479,3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11 934,3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содержание автомобильных дорог и искусственных сооружений на них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11 479,3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11 934,3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29.0.01.20500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11 479,3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11 934,3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59 688,6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17 824,6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27 094,7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по ремонту автомобильных дорог и искусственных сооружений на них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28 634,2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17 824,6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27 094,7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17 824,6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27 094,7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29.0.02.20600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 (Дорога до деревни Мокушино в асфальтовом покрытии и по деревне в щебеночном исполнении)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29.0.02.S2601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29.0.02.S2601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 (Ремонт участка автомобильной дороги между д.Вязовка, ул. Мира и с.Белбаж, ул.Советская до дома № 37 Ковернинского муниципального округа Нижегородской области)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29.0.02.S2602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29.0.02.S2602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 (Выполнение работ по ремонту участков тротуара по улице 50лет ВЛКСМ в р.п. Ковернино Ковернинского муниципального округа Нижегородской области)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29.0.02.S2603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29.0.02.S2603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 (Ремонт автомобильной дороги к деревенскому кладбищу д.Каменное Ковернинского муниципального округа Нижегородской области)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29.0.02.S2604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29.0.02.S2604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29.0.02.SД010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14 928,9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29.0.02.SД010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14 928,9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597,5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597,5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безопасных условий жизнедеятельности на территории округа, уменьшение гибели людей, травматизма и размера материальных потерь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597,5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Эксплуатационно-техническое обслуживание оборудования региональной (муниципальной) автоматизированной системы централизованного оповещения населения Нижегородской области на территории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597,5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09.0.01.28950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597,5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4 367,8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4 367,8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предпринимательства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4 367,8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благоприятных условий для ведения малого и среднего бизнеса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166,8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способствующие созданию благоприятных условий для ведения малого и среднего бизнеса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15.0.01.30910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Организация и проведение ярмарок в Ковернинском муниципальном округе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15.0.01.30940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Эффективная кредитно-финансовая и инвестиционная поддержка субъектов малого и среднего предпринимательства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1 605,0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15.0.02.30910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15.0.02.30920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15.0.02.30930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15.0.02.S2060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развитой и эффективной инфраструктуры поддержки субъектов малого и среднего предпринимательства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2 596,0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автономной некоммерческой организации "Центр поддержки предпринимательства" Ковернинского муниципального округа на реализацию мероприятий в рамках муниципальной программы "Развитие предпринимательства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15.0.03.30910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2 556,0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на материально-техническое обеспечение муниципальных центров поддержки предпринимательства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15.0.03.S2100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15.0.03.S2100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60 161,4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38 239,5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38 239,5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606,0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Муниципальная программа "Обеспечение граждан Ковернинского муниципального округа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Нижегородской области доступным и комфортным жильем"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Подпрограмма "Выполнение обязательств по обеспечению жильем отдельных категорий граждан"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Снос аварийного жилья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07.1.08.00000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снос аварийного жилья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07.1.08.28503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мероприятий по капитальному ремонту многоквартирных домов за счет средств областного и местного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77.7.06.96010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2 571,3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1 149,8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1 149,8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"Обеспечение населения Ковернинского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модернизации объектов инженерной инфраструктуры жилищно-коммунального комплекса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Приобретение и ремонт основных средств в целях повышения качества предоставления коммунальных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08.1.01.29900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"Охрана окружающей среды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949,8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Предотвращение вредного воздействия отходов производства и потребления на здоровье человека и окружающую среду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949,8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ликвидацию свалок и объектов размещения отходов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19.0.01.25170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19.0.01.25170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19.0.01.72670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19.0.01.72670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приобретение контейнеров и (или) бункеров за счет средств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19.0.01.74700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19.0.01.74700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создание (обустройство) контейнерных площадок за счет средств областного и местного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19.0.01.S2670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634,0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19.0.01.S2670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634,0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приобретение контейнеров и (или) бункеров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19.0.01.S2870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315,8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19.0.01.S2870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315,8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предоставление Индивидуальному предпринимателю Сорокину А.В.субсидий на возмещение затрат в связи с предоставлением населению банных услуг на территории р.п.Ковернино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77.7.04.29702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49 803,7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30 511,2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30 511,2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"Обеспечение населения Ковернинского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34 200,4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24 963,1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24 963,1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7 321,3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мест захоронения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121,5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содержание мест захоронения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08.1.02.04000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08.1.02.04000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08.1.02.S2680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121,5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08.1.02.S2680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121,5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18 266,9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7 199,8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мероприятия по благоустройству территорий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7 199,8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9 670,3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7 194,8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08.1.03.74270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08.1.03.74270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 (Выполнение работ по обустройству детской площадки в д.Гавриловка ул. Солнечная Ковернинского муниципального округа Нижегородской области)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08.1.03.S2605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3 709,0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08.1.03.S2605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3 709,0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проекта инициативного бюджетирования «Вам решать!» (Обустройство детской площадки около д.1а по ул. Юбилейная д.Сухоноска Ковернинского муниципального округа Нижегородской области)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08.1.03.S2606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08.1.03.S2606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08.1.03.S2650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08.1.03.S2650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"Энергосбережение и повышение энергетической эффективности Ковернинского муниципального округа"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08.2.00.00000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15 525,8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17 641,8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17 641,8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Обеспечение качественного уличного освещения, повышение эффективности установок наружного освещения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08.2.04.00000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15 525,8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17 641,8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17 641,8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уличное освещение населенных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15 525,8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17 641,8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17 641,8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15 525,8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17 636,8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17 636,8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08.2.04.01000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агропромышленного комплекса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10 274,8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"Комплексное развитие сельских территорий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13.3.00.00000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10 274,8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13.3.05.00000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10 274,8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13.3.05.Д5767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10 274,8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13.3.05.Д5767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10 274,8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"Программа мероприятий по борьбе с борщевиком Сосновского на территории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1 185,3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проводимые в границах населенных пунктов (категория земель – земли населенных пунктов) на территориях общего пользования (земельных участках общего пользования), земельных участках, находящихся в муниципальной собственности, государственной собственности до разграничения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1 185,3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Механические и химические методы борьбы с борщевиком Сосновского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1 185,3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27.0.02.05040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1 185,3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3 867,8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4 312,8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Содержание объектов благоустройства и общественных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1 046,9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28.0.01.S2820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1 046,9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28.0.01.S2820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1 046,9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3 867,8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3 265,9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3 867,8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3 265,9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28.0.02.S2980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3 867,8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3 265,9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77.7.06.05030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6 590,8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5 972,5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5 972,5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"Обеспечение населения Ковернинского муниципального округа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5 840,4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5 840,4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Повышение уровня благоустройства, озеленения и санитарного состояния территории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5 840,4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мероприятия по благоустройству территорий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5 840,4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08.1.03.05030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6 207,8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5 840,4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132,1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132,1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132,1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132,1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94,4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77.7.02.00590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128,2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128,2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"Охрана окружающей среды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128,2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Предупреждение и устранение нарушений в области охраны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128,2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Проведение рейдов по охране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101,7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19.0.02.25150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101,7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Возмещение затрат на снижение численности разносчиков заболевания бешенством (диких животных) на территории Ковернинского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19.0.02.25160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26,5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720,2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555,0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культуры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"Народное художественное творчество"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Сохранение и развитие народного и художественного творчества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деятельности муниципальных дворцов и домов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513,0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04.2.01.40590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14 844,4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14 325,7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14 325,7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11 929,4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10 768,4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10 768,4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10 768,4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10 768,4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10 768,4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Ежемесячная доплата к пенсиям лицам, замещавшим муниципальные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должности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10 768,4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77.7.01.29980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10 768,4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1 516,8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2 204,0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2 204,0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"Социальная поддержка граждан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866,0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оказание материальной помощи семьям и гражданам, оказавшимся в трудной жизненной ситуации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05.0.02.25280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440,0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по выплате ежемесячной денежной выплаты гражданам, удостоенным звания «Почётный гражданин Ковернинского округа»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05.0.03.25280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выплату единовременного пособия на рождение ребенка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05.0.06.00000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05.0.06.25280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"Создание благоприятных условий в целях привлечения медицинских работников для работы в государственных учреждениях здравоохранения, осуществляющих деятельность на территории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1 338,0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Социальная поддержка успешно обучающихся студентов в медицинских государственных образовательных учреждениях:</w:t>
            </w:r>
            <w:r w:rsidRPr="00A43BC3">
              <w:rPr>
                <w:color w:val="000000"/>
                <w:sz w:val="18"/>
                <w:szCs w:val="18"/>
              </w:rPr>
              <w:br/>
              <w:t>-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 округа, по завершении обучения и получении сертификата специалиста на контрактной основе;</w:t>
            </w:r>
            <w:r w:rsidRPr="00A43BC3">
              <w:rPr>
                <w:color w:val="000000"/>
                <w:sz w:val="18"/>
                <w:szCs w:val="18"/>
              </w:rPr>
              <w:br/>
              <w:t>-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16.0.01.25280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Социальная поддержка успешно обучающихся:</w:t>
            </w:r>
            <w:r w:rsidRPr="00A43BC3">
              <w:rPr>
                <w:color w:val="000000"/>
                <w:sz w:val="18"/>
                <w:szCs w:val="18"/>
              </w:rPr>
              <w:br/>
              <w:t xml:space="preserve">- в ординатуре студентов медицинских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государственных образовательных учреждений высшего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 округа, по завершении обучения и получении сертификата специалиста на контрактной основе;</w:t>
            </w:r>
            <w:r w:rsidRPr="00A43BC3">
              <w:rPr>
                <w:color w:val="000000"/>
                <w:sz w:val="18"/>
                <w:szCs w:val="18"/>
              </w:rPr>
              <w:br/>
              <w:t>- на курсах переподготовки студентов медицинских государственных образовательных учреждений среднего профессионального образования, на основании трехстороннего договора, в целях привлечения их на работу в государственные учреждения здравоохранения, осуществляющие деятельность на территории Ковернинского муниципального округа, по завершении обучения и получении диплома по специальности фельдшер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16.0.02.00000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16.0.02.25280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276,0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единовременной выплаты (подъемных):</w:t>
            </w:r>
            <w:r w:rsidRPr="00A43BC3">
              <w:rPr>
                <w:color w:val="000000"/>
                <w:sz w:val="18"/>
                <w:szCs w:val="18"/>
              </w:rPr>
              <w:br/>
              <w:t>- врачам - специалистам, в том числе прибывшим в Ковернинский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территории Ковернинского муниципального округа;</w:t>
            </w:r>
            <w:r w:rsidRPr="00A43BC3">
              <w:rPr>
                <w:color w:val="000000"/>
                <w:sz w:val="18"/>
                <w:szCs w:val="18"/>
              </w:rPr>
              <w:br/>
              <w:t>-фельдшерам, в том числе прибывшим в Ковернинский муниципальный округ из других территорий Нижегородской области, других субъектов Российской Федерации для работы в государственных учреждениях здравоохранения, осуществляющих деятельность на территории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16.0.03.00000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16.0.03.25280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за счет средств фонда на поддержку территорий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77.7.04.22000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1 398,2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1 353,3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1 353,3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Муниципальная программа "Социальная поддержка граждан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995,0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организацию мероприятий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05.0.04.25280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субсидии на оказание финансовой поддержки социально ориентированным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05.0.05.00000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542,0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Ковернинской районной общественной организации ветеранов войны, труда, Вооруженных Сил и правоохранительных органов Нижегородской области на финансовое обеспечение затрат, связанных с проведением мероприятий по формированию комфортной социальной среды для активной жизни ветеранов и граждан пожилого возраста в Ковернинском муниципальном округе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05.0.05.25281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392,0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Субсидии Ковернинской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инвалидов" Ковернинского муниципального округа Нижегородской области на финансовое обеспечение затрат, связанных с проведением мероприятий в сфере интеграции инвалидов и лиц с ограниченными возможностями здоровья в общество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05.0.05.25282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социальную поддержку малообеспеченных семей и семей, нуждающихся в особой заботе государства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05.0.08.00000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05.0.08.25280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28,0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социальной поддержки инвалидов и ветеранов боевых действий, семей погибших (умерших) инвалидов и ветеранов боевых действий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05.0.09.00000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05.0.09.25280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Муниципальная программа "Создание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Ковернинского муниципального округа Нижегородской области, социальную и культурную адаптацию мигрантов,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профилактику межнациональных (межэтнических) конфликтов"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21.0.03.00000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Реализация мероприятий, направленных на развитие системы этнокультурного образования, гражданско-патриотического и духовно-нравственного воспитания подрастающего поколения, укрепление толерантности и профилактика экстремизма в молодежной среде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21.0.03.25700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Содействие этнокультурному развитию, популяризация идей межнациональной солидарности, межэтнического общения, межкультурного взаимодействия, формирование толерантного сознания в обществе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Реализация мероприятий, направленных на содействие, укрепление гражданского единства и гармонизации межнациональных отношений в Ковернинском муниципальном округе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21.0.04.25700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"Улучшение условий и охраны труда в Ковернинском муниципальном округе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123,3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Улучшение условий и охраны труда у работодателей, расположенных на территории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123,3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Мероприятия, направленные на улучшение условий и охраны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123,3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48,3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25.0.01.25280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77.7.06.25280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105,0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37,0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 и спорта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 xml:space="preserve">Подпрограмма "Организация спортивно-массовых мероприятий и </w:t>
            </w:r>
            <w:r w:rsidRPr="00A43BC3">
              <w:rPr>
                <w:color w:val="000000"/>
                <w:sz w:val="18"/>
                <w:szCs w:val="18"/>
              </w:rPr>
              <w:lastRenderedPageBreak/>
              <w:t>предоставление населению физкультурно-оздоровительных услуг"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lastRenderedPageBreak/>
              <w:t>Организация и проведение внутриокружных мероприятий и совершенствование спортивного мастерства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03.1.01.00000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Мероприятия в области спорта, физической культуры и туризма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03.1.01.25270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5 547,0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3 602,9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5 547,0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3 602,9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"Информационное общество Ковернинского муниципального округа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10.1.00.00000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на выполнение муниципального задания по информированию населения о деятельности органов местного самоуправления, а также по вопросам, имеющим большую социальную значимость, путем производства и выпуска печатных средств массовой информации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10.1.02.00000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10.1.02.S2050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3 602,9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Муниципальная программа "Адресная инвестиционная программа капитальных вложений по Ковернинскому муниципальному округу Нижегородской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Создание материальной базы для развития социальной и инженерной инфраструктуры для обеспечения повышения качества жизни населения Ковернинского муниципального округа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Строительство, реконструкция, ремонтные работы,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24.0.01.28950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1 884,1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 за счет средств областного и местного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77.7.04.05000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sz w:val="16"/>
                <w:szCs w:val="16"/>
              </w:rPr>
            </w:pPr>
            <w:r w:rsidRPr="00A43BC3">
              <w:rPr>
                <w:b/>
                <w:bCs/>
                <w:sz w:val="16"/>
                <w:szCs w:val="16"/>
              </w:rPr>
              <w:t>КОНТРОЛЬНО-СЧЕТНАЯ КОМИССИЯ КОВЕРНИНСКОГО МУНИЦИПАЛЬНОГО ОКРУГА НИЖЕГОРОДСКОЙ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493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1 486,1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1 335,7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1 486,1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1 335,7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1 486,1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43BC3">
              <w:rPr>
                <w:b/>
                <w:bCs/>
                <w:color w:val="000000"/>
                <w:sz w:val="18"/>
                <w:szCs w:val="18"/>
              </w:rPr>
              <w:t>1 335,7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77.0.00.00000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1 335,7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77.7.00.00000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1 335,7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1 335,7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1 335,7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1 449,6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1 300,2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35,5</w:t>
            </w:r>
          </w:p>
        </w:tc>
      </w:tr>
      <w:tr w:rsidR="00A43BC3" w:rsidRPr="00A43BC3" w:rsidTr="008B2DD3">
        <w:trPr>
          <w:trHeight w:val="2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77.7.01.00190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BC3" w:rsidRPr="00A43BC3" w:rsidRDefault="00A43BC3" w:rsidP="00A43BC3">
            <w:pPr>
              <w:jc w:val="right"/>
              <w:rPr>
                <w:color w:val="000000"/>
                <w:sz w:val="18"/>
                <w:szCs w:val="18"/>
              </w:rPr>
            </w:pPr>
            <w:r w:rsidRPr="00A43BC3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A7383F" w:rsidRDefault="00A7383F" w:rsidP="0055310E">
      <w:pPr>
        <w:pStyle w:val="2"/>
        <w:suppressAutoHyphens/>
        <w:spacing w:before="0" w:after="0"/>
        <w:jc w:val="right"/>
        <w:rPr>
          <w:rFonts w:ascii="Times New Roman" w:hAnsi="Times New Roman"/>
          <w:b w:val="0"/>
          <w:i w:val="0"/>
          <w:sz w:val="18"/>
          <w:szCs w:val="18"/>
          <w:lang w:val="ru-RU"/>
        </w:rPr>
      </w:pPr>
    </w:p>
    <w:p w:rsidR="00017665" w:rsidRPr="00F36A20" w:rsidRDefault="00017665" w:rsidP="0055310E">
      <w:pPr>
        <w:pStyle w:val="2"/>
        <w:suppressAutoHyphens/>
        <w:spacing w:before="0" w:after="0"/>
        <w:jc w:val="right"/>
        <w:rPr>
          <w:rFonts w:ascii="Times New Roman" w:hAnsi="Times New Roman"/>
          <w:b w:val="0"/>
          <w:i w:val="0"/>
          <w:sz w:val="18"/>
          <w:szCs w:val="18"/>
        </w:rPr>
      </w:pPr>
      <w:r w:rsidRPr="00F36A20">
        <w:rPr>
          <w:rFonts w:ascii="Times New Roman" w:hAnsi="Times New Roman"/>
          <w:b w:val="0"/>
          <w:i w:val="0"/>
          <w:sz w:val="18"/>
          <w:szCs w:val="18"/>
        </w:rPr>
        <w:t>Приложение 5</w:t>
      </w:r>
    </w:p>
    <w:p w:rsidR="00017665" w:rsidRPr="00F36A20" w:rsidRDefault="00017665" w:rsidP="00017665">
      <w:pPr>
        <w:suppressAutoHyphens/>
        <w:jc w:val="right"/>
        <w:outlineLvl w:val="0"/>
        <w:rPr>
          <w:sz w:val="18"/>
          <w:szCs w:val="18"/>
        </w:rPr>
      </w:pPr>
      <w:r w:rsidRPr="00F36A20">
        <w:rPr>
          <w:sz w:val="18"/>
          <w:szCs w:val="18"/>
        </w:rPr>
        <w:t>к решению Совета депутатов</w:t>
      </w:r>
    </w:p>
    <w:p w:rsidR="00017665" w:rsidRPr="00F36A20" w:rsidRDefault="00017665" w:rsidP="00017665">
      <w:pPr>
        <w:suppressAutoHyphens/>
        <w:jc w:val="right"/>
        <w:rPr>
          <w:sz w:val="18"/>
          <w:szCs w:val="18"/>
        </w:rPr>
      </w:pPr>
      <w:r w:rsidRPr="00F36A20">
        <w:rPr>
          <w:sz w:val="18"/>
          <w:szCs w:val="18"/>
        </w:rPr>
        <w:t>Ковернинского муниципального округа</w:t>
      </w:r>
    </w:p>
    <w:p w:rsidR="00017665" w:rsidRPr="00F36A20" w:rsidRDefault="00017665" w:rsidP="00017665">
      <w:pPr>
        <w:suppressAutoHyphens/>
        <w:jc w:val="right"/>
        <w:rPr>
          <w:sz w:val="18"/>
          <w:szCs w:val="18"/>
        </w:rPr>
      </w:pPr>
      <w:r w:rsidRPr="00F36A20">
        <w:rPr>
          <w:sz w:val="18"/>
          <w:szCs w:val="18"/>
        </w:rPr>
        <w:t xml:space="preserve">"О бюджете муниципального округа </w:t>
      </w:r>
    </w:p>
    <w:p w:rsidR="00017665" w:rsidRPr="00F36A20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18"/>
          <w:szCs w:val="18"/>
        </w:rPr>
      </w:pPr>
      <w:r w:rsidRPr="00F36A20">
        <w:rPr>
          <w:sz w:val="18"/>
          <w:szCs w:val="18"/>
        </w:rPr>
        <w:t>на 202</w:t>
      </w:r>
      <w:r w:rsidR="00456286">
        <w:rPr>
          <w:sz w:val="18"/>
          <w:szCs w:val="18"/>
        </w:rPr>
        <w:t>5</w:t>
      </w:r>
      <w:r w:rsidRPr="00F36A20">
        <w:rPr>
          <w:sz w:val="18"/>
          <w:szCs w:val="18"/>
        </w:rPr>
        <w:t xml:space="preserve"> год и </w:t>
      </w:r>
      <w:proofErr w:type="gramStart"/>
      <w:r w:rsidRPr="00F36A20">
        <w:rPr>
          <w:sz w:val="18"/>
          <w:szCs w:val="18"/>
        </w:rPr>
        <w:t>на  плановый</w:t>
      </w:r>
      <w:proofErr w:type="gramEnd"/>
      <w:r w:rsidRPr="00F36A20">
        <w:rPr>
          <w:sz w:val="18"/>
          <w:szCs w:val="18"/>
        </w:rPr>
        <w:t xml:space="preserve"> период 202</w:t>
      </w:r>
      <w:r w:rsidR="00456286">
        <w:rPr>
          <w:sz w:val="18"/>
          <w:szCs w:val="18"/>
        </w:rPr>
        <w:t>6</w:t>
      </w:r>
      <w:r w:rsidRPr="00F36A20">
        <w:rPr>
          <w:sz w:val="18"/>
          <w:szCs w:val="18"/>
        </w:rPr>
        <w:t xml:space="preserve"> и 202</w:t>
      </w:r>
      <w:r w:rsidR="00456286">
        <w:rPr>
          <w:sz w:val="18"/>
          <w:szCs w:val="18"/>
        </w:rPr>
        <w:t>7</w:t>
      </w:r>
      <w:r w:rsidRPr="00F36A20">
        <w:rPr>
          <w:sz w:val="18"/>
          <w:szCs w:val="18"/>
        </w:rPr>
        <w:t xml:space="preserve"> годов"</w:t>
      </w:r>
    </w:p>
    <w:p w:rsidR="00017665" w:rsidRPr="00F36A20" w:rsidRDefault="00017665" w:rsidP="00017665">
      <w:pPr>
        <w:tabs>
          <w:tab w:val="left" w:pos="2160"/>
          <w:tab w:val="left" w:pos="6480"/>
        </w:tabs>
        <w:suppressAutoHyphens/>
        <w:jc w:val="right"/>
        <w:outlineLvl w:val="0"/>
        <w:rPr>
          <w:sz w:val="18"/>
          <w:szCs w:val="18"/>
        </w:rPr>
      </w:pPr>
    </w:p>
    <w:p w:rsidR="00017665" w:rsidRDefault="00017665" w:rsidP="00017665">
      <w:pPr>
        <w:pStyle w:val="ConsNormal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36A20">
        <w:rPr>
          <w:rFonts w:ascii="Times New Roman" w:hAnsi="Times New Roman" w:cs="Times New Roman"/>
          <w:b/>
          <w:sz w:val="18"/>
          <w:szCs w:val="18"/>
        </w:rPr>
        <w:t>Распределение бюджетных ассигно</w:t>
      </w:r>
      <w:r w:rsidR="00905CCD">
        <w:rPr>
          <w:rFonts w:ascii="Times New Roman" w:hAnsi="Times New Roman" w:cs="Times New Roman"/>
          <w:b/>
          <w:sz w:val="18"/>
          <w:szCs w:val="18"/>
        </w:rPr>
        <w:t xml:space="preserve">ваний по разделам, подразделам и </w:t>
      </w:r>
      <w:r w:rsidRPr="00F36A20">
        <w:rPr>
          <w:rFonts w:ascii="Times New Roman" w:hAnsi="Times New Roman" w:cs="Times New Roman"/>
          <w:b/>
          <w:sz w:val="18"/>
          <w:szCs w:val="18"/>
        </w:rPr>
        <w:t>группам видов расходов классификации расходов бюджета</w:t>
      </w:r>
      <w:r w:rsidR="00552F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36A20">
        <w:rPr>
          <w:rFonts w:ascii="Times New Roman" w:hAnsi="Times New Roman" w:cs="Times New Roman"/>
          <w:b/>
          <w:sz w:val="18"/>
          <w:szCs w:val="18"/>
        </w:rPr>
        <w:t>на 202</w:t>
      </w:r>
      <w:r w:rsidR="00456286">
        <w:rPr>
          <w:rFonts w:ascii="Times New Roman" w:hAnsi="Times New Roman" w:cs="Times New Roman"/>
          <w:b/>
          <w:sz w:val="18"/>
          <w:szCs w:val="18"/>
        </w:rPr>
        <w:t>5</w:t>
      </w:r>
      <w:r w:rsidRPr="00F36A20">
        <w:rPr>
          <w:rFonts w:ascii="Times New Roman" w:hAnsi="Times New Roman" w:cs="Times New Roman"/>
          <w:b/>
          <w:sz w:val="18"/>
          <w:szCs w:val="18"/>
        </w:rPr>
        <w:t xml:space="preserve"> год и на плановый период 202</w:t>
      </w:r>
      <w:r w:rsidR="00456286">
        <w:rPr>
          <w:rFonts w:ascii="Times New Roman" w:hAnsi="Times New Roman" w:cs="Times New Roman"/>
          <w:b/>
          <w:sz w:val="18"/>
          <w:szCs w:val="18"/>
        </w:rPr>
        <w:t>6</w:t>
      </w:r>
      <w:r w:rsidRPr="00F36A20">
        <w:rPr>
          <w:rFonts w:ascii="Times New Roman" w:hAnsi="Times New Roman" w:cs="Times New Roman"/>
          <w:b/>
          <w:sz w:val="18"/>
          <w:szCs w:val="18"/>
        </w:rPr>
        <w:t xml:space="preserve"> и 202</w:t>
      </w:r>
      <w:r w:rsidR="00456286">
        <w:rPr>
          <w:rFonts w:ascii="Times New Roman" w:hAnsi="Times New Roman" w:cs="Times New Roman"/>
          <w:b/>
          <w:sz w:val="18"/>
          <w:szCs w:val="18"/>
        </w:rPr>
        <w:t>7</w:t>
      </w:r>
      <w:r w:rsidRPr="00F36A20">
        <w:rPr>
          <w:rFonts w:ascii="Times New Roman" w:hAnsi="Times New Roman" w:cs="Times New Roman"/>
          <w:b/>
          <w:sz w:val="18"/>
          <w:szCs w:val="18"/>
        </w:rPr>
        <w:t xml:space="preserve"> годов    </w:t>
      </w:r>
    </w:p>
    <w:p w:rsidR="00211C95" w:rsidRDefault="00017665" w:rsidP="00211C95">
      <w:pPr>
        <w:pStyle w:val="ConsNormal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F36A20">
        <w:rPr>
          <w:rFonts w:ascii="Times New Roman" w:hAnsi="Times New Roman" w:cs="Times New Roman"/>
          <w:sz w:val="18"/>
          <w:szCs w:val="18"/>
        </w:rPr>
        <w:t>(тыс. рублей)</w:t>
      </w:r>
    </w:p>
    <w:tbl>
      <w:tblPr>
        <w:tblW w:w="10229" w:type="dxa"/>
        <w:tblInd w:w="95" w:type="dxa"/>
        <w:tblLook w:val="04A0" w:firstRow="1" w:lastRow="0" w:firstColumn="1" w:lastColumn="0" w:noHBand="0" w:noVBand="1"/>
      </w:tblPr>
      <w:tblGrid>
        <w:gridCol w:w="4691"/>
        <w:gridCol w:w="761"/>
        <w:gridCol w:w="751"/>
        <w:gridCol w:w="680"/>
        <w:gridCol w:w="1078"/>
        <w:gridCol w:w="1134"/>
        <w:gridCol w:w="1134"/>
      </w:tblGrid>
      <w:tr w:rsidR="00A7383F" w:rsidRPr="00A7383F" w:rsidTr="00913673">
        <w:trPr>
          <w:trHeight w:val="495"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</w:tr>
      <w:tr w:rsidR="00A7383F" w:rsidRPr="00A7383F" w:rsidTr="00913673">
        <w:trPr>
          <w:trHeight w:val="480"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Под-раздел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Вид рас-ходов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383F" w:rsidRPr="00A7383F" w:rsidTr="008B2DD3">
        <w:trPr>
          <w:trHeight w:val="223"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383F" w:rsidRPr="00A7383F" w:rsidTr="00913673">
        <w:trPr>
          <w:trHeight w:val="2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1 768 634,2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1 811 040,7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1 242 068,2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141 274,1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121 781,9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121 729,7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3 407,6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2 797,7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3 407,6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2 797,7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1 490,5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1 490,5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1 319,0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1 266,9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1 266,9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223,4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69 243,8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61 091,8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61 091,8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57 701,0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52 131,9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52 131,9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11 541,8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8 944,4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8 944,4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15,5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19 100,5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15 209,9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15 209,9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18 207,6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14 616,4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14 616,4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591,5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1 090,2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1 090,2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43 800,4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39 133,4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39 133,4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22 075,5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28 781,1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28 781,1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21 492,5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10 172,3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10 172,3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180,0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913,7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945,0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913,7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945,0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913,7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945,0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33 436,1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29 896,7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29 896,7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33 321,3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29 841,7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29 841,7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26 430,4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24 510,8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24 510,8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6 720,9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5 325,9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5 325,9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14,0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41,0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202 595,9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219 201,9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227 423,8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675,1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405,8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269,3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107 661,6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167 345,8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165 842,6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7 392,8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7 377,8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7 377,8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3 662,5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1 522,6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1 522,6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96 606,3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158 445,4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156 942,2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10 115,3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10 075,3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6 000,0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70 272,2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29 303,9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39 029,0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68 861,7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29 303,9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39 029,0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Связь и информатика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597,5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597,5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13 198,7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15 279,6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15 279,6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7 621,7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8 019,7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8 019,7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2 316,2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2 288,7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2 288,7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3 260,6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4 971,0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4 971,0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296 043,9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262 605,7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94 504,1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25 417,7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23 556,5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5 112,2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2 417,3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1 886,0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23 000,4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20 400,5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3 226,2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208 249,9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193 992,6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44 278,1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4 972,4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1 999,8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184 739,0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188 642,8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38 928,3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18 538,5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3 350,0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55 781,8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39 080,3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39 137,5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55 736,8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39 020,3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39 077,5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5 976,3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5 976,3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6 564,0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5 934,8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41,5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146 099,8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409 973,0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153,2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145 936,8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409 819,8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145 816,8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409 819,8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153,2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153,2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789 946,0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619 051,8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619 782,7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157 479,2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155 148,0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155 523,9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112 083,5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109 123,0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109 123,0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45 205,1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45 895,0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46 270,9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545 421,1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382 097,1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382 401,9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271 526,2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271 597,1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271 468,5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271 329,0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109 420,0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109 853,4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1 080,0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36 150,7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33 326,7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33 893,9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36 150,7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33 208,1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33 762,9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131,0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117,0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117,0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50 673,0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48 363,0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47 846,0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34 682,1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34 427,2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33 894,9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12 467,0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12 770,1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12 785,4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960,7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960,7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3 296,2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84 221,6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75 033,1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75 036,9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73 679,2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63 802,4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63 806,2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513,0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42,0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72 959,0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63 247,4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63 251,2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Кинематография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4 200,4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5 158,9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4 200,4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5 158,9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6 071,8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6 071,8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6 116,6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5 680,8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5 680,8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386,0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40 108,9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41 330,0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41 343,3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10 768,4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10 768,4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11 929,4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10 768,4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10 768,4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1 543,7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2 453,9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2 453,9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1 543,7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2 453,8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2 453,8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25 068,6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26 684,4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26 697,7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64,6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4 304,8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5 050,7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20 699,2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21 582,4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21 582,4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1 567,2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1 423,3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1 423,3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728,9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701,3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701,3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180,0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542,0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28 516,6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27 649,8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27 649,8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25 766,4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25 766,4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37,0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26 209,0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25 729,4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25 729,4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2 045,2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1 883,4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1 883,4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2 029,8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1 835,8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1 835,8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47,6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5 547,0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7383F">
              <w:rPr>
                <w:b/>
                <w:bCs/>
                <w:color w:val="000000"/>
                <w:sz w:val="18"/>
                <w:szCs w:val="18"/>
              </w:rPr>
              <w:t>3 602,9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3 602,9</w:t>
            </w:r>
          </w:p>
        </w:tc>
      </w:tr>
      <w:tr w:rsidR="00A7383F" w:rsidRPr="00A7383F" w:rsidTr="00913673">
        <w:trPr>
          <w:trHeight w:val="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5 547,0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83F" w:rsidRPr="00A7383F" w:rsidRDefault="00A7383F" w:rsidP="00A7383F">
            <w:pPr>
              <w:jc w:val="right"/>
              <w:rPr>
                <w:color w:val="000000"/>
                <w:sz w:val="18"/>
                <w:szCs w:val="18"/>
              </w:rPr>
            </w:pPr>
            <w:r w:rsidRPr="00A7383F">
              <w:rPr>
                <w:color w:val="000000"/>
                <w:sz w:val="18"/>
                <w:szCs w:val="18"/>
              </w:rPr>
              <w:t>3 602,9</w:t>
            </w:r>
          </w:p>
        </w:tc>
      </w:tr>
    </w:tbl>
    <w:p w:rsidR="00542F80" w:rsidRPr="0086467F" w:rsidRDefault="00E84B93" w:rsidP="00913673">
      <w:pPr>
        <w:pStyle w:val="2"/>
        <w:suppressAutoHyphens/>
        <w:spacing w:before="0" w:after="0"/>
        <w:jc w:val="right"/>
        <w:rPr>
          <w:rFonts w:ascii="Times New Roman" w:hAnsi="Times New Roman"/>
          <w:b w:val="0"/>
          <w:i w:val="0"/>
          <w:sz w:val="18"/>
          <w:szCs w:val="18"/>
          <w:lang w:val="ru-RU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t>».</w:t>
      </w:r>
    </w:p>
    <w:p w:rsidR="0063192A" w:rsidRDefault="00542F80" w:rsidP="0063192A">
      <w:pPr>
        <w:tabs>
          <w:tab w:val="left" w:pos="709"/>
          <w:tab w:val="left" w:pos="851"/>
        </w:tabs>
        <w:suppressAutoHyphens/>
        <w:spacing w:before="120"/>
        <w:ind w:right="-425"/>
        <w:jc w:val="both"/>
        <w:rPr>
          <w:color w:val="000000"/>
        </w:rPr>
      </w:pPr>
      <w:r>
        <w:rPr>
          <w:color w:val="000000"/>
        </w:rPr>
        <w:tab/>
      </w:r>
      <w:r w:rsidR="00CC5B85" w:rsidRPr="003E25D0">
        <w:rPr>
          <w:color w:val="000000"/>
        </w:rPr>
        <w:t xml:space="preserve">2. Настоящее решение вступает в силу </w:t>
      </w:r>
      <w:r w:rsidR="00063CC8">
        <w:rPr>
          <w:color w:val="000000"/>
        </w:rPr>
        <w:t>со дня его</w:t>
      </w:r>
      <w:r w:rsidR="00186F63">
        <w:rPr>
          <w:color w:val="000000"/>
        </w:rPr>
        <w:t xml:space="preserve"> официального опубликования</w:t>
      </w:r>
      <w:r w:rsidR="0063192A">
        <w:rPr>
          <w:color w:val="000000"/>
        </w:rPr>
        <w:t>.</w:t>
      </w:r>
    </w:p>
    <w:p w:rsidR="00B25FB6" w:rsidRPr="00F36A20" w:rsidRDefault="0063192A" w:rsidP="0063192A">
      <w:pPr>
        <w:tabs>
          <w:tab w:val="left" w:pos="709"/>
          <w:tab w:val="left" w:pos="851"/>
        </w:tabs>
        <w:suppressAutoHyphens/>
        <w:spacing w:before="120"/>
        <w:ind w:right="-425"/>
        <w:jc w:val="both"/>
        <w:rPr>
          <w:color w:val="000000"/>
        </w:rPr>
      </w:pPr>
      <w:r>
        <w:rPr>
          <w:color w:val="000000"/>
        </w:rPr>
        <w:tab/>
      </w:r>
      <w:r w:rsidR="00CC5B85">
        <w:rPr>
          <w:color w:val="000000"/>
        </w:rPr>
        <w:t xml:space="preserve">3. </w:t>
      </w:r>
      <w:r w:rsidR="00CC5B85" w:rsidRPr="00D365EB">
        <w:rPr>
          <w:color w:val="000000"/>
        </w:rPr>
        <w:t xml:space="preserve">Настоящее решение подлежит официальному опубликованию в </w:t>
      </w:r>
      <w:r w:rsidR="00CC5B85" w:rsidRPr="00D365EB">
        <w:t xml:space="preserve">приложении «Деловой вестник» </w:t>
      </w:r>
      <w:r w:rsidR="00CC5B85" w:rsidRPr="003E25D0">
        <w:t>газе</w:t>
      </w:r>
      <w:r w:rsidR="00CC5B85">
        <w:t xml:space="preserve">ты «Ковернинские новости», а также </w:t>
      </w:r>
      <w:r w:rsidR="00CC5B85" w:rsidRPr="003E25D0">
        <w:t>в сетевом издании «Ковернинские новости»</w:t>
      </w:r>
      <w:r w:rsidR="00CC5B85">
        <w:t xml:space="preserve"> и</w:t>
      </w:r>
      <w:r w:rsidR="00CC5B85" w:rsidRPr="003E25D0">
        <w:t xml:space="preserve"> размещени</w:t>
      </w:r>
      <w:r w:rsidR="00CC5B85">
        <w:t xml:space="preserve">ю </w:t>
      </w:r>
      <w:r w:rsidR="00CC5B85" w:rsidRPr="003E25D0">
        <w:t>в информационно-телекоммуникационной сети «Интернет» на сайте администрации Ковернинского муниципального округа Нижегородской области</w:t>
      </w:r>
      <w:r w:rsidR="00CC5B85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5026"/>
      </w:tblGrid>
      <w:tr w:rsidR="00B25FB6" w:rsidRPr="00F36A20" w:rsidTr="00B5561D">
        <w:trPr>
          <w:trHeight w:val="596"/>
        </w:trPr>
        <w:tc>
          <w:tcPr>
            <w:tcW w:w="5210" w:type="dxa"/>
            <w:shd w:val="clear" w:color="auto" w:fill="auto"/>
          </w:tcPr>
          <w:p w:rsidR="00F857B3" w:rsidRDefault="00F857B3" w:rsidP="00B5561D">
            <w:pPr>
              <w:suppressAutoHyphens/>
              <w:jc w:val="center"/>
              <w:outlineLvl w:val="0"/>
              <w:rPr>
                <w:color w:val="000000"/>
              </w:rPr>
            </w:pPr>
          </w:p>
          <w:p w:rsidR="00B25FB6" w:rsidRPr="00F36A20" w:rsidRDefault="00B25FB6" w:rsidP="00B5561D">
            <w:pPr>
              <w:suppressAutoHyphens/>
              <w:jc w:val="center"/>
              <w:outlineLvl w:val="0"/>
              <w:rPr>
                <w:color w:val="000000"/>
              </w:rPr>
            </w:pPr>
            <w:r w:rsidRPr="00F36A20">
              <w:rPr>
                <w:color w:val="000000"/>
              </w:rPr>
              <w:t>Председатель Совета депутатов</w:t>
            </w:r>
          </w:p>
          <w:p w:rsidR="00B25FB6" w:rsidRPr="00F36A20" w:rsidRDefault="00B25FB6" w:rsidP="00B5561D">
            <w:pPr>
              <w:suppressAutoHyphens/>
              <w:jc w:val="center"/>
              <w:outlineLvl w:val="0"/>
              <w:rPr>
                <w:color w:val="000000"/>
              </w:rPr>
            </w:pPr>
            <w:r w:rsidRPr="00F36A20">
              <w:rPr>
                <w:color w:val="000000"/>
              </w:rPr>
              <w:t>_____________________________</w:t>
            </w:r>
          </w:p>
          <w:p w:rsidR="00B25FB6" w:rsidRPr="00F36A20" w:rsidRDefault="00B25FB6" w:rsidP="00B5561D">
            <w:pPr>
              <w:suppressAutoHyphens/>
              <w:jc w:val="center"/>
              <w:outlineLvl w:val="0"/>
              <w:rPr>
                <w:color w:val="000000"/>
              </w:rPr>
            </w:pPr>
            <w:r w:rsidRPr="00F36A20">
              <w:rPr>
                <w:color w:val="000000"/>
              </w:rPr>
              <w:t>С.В.Галкин</w:t>
            </w:r>
          </w:p>
        </w:tc>
        <w:tc>
          <w:tcPr>
            <w:tcW w:w="5211" w:type="dxa"/>
            <w:shd w:val="clear" w:color="auto" w:fill="auto"/>
          </w:tcPr>
          <w:p w:rsidR="00F857B3" w:rsidRDefault="00F857B3" w:rsidP="00B5561D">
            <w:pPr>
              <w:suppressAutoHyphens/>
              <w:jc w:val="center"/>
              <w:outlineLvl w:val="0"/>
              <w:rPr>
                <w:color w:val="000000"/>
              </w:rPr>
            </w:pPr>
          </w:p>
          <w:p w:rsidR="00B25FB6" w:rsidRPr="00F36A20" w:rsidRDefault="00B25FB6" w:rsidP="00B5561D">
            <w:pPr>
              <w:suppressAutoHyphens/>
              <w:jc w:val="center"/>
              <w:outlineLvl w:val="0"/>
              <w:rPr>
                <w:color w:val="000000"/>
              </w:rPr>
            </w:pPr>
            <w:r w:rsidRPr="00F36A20">
              <w:rPr>
                <w:color w:val="000000"/>
              </w:rPr>
              <w:t>Глава местного самоуправления</w:t>
            </w:r>
          </w:p>
          <w:p w:rsidR="00B25FB6" w:rsidRPr="00F36A20" w:rsidRDefault="00B25FB6" w:rsidP="00B5561D">
            <w:pPr>
              <w:suppressAutoHyphens/>
              <w:jc w:val="center"/>
              <w:outlineLvl w:val="0"/>
              <w:rPr>
                <w:color w:val="000000"/>
              </w:rPr>
            </w:pPr>
            <w:r w:rsidRPr="00F36A20">
              <w:rPr>
                <w:color w:val="000000"/>
              </w:rPr>
              <w:t>____________________________</w:t>
            </w:r>
          </w:p>
          <w:p w:rsidR="00B25FB6" w:rsidRPr="00F36A20" w:rsidRDefault="00B25FB6" w:rsidP="00B5561D">
            <w:pPr>
              <w:suppressAutoHyphens/>
              <w:jc w:val="center"/>
              <w:outlineLvl w:val="0"/>
              <w:rPr>
                <w:color w:val="000000"/>
              </w:rPr>
            </w:pPr>
            <w:r w:rsidRPr="00F36A20">
              <w:rPr>
                <w:color w:val="000000"/>
              </w:rPr>
              <w:t>О.П.Шмелев</w:t>
            </w:r>
          </w:p>
        </w:tc>
      </w:tr>
    </w:tbl>
    <w:p w:rsidR="00DC078D" w:rsidRPr="00DC078D" w:rsidRDefault="00DC078D" w:rsidP="000F450B">
      <w:pPr>
        <w:tabs>
          <w:tab w:val="left" w:pos="5948"/>
        </w:tabs>
      </w:pPr>
    </w:p>
    <w:sectPr w:rsidR="00DC078D" w:rsidRPr="00DC078D" w:rsidSect="00CD1F0D">
      <w:headerReference w:type="even" r:id="rId10"/>
      <w:headerReference w:type="default" r:id="rId11"/>
      <w:pgSz w:w="11906" w:h="16838"/>
      <w:pgMar w:top="680" w:right="707" w:bottom="68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039" w:rsidRDefault="00506039">
      <w:r>
        <w:separator/>
      </w:r>
    </w:p>
  </w:endnote>
  <w:endnote w:type="continuationSeparator" w:id="0">
    <w:p w:rsidR="00506039" w:rsidRDefault="0050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039" w:rsidRDefault="00506039">
      <w:r>
        <w:separator/>
      </w:r>
    </w:p>
  </w:footnote>
  <w:footnote w:type="continuationSeparator" w:id="0">
    <w:p w:rsidR="00506039" w:rsidRDefault="0050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366" w:rsidRDefault="00D06366" w:rsidP="00CD1F0D">
    <w:pPr>
      <w:pStyle w:val="a9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06366" w:rsidRDefault="00D0636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366" w:rsidRDefault="00D06366" w:rsidP="00CD1F0D">
    <w:pPr>
      <w:pStyle w:val="a9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C73049">
      <w:rPr>
        <w:rStyle w:val="afa"/>
        <w:noProof/>
      </w:rPr>
      <w:t>21</w:t>
    </w:r>
    <w:r>
      <w:rPr>
        <w:rStyle w:val="afa"/>
      </w:rPr>
      <w:fldChar w:fldCharType="end"/>
    </w:r>
  </w:p>
  <w:p w:rsidR="00D06366" w:rsidRDefault="00D0636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89"/>
    <w:rsid w:val="000028DB"/>
    <w:rsid w:val="00007D48"/>
    <w:rsid w:val="000132C9"/>
    <w:rsid w:val="00014F69"/>
    <w:rsid w:val="00017665"/>
    <w:rsid w:val="000379D7"/>
    <w:rsid w:val="0005692D"/>
    <w:rsid w:val="00063CC8"/>
    <w:rsid w:val="00066D69"/>
    <w:rsid w:val="000716A4"/>
    <w:rsid w:val="000734B4"/>
    <w:rsid w:val="00086A3E"/>
    <w:rsid w:val="00096127"/>
    <w:rsid w:val="000B3955"/>
    <w:rsid w:val="000C0152"/>
    <w:rsid w:val="000C1E50"/>
    <w:rsid w:val="000C3379"/>
    <w:rsid w:val="000C6DEE"/>
    <w:rsid w:val="000C76F5"/>
    <w:rsid w:val="000C7916"/>
    <w:rsid w:val="000E5BEB"/>
    <w:rsid w:val="000F450B"/>
    <w:rsid w:val="0010198F"/>
    <w:rsid w:val="00106CE9"/>
    <w:rsid w:val="001073D0"/>
    <w:rsid w:val="00107803"/>
    <w:rsid w:val="00123AE6"/>
    <w:rsid w:val="00150E3C"/>
    <w:rsid w:val="00157168"/>
    <w:rsid w:val="00163F4C"/>
    <w:rsid w:val="001742C4"/>
    <w:rsid w:val="00176EFE"/>
    <w:rsid w:val="001842B0"/>
    <w:rsid w:val="00185CFD"/>
    <w:rsid w:val="00186F63"/>
    <w:rsid w:val="001922D3"/>
    <w:rsid w:val="0019517C"/>
    <w:rsid w:val="001A062A"/>
    <w:rsid w:val="001B27CF"/>
    <w:rsid w:val="001B37BA"/>
    <w:rsid w:val="001C48F2"/>
    <w:rsid w:val="001C4940"/>
    <w:rsid w:val="001F4A2F"/>
    <w:rsid w:val="00211C95"/>
    <w:rsid w:val="00230D53"/>
    <w:rsid w:val="00242868"/>
    <w:rsid w:val="002428F0"/>
    <w:rsid w:val="00256A9D"/>
    <w:rsid w:val="00270D6B"/>
    <w:rsid w:val="00275B97"/>
    <w:rsid w:val="00294D49"/>
    <w:rsid w:val="002970AA"/>
    <w:rsid w:val="002A4BC2"/>
    <w:rsid w:val="002A7D92"/>
    <w:rsid w:val="002B0004"/>
    <w:rsid w:val="002B19BF"/>
    <w:rsid w:val="002B1C2B"/>
    <w:rsid w:val="002B4990"/>
    <w:rsid w:val="002B4BE2"/>
    <w:rsid w:val="002C1A69"/>
    <w:rsid w:val="002C217D"/>
    <w:rsid w:val="002C38AF"/>
    <w:rsid w:val="002D0564"/>
    <w:rsid w:val="002D068D"/>
    <w:rsid w:val="002D237B"/>
    <w:rsid w:val="002D2C3E"/>
    <w:rsid w:val="002D3A74"/>
    <w:rsid w:val="002D4249"/>
    <w:rsid w:val="002E2DF0"/>
    <w:rsid w:val="002F2986"/>
    <w:rsid w:val="002F7078"/>
    <w:rsid w:val="002F7DF4"/>
    <w:rsid w:val="0031795A"/>
    <w:rsid w:val="00317FA5"/>
    <w:rsid w:val="00320405"/>
    <w:rsid w:val="00320875"/>
    <w:rsid w:val="003268E5"/>
    <w:rsid w:val="00333DB1"/>
    <w:rsid w:val="00337C4F"/>
    <w:rsid w:val="00344396"/>
    <w:rsid w:val="00345CB3"/>
    <w:rsid w:val="0035325A"/>
    <w:rsid w:val="00372967"/>
    <w:rsid w:val="00373FE7"/>
    <w:rsid w:val="0038432E"/>
    <w:rsid w:val="00386EB6"/>
    <w:rsid w:val="003873B0"/>
    <w:rsid w:val="00392FAD"/>
    <w:rsid w:val="003A14FA"/>
    <w:rsid w:val="003A5B3D"/>
    <w:rsid w:val="003A6406"/>
    <w:rsid w:val="003B0193"/>
    <w:rsid w:val="003D1A92"/>
    <w:rsid w:val="003D35BC"/>
    <w:rsid w:val="003D57E2"/>
    <w:rsid w:val="003D7237"/>
    <w:rsid w:val="003E5E5D"/>
    <w:rsid w:val="003F4B91"/>
    <w:rsid w:val="003F7311"/>
    <w:rsid w:val="004008E5"/>
    <w:rsid w:val="00415F59"/>
    <w:rsid w:val="00416348"/>
    <w:rsid w:val="00423CF9"/>
    <w:rsid w:val="004300A3"/>
    <w:rsid w:val="0043080C"/>
    <w:rsid w:val="00434135"/>
    <w:rsid w:val="00434A17"/>
    <w:rsid w:val="00440228"/>
    <w:rsid w:val="004409EF"/>
    <w:rsid w:val="00442A7B"/>
    <w:rsid w:val="004462D5"/>
    <w:rsid w:val="00456286"/>
    <w:rsid w:val="00456FA1"/>
    <w:rsid w:val="0047274C"/>
    <w:rsid w:val="004752A4"/>
    <w:rsid w:val="00483C4D"/>
    <w:rsid w:val="00485F2D"/>
    <w:rsid w:val="004B2195"/>
    <w:rsid w:val="004D51E5"/>
    <w:rsid w:val="004E0D3A"/>
    <w:rsid w:val="004E1D02"/>
    <w:rsid w:val="004E51CC"/>
    <w:rsid w:val="004F748B"/>
    <w:rsid w:val="00506039"/>
    <w:rsid w:val="00507E42"/>
    <w:rsid w:val="00513C57"/>
    <w:rsid w:val="00530552"/>
    <w:rsid w:val="0053506A"/>
    <w:rsid w:val="00535317"/>
    <w:rsid w:val="0053720C"/>
    <w:rsid w:val="0053726E"/>
    <w:rsid w:val="00537DDE"/>
    <w:rsid w:val="00542F80"/>
    <w:rsid w:val="00552F99"/>
    <w:rsid w:val="0055310E"/>
    <w:rsid w:val="0056351B"/>
    <w:rsid w:val="00563E03"/>
    <w:rsid w:val="00564A3B"/>
    <w:rsid w:val="00577E12"/>
    <w:rsid w:val="00583171"/>
    <w:rsid w:val="00583272"/>
    <w:rsid w:val="00583509"/>
    <w:rsid w:val="00595163"/>
    <w:rsid w:val="00596817"/>
    <w:rsid w:val="00597736"/>
    <w:rsid w:val="005A1E38"/>
    <w:rsid w:val="005A3488"/>
    <w:rsid w:val="005A7DFE"/>
    <w:rsid w:val="005B62C5"/>
    <w:rsid w:val="005B6E99"/>
    <w:rsid w:val="005D1BD7"/>
    <w:rsid w:val="005D775A"/>
    <w:rsid w:val="005E184B"/>
    <w:rsid w:val="005E6692"/>
    <w:rsid w:val="005F013A"/>
    <w:rsid w:val="005F70EC"/>
    <w:rsid w:val="006006DD"/>
    <w:rsid w:val="00600AFA"/>
    <w:rsid w:val="006155FF"/>
    <w:rsid w:val="00616B81"/>
    <w:rsid w:val="006227DF"/>
    <w:rsid w:val="00624226"/>
    <w:rsid w:val="0063192A"/>
    <w:rsid w:val="00637DB6"/>
    <w:rsid w:val="00645FD8"/>
    <w:rsid w:val="006668A4"/>
    <w:rsid w:val="00672AB5"/>
    <w:rsid w:val="006803F7"/>
    <w:rsid w:val="00691500"/>
    <w:rsid w:val="00696CA7"/>
    <w:rsid w:val="006A7EE5"/>
    <w:rsid w:val="006B4AAD"/>
    <w:rsid w:val="006C5AEC"/>
    <w:rsid w:val="006C6430"/>
    <w:rsid w:val="006D3BE5"/>
    <w:rsid w:val="006E1946"/>
    <w:rsid w:val="006E4036"/>
    <w:rsid w:val="006E442B"/>
    <w:rsid w:val="006F48BF"/>
    <w:rsid w:val="006F7FED"/>
    <w:rsid w:val="00700E40"/>
    <w:rsid w:val="00703D15"/>
    <w:rsid w:val="0070552B"/>
    <w:rsid w:val="0071029C"/>
    <w:rsid w:val="00711104"/>
    <w:rsid w:val="0071194F"/>
    <w:rsid w:val="00715A75"/>
    <w:rsid w:val="00726EE4"/>
    <w:rsid w:val="00730F21"/>
    <w:rsid w:val="00732123"/>
    <w:rsid w:val="0073689A"/>
    <w:rsid w:val="00752BF5"/>
    <w:rsid w:val="0076009A"/>
    <w:rsid w:val="00787D30"/>
    <w:rsid w:val="007A4AEA"/>
    <w:rsid w:val="007B6723"/>
    <w:rsid w:val="007C1440"/>
    <w:rsid w:val="007C2C9D"/>
    <w:rsid w:val="007C3381"/>
    <w:rsid w:val="007D68AA"/>
    <w:rsid w:val="007D6C44"/>
    <w:rsid w:val="007E2066"/>
    <w:rsid w:val="007E65C0"/>
    <w:rsid w:val="007F4D28"/>
    <w:rsid w:val="00801CC1"/>
    <w:rsid w:val="0081617C"/>
    <w:rsid w:val="0082064C"/>
    <w:rsid w:val="00820CA3"/>
    <w:rsid w:val="00820E79"/>
    <w:rsid w:val="008338B1"/>
    <w:rsid w:val="00840AC0"/>
    <w:rsid w:val="00845C43"/>
    <w:rsid w:val="00846967"/>
    <w:rsid w:val="00847139"/>
    <w:rsid w:val="008529B3"/>
    <w:rsid w:val="0085426B"/>
    <w:rsid w:val="00856BF3"/>
    <w:rsid w:val="00863166"/>
    <w:rsid w:val="0086467F"/>
    <w:rsid w:val="00864A45"/>
    <w:rsid w:val="008666DF"/>
    <w:rsid w:val="008768DC"/>
    <w:rsid w:val="0088264D"/>
    <w:rsid w:val="00885E50"/>
    <w:rsid w:val="008929E3"/>
    <w:rsid w:val="00893AE9"/>
    <w:rsid w:val="00895EAD"/>
    <w:rsid w:val="008B2DD3"/>
    <w:rsid w:val="008C1824"/>
    <w:rsid w:val="008D084D"/>
    <w:rsid w:val="008D255C"/>
    <w:rsid w:val="008E063F"/>
    <w:rsid w:val="008E39B8"/>
    <w:rsid w:val="008F033E"/>
    <w:rsid w:val="008F25B4"/>
    <w:rsid w:val="00902C74"/>
    <w:rsid w:val="00905094"/>
    <w:rsid w:val="00905CCD"/>
    <w:rsid w:val="00913673"/>
    <w:rsid w:val="00915BC6"/>
    <w:rsid w:val="00920BFA"/>
    <w:rsid w:val="009242AE"/>
    <w:rsid w:val="00927BA1"/>
    <w:rsid w:val="00930D4A"/>
    <w:rsid w:val="00934FAE"/>
    <w:rsid w:val="009353A9"/>
    <w:rsid w:val="009423B5"/>
    <w:rsid w:val="00960FE2"/>
    <w:rsid w:val="0096368D"/>
    <w:rsid w:val="00970164"/>
    <w:rsid w:val="00970990"/>
    <w:rsid w:val="00970BCA"/>
    <w:rsid w:val="0097214D"/>
    <w:rsid w:val="00985E66"/>
    <w:rsid w:val="009914CD"/>
    <w:rsid w:val="00992899"/>
    <w:rsid w:val="00994AE0"/>
    <w:rsid w:val="009A39EE"/>
    <w:rsid w:val="009A3E47"/>
    <w:rsid w:val="009A653A"/>
    <w:rsid w:val="009A71C9"/>
    <w:rsid w:val="009B0E0A"/>
    <w:rsid w:val="009B142C"/>
    <w:rsid w:val="009B2B7E"/>
    <w:rsid w:val="009B5581"/>
    <w:rsid w:val="009C3272"/>
    <w:rsid w:val="009C5AF2"/>
    <w:rsid w:val="009C6E5E"/>
    <w:rsid w:val="009C7F64"/>
    <w:rsid w:val="009D3245"/>
    <w:rsid w:val="009D422D"/>
    <w:rsid w:val="009D5EE2"/>
    <w:rsid w:val="009F5142"/>
    <w:rsid w:val="009F64F6"/>
    <w:rsid w:val="009F70DB"/>
    <w:rsid w:val="00A07E50"/>
    <w:rsid w:val="00A14389"/>
    <w:rsid w:val="00A17BE6"/>
    <w:rsid w:val="00A201B8"/>
    <w:rsid w:val="00A24440"/>
    <w:rsid w:val="00A2460C"/>
    <w:rsid w:val="00A32866"/>
    <w:rsid w:val="00A3439F"/>
    <w:rsid w:val="00A353EC"/>
    <w:rsid w:val="00A365D1"/>
    <w:rsid w:val="00A43BC3"/>
    <w:rsid w:val="00A575F1"/>
    <w:rsid w:val="00A70432"/>
    <w:rsid w:val="00A71198"/>
    <w:rsid w:val="00A71A3C"/>
    <w:rsid w:val="00A7383F"/>
    <w:rsid w:val="00A755FB"/>
    <w:rsid w:val="00A76056"/>
    <w:rsid w:val="00A80B01"/>
    <w:rsid w:val="00A81464"/>
    <w:rsid w:val="00A8747E"/>
    <w:rsid w:val="00A87F20"/>
    <w:rsid w:val="00A9197E"/>
    <w:rsid w:val="00A93B50"/>
    <w:rsid w:val="00AB6164"/>
    <w:rsid w:val="00AD5515"/>
    <w:rsid w:val="00AE1110"/>
    <w:rsid w:val="00AE1E1D"/>
    <w:rsid w:val="00AE2689"/>
    <w:rsid w:val="00AE3CBA"/>
    <w:rsid w:val="00AE7126"/>
    <w:rsid w:val="00AF66B3"/>
    <w:rsid w:val="00B00095"/>
    <w:rsid w:val="00B05046"/>
    <w:rsid w:val="00B1667A"/>
    <w:rsid w:val="00B2130D"/>
    <w:rsid w:val="00B23589"/>
    <w:rsid w:val="00B25FB6"/>
    <w:rsid w:val="00B37B3B"/>
    <w:rsid w:val="00B41BA0"/>
    <w:rsid w:val="00B4644C"/>
    <w:rsid w:val="00B53412"/>
    <w:rsid w:val="00B5561D"/>
    <w:rsid w:val="00B65679"/>
    <w:rsid w:val="00B65D43"/>
    <w:rsid w:val="00B81C28"/>
    <w:rsid w:val="00B82BF1"/>
    <w:rsid w:val="00B83D2D"/>
    <w:rsid w:val="00B8487B"/>
    <w:rsid w:val="00B8727C"/>
    <w:rsid w:val="00B879A8"/>
    <w:rsid w:val="00B96AE9"/>
    <w:rsid w:val="00BA16F2"/>
    <w:rsid w:val="00BA25C3"/>
    <w:rsid w:val="00BA6F73"/>
    <w:rsid w:val="00BB684B"/>
    <w:rsid w:val="00BD0860"/>
    <w:rsid w:val="00BD092C"/>
    <w:rsid w:val="00BD6EA1"/>
    <w:rsid w:val="00BE1368"/>
    <w:rsid w:val="00BF7A34"/>
    <w:rsid w:val="00BF7FC8"/>
    <w:rsid w:val="00C0044A"/>
    <w:rsid w:val="00C013A1"/>
    <w:rsid w:val="00C05A53"/>
    <w:rsid w:val="00C05B3D"/>
    <w:rsid w:val="00C203CE"/>
    <w:rsid w:val="00C2610C"/>
    <w:rsid w:val="00C30AA5"/>
    <w:rsid w:val="00C30FC5"/>
    <w:rsid w:val="00C3100C"/>
    <w:rsid w:val="00C3612D"/>
    <w:rsid w:val="00C415E5"/>
    <w:rsid w:val="00C420B1"/>
    <w:rsid w:val="00C440C0"/>
    <w:rsid w:val="00C44CF7"/>
    <w:rsid w:val="00C478C8"/>
    <w:rsid w:val="00C52EA0"/>
    <w:rsid w:val="00C544D7"/>
    <w:rsid w:val="00C558AA"/>
    <w:rsid w:val="00C55D65"/>
    <w:rsid w:val="00C564EF"/>
    <w:rsid w:val="00C60003"/>
    <w:rsid w:val="00C73049"/>
    <w:rsid w:val="00C94616"/>
    <w:rsid w:val="00C94FC4"/>
    <w:rsid w:val="00CA3211"/>
    <w:rsid w:val="00CA7688"/>
    <w:rsid w:val="00CB23BD"/>
    <w:rsid w:val="00CB64FE"/>
    <w:rsid w:val="00CB68DF"/>
    <w:rsid w:val="00CB730E"/>
    <w:rsid w:val="00CC5B85"/>
    <w:rsid w:val="00CD1F0D"/>
    <w:rsid w:val="00CD6405"/>
    <w:rsid w:val="00CF4DD3"/>
    <w:rsid w:val="00D06366"/>
    <w:rsid w:val="00D10CA9"/>
    <w:rsid w:val="00D16948"/>
    <w:rsid w:val="00D17302"/>
    <w:rsid w:val="00D252AE"/>
    <w:rsid w:val="00D302AD"/>
    <w:rsid w:val="00D34038"/>
    <w:rsid w:val="00D35FD5"/>
    <w:rsid w:val="00D61E96"/>
    <w:rsid w:val="00D62B3F"/>
    <w:rsid w:val="00D64005"/>
    <w:rsid w:val="00D726FD"/>
    <w:rsid w:val="00D74659"/>
    <w:rsid w:val="00D91542"/>
    <w:rsid w:val="00D9513F"/>
    <w:rsid w:val="00D96C87"/>
    <w:rsid w:val="00DA235D"/>
    <w:rsid w:val="00DA63D4"/>
    <w:rsid w:val="00DB2A77"/>
    <w:rsid w:val="00DC078D"/>
    <w:rsid w:val="00DC3220"/>
    <w:rsid w:val="00DC592F"/>
    <w:rsid w:val="00DC7174"/>
    <w:rsid w:val="00DD04ED"/>
    <w:rsid w:val="00DD0AB3"/>
    <w:rsid w:val="00DF58F0"/>
    <w:rsid w:val="00E0313A"/>
    <w:rsid w:val="00E044D8"/>
    <w:rsid w:val="00E04E22"/>
    <w:rsid w:val="00E13E75"/>
    <w:rsid w:val="00E1678A"/>
    <w:rsid w:val="00E17466"/>
    <w:rsid w:val="00E23D0B"/>
    <w:rsid w:val="00E27B85"/>
    <w:rsid w:val="00E45C72"/>
    <w:rsid w:val="00E51851"/>
    <w:rsid w:val="00E66BC3"/>
    <w:rsid w:val="00E71428"/>
    <w:rsid w:val="00E7280C"/>
    <w:rsid w:val="00E84285"/>
    <w:rsid w:val="00E84B93"/>
    <w:rsid w:val="00E97B7F"/>
    <w:rsid w:val="00EA3F38"/>
    <w:rsid w:val="00EA76D4"/>
    <w:rsid w:val="00EB3169"/>
    <w:rsid w:val="00EB6D47"/>
    <w:rsid w:val="00EC186A"/>
    <w:rsid w:val="00EF27AC"/>
    <w:rsid w:val="00F0246A"/>
    <w:rsid w:val="00F03934"/>
    <w:rsid w:val="00F13601"/>
    <w:rsid w:val="00F2449B"/>
    <w:rsid w:val="00F33801"/>
    <w:rsid w:val="00F34568"/>
    <w:rsid w:val="00F41490"/>
    <w:rsid w:val="00F4421D"/>
    <w:rsid w:val="00F5239F"/>
    <w:rsid w:val="00F5415B"/>
    <w:rsid w:val="00F54792"/>
    <w:rsid w:val="00F57850"/>
    <w:rsid w:val="00F64530"/>
    <w:rsid w:val="00F67145"/>
    <w:rsid w:val="00F6771E"/>
    <w:rsid w:val="00F712B2"/>
    <w:rsid w:val="00F71340"/>
    <w:rsid w:val="00F714B0"/>
    <w:rsid w:val="00F76132"/>
    <w:rsid w:val="00F827E5"/>
    <w:rsid w:val="00F857B3"/>
    <w:rsid w:val="00FA1038"/>
    <w:rsid w:val="00FA5D18"/>
    <w:rsid w:val="00FB2AE3"/>
    <w:rsid w:val="00FB3CB2"/>
    <w:rsid w:val="00FC4483"/>
    <w:rsid w:val="00FD0531"/>
    <w:rsid w:val="00FE00F8"/>
    <w:rsid w:val="00FE54DE"/>
    <w:rsid w:val="00FE7D33"/>
    <w:rsid w:val="00FF5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83E9"/>
  <w15:chartTrackingRefBased/>
  <w15:docId w15:val="{F4C4371C-36A4-4AEA-B007-CEA99D4F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7665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 Знак Знак25,Знак"/>
    <w:basedOn w:val="a0"/>
    <w:next w:val="a0"/>
    <w:link w:val="10"/>
    <w:qFormat/>
    <w:rsid w:val="00A201B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A201B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A201B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A201B8"/>
    <w:pPr>
      <w:keepNext/>
      <w:jc w:val="center"/>
      <w:outlineLvl w:val="3"/>
    </w:pPr>
    <w:rPr>
      <w:b/>
      <w:bCs/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A201B8"/>
    <w:pPr>
      <w:keepNext/>
      <w:outlineLvl w:val="4"/>
    </w:pPr>
    <w:rPr>
      <w:b/>
      <w:bCs/>
      <w:sz w:val="32"/>
      <w:lang w:val="x-none" w:eastAsia="x-none"/>
    </w:rPr>
  </w:style>
  <w:style w:type="paragraph" w:styleId="6">
    <w:name w:val="heading 6"/>
    <w:basedOn w:val="a0"/>
    <w:next w:val="a0"/>
    <w:link w:val="60"/>
    <w:qFormat/>
    <w:rsid w:val="00A201B8"/>
    <w:pPr>
      <w:keepNext/>
      <w:jc w:val="center"/>
      <w:outlineLvl w:val="5"/>
    </w:pPr>
    <w:rPr>
      <w:sz w:val="28"/>
      <w:lang w:val="x-none" w:eastAsia="x-none"/>
    </w:rPr>
  </w:style>
  <w:style w:type="paragraph" w:styleId="7">
    <w:name w:val="heading 7"/>
    <w:basedOn w:val="a0"/>
    <w:next w:val="a0"/>
    <w:link w:val="70"/>
    <w:qFormat/>
    <w:rsid w:val="00A201B8"/>
    <w:pPr>
      <w:keepNext/>
      <w:outlineLvl w:val="6"/>
    </w:pPr>
    <w:rPr>
      <w:sz w:val="28"/>
      <w:lang w:val="x-none" w:eastAsia="x-none"/>
    </w:rPr>
  </w:style>
  <w:style w:type="paragraph" w:styleId="8">
    <w:name w:val="heading 8"/>
    <w:basedOn w:val="a0"/>
    <w:next w:val="a0"/>
    <w:link w:val="80"/>
    <w:qFormat/>
    <w:rsid w:val="00017665"/>
    <w:pPr>
      <w:overflowPunct w:val="0"/>
      <w:autoSpaceDE w:val="0"/>
      <w:autoSpaceDN w:val="0"/>
      <w:adjustRightInd w:val="0"/>
      <w:spacing w:before="240" w:after="60"/>
      <w:outlineLvl w:val="7"/>
    </w:pPr>
    <w:rPr>
      <w:i/>
      <w:iCs/>
      <w:kern w:val="32"/>
      <w:lang w:val="x-none"/>
    </w:rPr>
  </w:style>
  <w:style w:type="paragraph" w:styleId="9">
    <w:name w:val="heading 9"/>
    <w:basedOn w:val="a0"/>
    <w:next w:val="a0"/>
    <w:link w:val="90"/>
    <w:qFormat/>
    <w:rsid w:val="00017665"/>
    <w:pPr>
      <w:keepNext/>
      <w:ind w:firstLine="708"/>
      <w:jc w:val="center"/>
      <w:outlineLvl w:val="8"/>
    </w:pPr>
    <w:rPr>
      <w:b/>
      <w:bCs/>
      <w:u w:val="single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25 Знак2,Знак Знак"/>
    <w:link w:val="1"/>
    <w:rsid w:val="00A201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201B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201B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201B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0">
    <w:name w:val="Заголовок 5 Знак"/>
    <w:link w:val="5"/>
    <w:rsid w:val="00A201B8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60">
    <w:name w:val="Заголовок 6 Знак"/>
    <w:link w:val="6"/>
    <w:rsid w:val="00A201B8"/>
    <w:rPr>
      <w:rFonts w:ascii="Times New Roman" w:eastAsia="Times New Roman" w:hAnsi="Times New Roman"/>
      <w:sz w:val="28"/>
      <w:szCs w:val="24"/>
    </w:rPr>
  </w:style>
  <w:style w:type="character" w:customStyle="1" w:styleId="70">
    <w:name w:val="Заголовок 7 Знак"/>
    <w:link w:val="7"/>
    <w:rsid w:val="00A201B8"/>
    <w:rPr>
      <w:rFonts w:ascii="Times New Roman" w:eastAsia="Times New Roman" w:hAnsi="Times New Roman"/>
      <w:sz w:val="28"/>
      <w:szCs w:val="24"/>
    </w:rPr>
  </w:style>
  <w:style w:type="paragraph" w:styleId="a4">
    <w:name w:val="caption"/>
    <w:basedOn w:val="a0"/>
    <w:next w:val="a0"/>
    <w:qFormat/>
    <w:rsid w:val="00A201B8"/>
    <w:rPr>
      <w:sz w:val="28"/>
    </w:rPr>
  </w:style>
  <w:style w:type="paragraph" w:styleId="a5">
    <w:name w:val="Название"/>
    <w:aliases w:val=" Знак2,Знак2,Знак1"/>
    <w:basedOn w:val="a0"/>
    <w:link w:val="a6"/>
    <w:qFormat/>
    <w:rsid w:val="00A201B8"/>
    <w:pPr>
      <w:jc w:val="center"/>
    </w:pPr>
    <w:rPr>
      <w:rFonts w:ascii="Calibri" w:eastAsia="Calibri" w:hAnsi="Calibri"/>
      <w:b/>
      <w:sz w:val="36"/>
      <w:szCs w:val="20"/>
      <w:lang w:val="x-none"/>
    </w:rPr>
  </w:style>
  <w:style w:type="character" w:customStyle="1" w:styleId="a6">
    <w:name w:val="Название Знак"/>
    <w:aliases w:val=" Знак2 Знак,Знак2 Знак,Знак1 Знак"/>
    <w:link w:val="a5"/>
    <w:rsid w:val="00A201B8"/>
    <w:rPr>
      <w:b/>
      <w:sz w:val="36"/>
      <w:lang w:eastAsia="ru-RU"/>
    </w:rPr>
  </w:style>
  <w:style w:type="paragraph" w:styleId="a7">
    <w:name w:val="No Spacing"/>
    <w:uiPriority w:val="1"/>
    <w:qFormat/>
    <w:rsid w:val="00A201B8"/>
    <w:rPr>
      <w:sz w:val="22"/>
      <w:szCs w:val="22"/>
      <w:lang w:eastAsia="en-US"/>
    </w:rPr>
  </w:style>
  <w:style w:type="paragraph" w:styleId="a8">
    <w:name w:val="List Paragraph"/>
    <w:basedOn w:val="a0"/>
    <w:uiPriority w:val="99"/>
    <w:qFormat/>
    <w:rsid w:val="00A201B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80">
    <w:name w:val="Заголовок 8 Знак"/>
    <w:link w:val="8"/>
    <w:rsid w:val="00017665"/>
    <w:rPr>
      <w:rFonts w:ascii="Times New Roman" w:eastAsia="Times New Roman" w:hAnsi="Times New Roman"/>
      <w:i/>
      <w:iCs/>
      <w:kern w:val="32"/>
      <w:sz w:val="24"/>
      <w:szCs w:val="24"/>
      <w:lang w:eastAsia="ru-RU"/>
    </w:rPr>
  </w:style>
  <w:style w:type="character" w:customStyle="1" w:styleId="90">
    <w:name w:val="Заголовок 9 Знак"/>
    <w:link w:val="9"/>
    <w:rsid w:val="00017665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12">
    <w:name w:val="Заголовок 1 Знак2"/>
    <w:aliases w:val=" Знак Знак25 Знак,Знак Знак1"/>
    <w:locked/>
    <w:rsid w:val="0001766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Заголовок 2 Знак1"/>
    <w:semiHidden/>
    <w:locked/>
    <w:rsid w:val="0001766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1"/>
    <w:semiHidden/>
    <w:locked/>
    <w:rsid w:val="0001766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1">
    <w:name w:val="Заголовок 4 Знак1"/>
    <w:semiHidden/>
    <w:locked/>
    <w:rsid w:val="00017665"/>
    <w:rPr>
      <w:b/>
      <w:bCs/>
      <w:kern w:val="32"/>
      <w:sz w:val="28"/>
      <w:szCs w:val="28"/>
      <w:lang w:val="ru-RU" w:eastAsia="ru-RU" w:bidi="ar-SA"/>
    </w:rPr>
  </w:style>
  <w:style w:type="character" w:customStyle="1" w:styleId="51">
    <w:name w:val="Заголовок 5 Знак1"/>
    <w:semiHidden/>
    <w:locked/>
    <w:rsid w:val="00017665"/>
    <w:rPr>
      <w:color w:val="000000"/>
      <w:kern w:val="32"/>
      <w:sz w:val="28"/>
      <w:szCs w:val="28"/>
      <w:lang w:val="ru-RU" w:eastAsia="ru-RU" w:bidi="ar-SA"/>
    </w:rPr>
  </w:style>
  <w:style w:type="character" w:customStyle="1" w:styleId="61">
    <w:name w:val="Заголовок 6 Знак1"/>
    <w:semiHidden/>
    <w:locked/>
    <w:rsid w:val="00017665"/>
    <w:rPr>
      <w:bCs/>
      <w:sz w:val="40"/>
      <w:lang w:val="ru-RU" w:eastAsia="ru-RU" w:bidi="ar-SA"/>
    </w:rPr>
  </w:style>
  <w:style w:type="character" w:customStyle="1" w:styleId="11">
    <w:name w:val="Заголовок 1 Знак1"/>
    <w:aliases w:val=" Знак Знак25 Знак1"/>
    <w:locked/>
    <w:rsid w:val="0001766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2">
    <w:name w:val="Верхний колонтитул Знак2"/>
    <w:link w:val="a9"/>
    <w:locked/>
    <w:rsid w:val="00017665"/>
    <w:rPr>
      <w:sz w:val="24"/>
      <w:szCs w:val="24"/>
      <w:lang w:eastAsia="ru-RU"/>
    </w:rPr>
  </w:style>
  <w:style w:type="paragraph" w:styleId="a9">
    <w:name w:val="header"/>
    <w:basedOn w:val="a0"/>
    <w:link w:val="22"/>
    <w:rsid w:val="00017665"/>
    <w:pPr>
      <w:tabs>
        <w:tab w:val="center" w:pos="4677"/>
        <w:tab w:val="right" w:pos="9355"/>
      </w:tabs>
    </w:pPr>
    <w:rPr>
      <w:rFonts w:ascii="Calibri" w:eastAsia="Calibri" w:hAnsi="Calibri"/>
      <w:lang w:val="x-none"/>
    </w:rPr>
  </w:style>
  <w:style w:type="character" w:customStyle="1" w:styleId="aa">
    <w:name w:val="Верхний колонтитул Знак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Нижний колонтитул Знак1"/>
    <w:link w:val="ab"/>
    <w:locked/>
    <w:rsid w:val="00017665"/>
    <w:rPr>
      <w:kern w:val="32"/>
      <w:sz w:val="24"/>
      <w:szCs w:val="24"/>
      <w:lang w:eastAsia="ru-RU"/>
    </w:rPr>
  </w:style>
  <w:style w:type="paragraph" w:styleId="ab">
    <w:name w:val="footer"/>
    <w:basedOn w:val="a0"/>
    <w:link w:val="13"/>
    <w:rsid w:val="0001766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="Calibri" w:eastAsia="Calibri" w:hAnsi="Calibri"/>
      <w:kern w:val="32"/>
      <w:lang w:val="x-none"/>
    </w:rPr>
  </w:style>
  <w:style w:type="character" w:customStyle="1" w:styleId="ac">
    <w:name w:val="Нижний колонтитул Знак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Основной текст Знак1"/>
    <w:link w:val="ad"/>
    <w:locked/>
    <w:rsid w:val="00017665"/>
    <w:rPr>
      <w:kern w:val="32"/>
      <w:sz w:val="24"/>
      <w:szCs w:val="24"/>
      <w:lang w:eastAsia="ru-RU"/>
    </w:rPr>
  </w:style>
  <w:style w:type="paragraph" w:styleId="ad">
    <w:name w:val="Body Text"/>
    <w:basedOn w:val="a0"/>
    <w:link w:val="14"/>
    <w:rsid w:val="00017665"/>
    <w:pPr>
      <w:overflowPunct w:val="0"/>
      <w:autoSpaceDE w:val="0"/>
      <w:autoSpaceDN w:val="0"/>
      <w:adjustRightInd w:val="0"/>
      <w:spacing w:after="120"/>
    </w:pPr>
    <w:rPr>
      <w:rFonts w:ascii="Calibri" w:eastAsia="Calibri" w:hAnsi="Calibri"/>
      <w:kern w:val="32"/>
      <w:lang w:val="x-none"/>
    </w:rPr>
  </w:style>
  <w:style w:type="character" w:customStyle="1" w:styleId="ae">
    <w:name w:val="Основной текст Знак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link w:val="af"/>
    <w:locked/>
    <w:rsid w:val="00017665"/>
    <w:rPr>
      <w:sz w:val="28"/>
      <w:szCs w:val="24"/>
      <w:lang w:eastAsia="ru-RU"/>
    </w:rPr>
  </w:style>
  <w:style w:type="paragraph" w:styleId="af">
    <w:name w:val="Body Text Indent"/>
    <w:basedOn w:val="a0"/>
    <w:link w:val="15"/>
    <w:rsid w:val="00017665"/>
    <w:pPr>
      <w:ind w:firstLine="708"/>
    </w:pPr>
    <w:rPr>
      <w:rFonts w:ascii="Calibri" w:eastAsia="Calibri" w:hAnsi="Calibri"/>
      <w:sz w:val="28"/>
      <w:lang w:val="x-none"/>
    </w:rPr>
  </w:style>
  <w:style w:type="character" w:customStyle="1" w:styleId="af0">
    <w:name w:val="Основной текст с отступом Знак"/>
    <w:uiPriority w:val="99"/>
    <w:semiHidden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Приветствие Знак1"/>
    <w:link w:val="af1"/>
    <w:locked/>
    <w:rsid w:val="00017665"/>
    <w:rPr>
      <w:kern w:val="32"/>
      <w:sz w:val="24"/>
      <w:szCs w:val="24"/>
      <w:lang w:eastAsia="ru-RU"/>
    </w:rPr>
  </w:style>
  <w:style w:type="paragraph" w:styleId="af1">
    <w:name w:val="Salutation"/>
    <w:basedOn w:val="a0"/>
    <w:next w:val="a0"/>
    <w:link w:val="16"/>
    <w:rsid w:val="00017665"/>
    <w:pPr>
      <w:overflowPunct w:val="0"/>
      <w:autoSpaceDE w:val="0"/>
      <w:autoSpaceDN w:val="0"/>
      <w:adjustRightInd w:val="0"/>
      <w:spacing w:after="120"/>
    </w:pPr>
    <w:rPr>
      <w:rFonts w:ascii="Calibri" w:eastAsia="Calibri" w:hAnsi="Calibri"/>
      <w:kern w:val="32"/>
      <w:lang w:val="x-none"/>
    </w:rPr>
  </w:style>
  <w:style w:type="character" w:customStyle="1" w:styleId="af2">
    <w:name w:val="Приветствие Знак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">
    <w:name w:val="Дата Знак1"/>
    <w:link w:val="af3"/>
    <w:locked/>
    <w:rsid w:val="00017665"/>
    <w:rPr>
      <w:rFonts w:ascii="Courier New" w:hAnsi="Courier New" w:cs="Courier New"/>
      <w:kern w:val="32"/>
      <w:sz w:val="24"/>
      <w:szCs w:val="24"/>
      <w:lang w:eastAsia="ru-RU"/>
    </w:rPr>
  </w:style>
  <w:style w:type="paragraph" w:styleId="af3">
    <w:name w:val="Date"/>
    <w:basedOn w:val="a0"/>
    <w:next w:val="a0"/>
    <w:link w:val="17"/>
    <w:rsid w:val="00017665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="Calibri" w:hAnsi="Courier New"/>
      <w:kern w:val="32"/>
      <w:lang w:val="x-none"/>
    </w:rPr>
  </w:style>
  <w:style w:type="character" w:customStyle="1" w:styleId="af4">
    <w:name w:val="Дата Знак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0">
    <w:name w:val="Основной текст 2 Знак2"/>
    <w:link w:val="23"/>
    <w:locked/>
    <w:rsid w:val="00017665"/>
    <w:rPr>
      <w:kern w:val="32"/>
      <w:sz w:val="24"/>
      <w:szCs w:val="24"/>
      <w:lang w:eastAsia="ru-RU"/>
    </w:rPr>
  </w:style>
  <w:style w:type="paragraph" w:styleId="23">
    <w:name w:val="Body Text 2"/>
    <w:basedOn w:val="a0"/>
    <w:link w:val="220"/>
    <w:rsid w:val="00017665"/>
    <w:pPr>
      <w:overflowPunct w:val="0"/>
      <w:autoSpaceDE w:val="0"/>
      <w:autoSpaceDN w:val="0"/>
      <w:adjustRightInd w:val="0"/>
      <w:jc w:val="both"/>
    </w:pPr>
    <w:rPr>
      <w:rFonts w:ascii="Calibri" w:eastAsia="Calibri" w:hAnsi="Calibri"/>
      <w:kern w:val="32"/>
      <w:lang w:val="x-none"/>
    </w:rPr>
  </w:style>
  <w:style w:type="character" w:customStyle="1" w:styleId="24">
    <w:name w:val="Основной текст 2 Знак"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locked/>
    <w:rsid w:val="00017665"/>
    <w:rPr>
      <w:rFonts w:ascii="Times New Roman CYR" w:hAnsi="Times New Roman CYR" w:cs="Times New Roman CYR"/>
      <w:kern w:val="32"/>
      <w:sz w:val="16"/>
      <w:szCs w:val="16"/>
      <w:lang w:eastAsia="ru-RU"/>
    </w:rPr>
  </w:style>
  <w:style w:type="paragraph" w:styleId="33">
    <w:name w:val="Body Text 3"/>
    <w:basedOn w:val="a0"/>
    <w:link w:val="32"/>
    <w:rsid w:val="00017665"/>
    <w:pPr>
      <w:widowControl w:val="0"/>
      <w:autoSpaceDE w:val="0"/>
      <w:autoSpaceDN w:val="0"/>
      <w:adjustRightInd w:val="0"/>
      <w:spacing w:after="120"/>
    </w:pPr>
    <w:rPr>
      <w:rFonts w:ascii="Times New Roman CYR" w:eastAsia="Calibri" w:hAnsi="Times New Roman CYR"/>
      <w:kern w:val="32"/>
      <w:sz w:val="16"/>
      <w:szCs w:val="16"/>
      <w:lang w:val="x-none"/>
    </w:rPr>
  </w:style>
  <w:style w:type="character" w:customStyle="1" w:styleId="310">
    <w:name w:val="Основной текст 3 Знак1"/>
    <w:semiHidden/>
    <w:rsid w:val="00017665"/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25">
    <w:name w:val="Основной текст с отступом 2 Знак"/>
    <w:link w:val="26"/>
    <w:locked/>
    <w:rsid w:val="00017665"/>
    <w:rPr>
      <w:rFonts w:ascii="Times New Roman CYR" w:hAnsi="Times New Roman CYR" w:cs="Times New Roman CYR"/>
      <w:kern w:val="32"/>
      <w:sz w:val="28"/>
      <w:szCs w:val="28"/>
      <w:lang w:eastAsia="ru-RU"/>
    </w:rPr>
  </w:style>
  <w:style w:type="paragraph" w:styleId="26">
    <w:name w:val="Body Text Indent 2"/>
    <w:basedOn w:val="a0"/>
    <w:link w:val="25"/>
    <w:rsid w:val="00017665"/>
    <w:pPr>
      <w:spacing w:after="120" w:line="480" w:lineRule="auto"/>
      <w:ind w:left="283"/>
    </w:pPr>
    <w:rPr>
      <w:rFonts w:ascii="Times New Roman CYR" w:eastAsia="Calibri" w:hAnsi="Times New Roman CYR"/>
      <w:kern w:val="32"/>
      <w:sz w:val="28"/>
      <w:szCs w:val="28"/>
      <w:lang w:val="x-none"/>
    </w:rPr>
  </w:style>
  <w:style w:type="character" w:customStyle="1" w:styleId="210">
    <w:name w:val="Основной текст с отступом 2 Знак1"/>
    <w:semiHidden/>
    <w:rsid w:val="0001766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1">
    <w:name w:val="Основной текст с отступом 3 Знак1"/>
    <w:link w:val="34"/>
    <w:locked/>
    <w:rsid w:val="00017665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11"/>
    <w:rsid w:val="00017665"/>
    <w:pPr>
      <w:autoSpaceDE w:val="0"/>
      <w:autoSpaceDN w:val="0"/>
      <w:spacing w:after="120"/>
      <w:ind w:left="283"/>
    </w:pPr>
    <w:rPr>
      <w:rFonts w:ascii="Calibri" w:eastAsia="Calibri" w:hAnsi="Calibri"/>
      <w:kern w:val="32"/>
      <w:sz w:val="16"/>
      <w:szCs w:val="16"/>
      <w:lang w:val="x-none"/>
    </w:rPr>
  </w:style>
  <w:style w:type="character" w:customStyle="1" w:styleId="35">
    <w:name w:val="Основной текст с отступом 3 Знак"/>
    <w:rsid w:val="00017665"/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af5">
    <w:name w:val="Схема документа Знак"/>
    <w:link w:val="af6"/>
    <w:semiHidden/>
    <w:locked/>
    <w:rsid w:val="00017665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6">
    <w:name w:val="Document Map"/>
    <w:basedOn w:val="a0"/>
    <w:link w:val="af5"/>
    <w:semiHidden/>
    <w:rsid w:val="00017665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="Calibri" w:hAnsi="Tahoma"/>
      <w:kern w:val="32"/>
      <w:lang w:val="x-none"/>
    </w:rPr>
  </w:style>
  <w:style w:type="character" w:customStyle="1" w:styleId="18">
    <w:name w:val="Схема документа Знак1"/>
    <w:semiHidden/>
    <w:rsid w:val="00017665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af7">
    <w:name w:val="Норный"/>
    <w:basedOn w:val="a0"/>
    <w:rsid w:val="00017665"/>
    <w:pPr>
      <w:jc w:val="center"/>
    </w:pPr>
    <w:rPr>
      <w:b/>
      <w:szCs w:val="20"/>
    </w:rPr>
  </w:style>
  <w:style w:type="paragraph" w:customStyle="1" w:styleId="ConsPlusNormal">
    <w:name w:val="ConsPlusNormal"/>
    <w:rsid w:val="000176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8">
    <w:name w:val="Основной текст с отступом Знак Знак"/>
    <w:locked/>
    <w:rsid w:val="00017665"/>
    <w:rPr>
      <w:kern w:val="32"/>
      <w:sz w:val="24"/>
      <w:szCs w:val="24"/>
      <w:lang w:val="ru-RU" w:eastAsia="ru-RU" w:bidi="ar-SA"/>
    </w:rPr>
  </w:style>
  <w:style w:type="paragraph" w:customStyle="1" w:styleId="Times12">
    <w:name w:val="Times12"/>
    <w:basedOn w:val="a0"/>
    <w:uiPriority w:val="99"/>
    <w:rsid w:val="00017665"/>
    <w:pPr>
      <w:autoSpaceDE w:val="0"/>
      <w:autoSpaceDN w:val="0"/>
      <w:ind w:firstLine="709"/>
      <w:jc w:val="both"/>
    </w:pPr>
  </w:style>
  <w:style w:type="paragraph" w:customStyle="1" w:styleId="ConsPlusNonformat">
    <w:name w:val="ConsPlusNonformat"/>
    <w:rsid w:val="000176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176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9">
    <w:name w:val="Table Grid"/>
    <w:basedOn w:val="a2"/>
    <w:rsid w:val="000176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0">
    <w:name w:val="Знак Знак Знак12"/>
    <w:rsid w:val="00017665"/>
    <w:rPr>
      <w:rFonts w:ascii="Arial" w:hAnsi="Arial" w:cs="Arial"/>
      <w:b/>
      <w:bCs/>
      <w:spacing w:val="204"/>
      <w:kern w:val="32"/>
      <w:sz w:val="72"/>
      <w:szCs w:val="72"/>
      <w:lang w:val="ru-RU" w:eastAsia="ru-RU" w:bidi="ar-SA"/>
    </w:rPr>
  </w:style>
  <w:style w:type="character" w:customStyle="1" w:styleId="110">
    <w:name w:val="Знак Знак Знак11"/>
    <w:rsid w:val="00017665"/>
    <w:rPr>
      <w:sz w:val="28"/>
      <w:szCs w:val="24"/>
      <w:lang w:val="ru-RU" w:eastAsia="ru-RU" w:bidi="ar-SA"/>
    </w:rPr>
  </w:style>
  <w:style w:type="character" w:styleId="afa">
    <w:name w:val="page number"/>
    <w:basedOn w:val="a1"/>
    <w:rsid w:val="00017665"/>
  </w:style>
  <w:style w:type="character" w:customStyle="1" w:styleId="52">
    <w:name w:val="Знак Знак Знак5"/>
    <w:rsid w:val="0001766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42">
    <w:name w:val="Знак Знак Знак4"/>
    <w:rsid w:val="00017665"/>
    <w:rPr>
      <w:kern w:val="32"/>
      <w:sz w:val="24"/>
      <w:szCs w:val="24"/>
      <w:lang w:val="ru-RU" w:eastAsia="ru-RU" w:bidi="ar-SA"/>
    </w:rPr>
  </w:style>
  <w:style w:type="character" w:customStyle="1" w:styleId="36">
    <w:name w:val="Знак Знак Знак3"/>
    <w:rsid w:val="00017665"/>
    <w:rPr>
      <w:rFonts w:ascii="Times New Roman CYR" w:hAnsi="Times New Roman CYR" w:cs="Times New Roman CYR"/>
      <w:kern w:val="32"/>
      <w:sz w:val="16"/>
      <w:szCs w:val="16"/>
      <w:lang w:val="ru-RU" w:eastAsia="ru-RU" w:bidi="ar-SA"/>
    </w:rPr>
  </w:style>
  <w:style w:type="character" w:customStyle="1" w:styleId="27">
    <w:name w:val="Знак Знак Знак2"/>
    <w:rsid w:val="00017665"/>
    <w:rPr>
      <w:rFonts w:ascii="Times New Roman CYR" w:hAnsi="Times New Roman CYR" w:cs="Times New Roman CYR"/>
      <w:kern w:val="32"/>
      <w:sz w:val="28"/>
      <w:szCs w:val="28"/>
      <w:lang w:val="ru-RU" w:eastAsia="ru-RU" w:bidi="ar-SA"/>
    </w:rPr>
  </w:style>
  <w:style w:type="character" w:customStyle="1" w:styleId="19">
    <w:name w:val="Основной текст с отступом Знак Знак1"/>
    <w:rsid w:val="00017665"/>
    <w:rPr>
      <w:kern w:val="32"/>
      <w:sz w:val="24"/>
      <w:szCs w:val="24"/>
      <w:lang w:val="ru-RU" w:eastAsia="ru-RU" w:bidi="ar-SA"/>
    </w:rPr>
  </w:style>
  <w:style w:type="character" w:styleId="afb">
    <w:name w:val="FollowedHyperlink"/>
    <w:uiPriority w:val="99"/>
    <w:rsid w:val="00017665"/>
    <w:rPr>
      <w:color w:val="800080"/>
      <w:u w:val="single"/>
    </w:rPr>
  </w:style>
  <w:style w:type="character" w:customStyle="1" w:styleId="250">
    <w:name w:val="Знак Знак25 Знак"/>
    <w:locked/>
    <w:rsid w:val="00017665"/>
    <w:rPr>
      <w:rFonts w:ascii="Tahoma" w:hAnsi="Tahoma" w:cs="Tahoma"/>
      <w:lang w:val="en-US" w:eastAsia="en-US" w:bidi="ar-SA"/>
    </w:rPr>
  </w:style>
  <w:style w:type="character" w:styleId="afc">
    <w:name w:val="Hyperlink"/>
    <w:uiPriority w:val="99"/>
    <w:rsid w:val="00017665"/>
    <w:rPr>
      <w:color w:val="0000FF"/>
      <w:u w:val="single"/>
    </w:rPr>
  </w:style>
  <w:style w:type="paragraph" w:styleId="afd">
    <w:name w:val="envelope address"/>
    <w:basedOn w:val="a0"/>
    <w:rsid w:val="00017665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paragraph" w:customStyle="1" w:styleId="afe">
    <w:name w:val="Îáû÷íûé"/>
    <w:rsid w:val="00017665"/>
    <w:rPr>
      <w:rFonts w:ascii="Times New Roman" w:eastAsia="Times New Roman" w:hAnsi="Times New Roman"/>
      <w:sz w:val="24"/>
    </w:rPr>
  </w:style>
  <w:style w:type="paragraph" w:customStyle="1" w:styleId="ConsNormal">
    <w:name w:val="ConsNormal"/>
    <w:uiPriority w:val="99"/>
    <w:rsid w:val="00017665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NoieaAieiaiea">
    <w:name w:val="No?iea Aieiaiea"/>
    <w:basedOn w:val="a0"/>
    <w:next w:val="af1"/>
    <w:rsid w:val="00017665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Eiiey">
    <w:name w:val="Eiiey"/>
    <w:basedOn w:val="a0"/>
    <w:rsid w:val="00017665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d"/>
    <w:next w:val="af3"/>
    <w:rsid w:val="00017665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ConsNonformat">
    <w:name w:val="ConsNonformat"/>
    <w:rsid w:val="00017665"/>
    <w:pPr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Times14">
    <w:name w:val="Times14"/>
    <w:basedOn w:val="a0"/>
    <w:rsid w:val="00017665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Cell">
    <w:name w:val="ConsCell"/>
    <w:rsid w:val="00017665"/>
    <w:pPr>
      <w:autoSpaceDE w:val="0"/>
      <w:autoSpaceDN w:val="0"/>
    </w:pPr>
    <w:rPr>
      <w:rFonts w:ascii="Arial" w:eastAsia="Times New Roman" w:hAnsi="Arial" w:cs="Arial"/>
    </w:rPr>
  </w:style>
  <w:style w:type="paragraph" w:customStyle="1" w:styleId="Courier14">
    <w:name w:val="Courier14"/>
    <w:basedOn w:val="a0"/>
    <w:link w:val="Courier140"/>
    <w:rsid w:val="00017665"/>
    <w:pPr>
      <w:autoSpaceDE w:val="0"/>
      <w:autoSpaceDN w:val="0"/>
      <w:ind w:firstLine="851"/>
      <w:jc w:val="both"/>
    </w:pPr>
    <w:rPr>
      <w:rFonts w:ascii="Courier New" w:hAnsi="Courier New"/>
      <w:sz w:val="28"/>
      <w:szCs w:val="28"/>
      <w:lang w:val="x-none"/>
    </w:rPr>
  </w:style>
  <w:style w:type="paragraph" w:customStyle="1" w:styleId="ConsPlusTitle">
    <w:name w:val="ConsPlusTitle"/>
    <w:rsid w:val="00017665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customStyle="1" w:styleId="aff">
    <w:name w:val="МОН"/>
    <w:basedOn w:val="a0"/>
    <w:rsid w:val="00017665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0176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Heading">
    <w:name w:val="Heading"/>
    <w:rsid w:val="000176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Oaenoaieoiaioa">
    <w:name w:val="Oaeno aieoiaioa"/>
    <w:basedOn w:val="a0"/>
    <w:rsid w:val="00017665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017665"/>
    <w:rPr>
      <w:rFonts w:ascii="Arial" w:eastAsia="Times New Roman" w:hAnsi="Arial" w:cs="Arial"/>
      <w:b/>
      <w:bCs/>
      <w:sz w:val="16"/>
      <w:szCs w:val="16"/>
    </w:rPr>
  </w:style>
  <w:style w:type="paragraph" w:customStyle="1" w:styleId="14pt">
    <w:name w:val="Стиль 14 pt по центру"/>
    <w:basedOn w:val="a0"/>
    <w:rsid w:val="00017665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a">
    <w:name w:val="Знак1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Знак1 Знак Знак2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Стиль1"/>
    <w:basedOn w:val="a0"/>
    <w:autoRedefine/>
    <w:rsid w:val="00017665"/>
    <w:pPr>
      <w:jc w:val="center"/>
    </w:pPr>
    <w:rPr>
      <w:b/>
      <w:bCs/>
      <w:sz w:val="28"/>
      <w:szCs w:val="28"/>
    </w:rPr>
  </w:style>
  <w:style w:type="paragraph" w:customStyle="1" w:styleId="28">
    <w:name w:val="Стиль2"/>
    <w:basedOn w:val="Times14"/>
    <w:rsid w:val="00017665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0"/>
    <w:rsid w:val="00017665"/>
    <w:pPr>
      <w:spacing w:before="100" w:beforeAutospacing="1" w:after="100" w:afterAutospacing="1"/>
    </w:pPr>
  </w:style>
  <w:style w:type="paragraph" w:customStyle="1" w:styleId="xl25">
    <w:name w:val="xl25"/>
    <w:basedOn w:val="a0"/>
    <w:rsid w:val="00017665"/>
    <w:pPr>
      <w:spacing w:before="100" w:beforeAutospacing="1" w:after="100" w:afterAutospacing="1"/>
    </w:pPr>
    <w:rPr>
      <w:sz w:val="22"/>
      <w:szCs w:val="22"/>
    </w:rPr>
  </w:style>
  <w:style w:type="paragraph" w:customStyle="1" w:styleId="xl26">
    <w:name w:val="xl2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9">
    <w:name w:val="xl29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2">
    <w:name w:val="xl32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4">
    <w:name w:val="xl34"/>
    <w:basedOn w:val="a0"/>
    <w:rsid w:val="00017665"/>
    <w:pP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017665"/>
    <w:pPr>
      <w:spacing w:before="100" w:beforeAutospacing="1" w:after="100" w:afterAutospacing="1"/>
      <w:jc w:val="right"/>
    </w:pPr>
  </w:style>
  <w:style w:type="paragraph" w:customStyle="1" w:styleId="xl36">
    <w:name w:val="xl36"/>
    <w:basedOn w:val="a0"/>
    <w:rsid w:val="0001766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7">
    <w:name w:val="xl37"/>
    <w:basedOn w:val="a0"/>
    <w:rsid w:val="0001766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1">
    <w:name w:val="xl41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2">
    <w:name w:val="xl42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130">
    <w:name w:val="Знак Знак13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1">
    <w:name w:val="Знак Знак13 Знак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2">
    <w:name w:val="Знак Знак13 Знак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0">
    <w:name w:val="Знак20"/>
    <w:rsid w:val="00017665"/>
    <w:rPr>
      <w:kern w:val="32"/>
      <w:sz w:val="28"/>
      <w:szCs w:val="28"/>
      <w:lang w:val="ru-RU" w:eastAsia="ru-RU"/>
    </w:rPr>
  </w:style>
  <w:style w:type="character" w:customStyle="1" w:styleId="112">
    <w:name w:val="Знак11"/>
    <w:rsid w:val="00017665"/>
    <w:rPr>
      <w:kern w:val="32"/>
      <w:sz w:val="24"/>
      <w:szCs w:val="24"/>
      <w:lang w:val="ru-RU" w:eastAsia="ru-RU"/>
    </w:rPr>
  </w:style>
  <w:style w:type="character" w:customStyle="1" w:styleId="53">
    <w:name w:val="Знак5"/>
    <w:rsid w:val="00017665"/>
    <w:rPr>
      <w:sz w:val="24"/>
      <w:szCs w:val="24"/>
      <w:lang w:val="ru-RU" w:eastAsia="ru-RU"/>
    </w:rPr>
  </w:style>
  <w:style w:type="character" w:customStyle="1" w:styleId="140">
    <w:name w:val="Знак14"/>
    <w:locked/>
    <w:rsid w:val="00017665"/>
    <w:rPr>
      <w:rFonts w:ascii="Arial" w:hAnsi="Arial" w:cs="Arial" w:hint="default"/>
      <w:b/>
      <w:bCs/>
      <w:spacing w:val="204"/>
      <w:sz w:val="72"/>
      <w:szCs w:val="72"/>
    </w:rPr>
  </w:style>
  <w:style w:type="character" w:customStyle="1" w:styleId="43">
    <w:name w:val="Знак4"/>
    <w:locked/>
    <w:rsid w:val="00017665"/>
    <w:rPr>
      <w:rFonts w:ascii="Times New Roman CYR" w:hAnsi="Times New Roman CYR" w:cs="Times New Roman CYR" w:hint="default"/>
      <w:sz w:val="28"/>
      <w:szCs w:val="28"/>
    </w:rPr>
  </w:style>
  <w:style w:type="character" w:customStyle="1" w:styleId="37">
    <w:name w:val="Знак3"/>
    <w:locked/>
    <w:rsid w:val="00017665"/>
    <w:rPr>
      <w:rFonts w:ascii="Times New Roman CYR" w:hAnsi="Times New Roman CYR" w:cs="Times New Roman CYR" w:hint="default"/>
      <w:sz w:val="16"/>
      <w:szCs w:val="16"/>
    </w:rPr>
  </w:style>
  <w:style w:type="character" w:customStyle="1" w:styleId="180">
    <w:name w:val="Знак Знак18"/>
    <w:rsid w:val="00017665"/>
    <w:rPr>
      <w:kern w:val="32"/>
      <w:sz w:val="28"/>
      <w:szCs w:val="28"/>
      <w:lang w:val="ru-RU" w:eastAsia="ru-RU" w:bidi="ar-SA"/>
    </w:rPr>
  </w:style>
  <w:style w:type="character" w:customStyle="1" w:styleId="1d">
    <w:name w:val="Верхний колонтитул Знак1"/>
    <w:rsid w:val="00017665"/>
    <w:rPr>
      <w:sz w:val="24"/>
      <w:szCs w:val="24"/>
    </w:rPr>
  </w:style>
  <w:style w:type="character" w:customStyle="1" w:styleId="122">
    <w:name w:val="Знак Знак12"/>
    <w:rsid w:val="00017665"/>
    <w:rPr>
      <w:rFonts w:ascii="Arial" w:hAnsi="Arial" w:cs="Arial"/>
      <w:b/>
      <w:bCs/>
      <w:spacing w:val="204"/>
      <w:kern w:val="32"/>
      <w:sz w:val="72"/>
      <w:szCs w:val="72"/>
      <w:lang w:val="ru-RU" w:eastAsia="ru-RU" w:bidi="ar-SA"/>
    </w:rPr>
  </w:style>
  <w:style w:type="character" w:customStyle="1" w:styleId="113">
    <w:name w:val="Знак Знак11"/>
    <w:rsid w:val="00017665"/>
    <w:rPr>
      <w:sz w:val="28"/>
      <w:szCs w:val="24"/>
      <w:lang w:val="ru-RU" w:eastAsia="ru-RU" w:bidi="ar-SA"/>
    </w:rPr>
  </w:style>
  <w:style w:type="character" w:customStyle="1" w:styleId="81">
    <w:name w:val="Знак Знак8"/>
    <w:rsid w:val="00017665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44">
    <w:name w:val="Знак Знак4"/>
    <w:rsid w:val="00017665"/>
    <w:rPr>
      <w:kern w:val="32"/>
      <w:sz w:val="24"/>
      <w:szCs w:val="24"/>
      <w:lang w:val="ru-RU" w:eastAsia="ru-RU" w:bidi="ar-SA"/>
    </w:rPr>
  </w:style>
  <w:style w:type="character" w:customStyle="1" w:styleId="aff1">
    <w:name w:val="Текст сноски Знак"/>
    <w:link w:val="aff2"/>
    <w:rsid w:val="00017665"/>
    <w:rPr>
      <w:rFonts w:ascii="Times New Roman CYR" w:hAnsi="Times New Roman CYR" w:cs="Times New Roman CYR"/>
      <w:kern w:val="32"/>
      <w:sz w:val="16"/>
      <w:szCs w:val="16"/>
      <w:lang w:eastAsia="ru-RU"/>
    </w:rPr>
  </w:style>
  <w:style w:type="character" w:customStyle="1" w:styleId="aff3">
    <w:name w:val="Текст примечания Знак"/>
    <w:link w:val="aff4"/>
    <w:rsid w:val="00017665"/>
    <w:rPr>
      <w:rFonts w:ascii="Times New Roman CYR" w:hAnsi="Times New Roman CYR" w:cs="Times New Roman CYR"/>
      <w:kern w:val="32"/>
      <w:sz w:val="28"/>
      <w:szCs w:val="28"/>
      <w:lang w:eastAsia="ru-RU"/>
    </w:rPr>
  </w:style>
  <w:style w:type="character" w:customStyle="1" w:styleId="aff5">
    <w:name w:val="Знак Знак Знак"/>
    <w:rsid w:val="00017665"/>
    <w:rPr>
      <w:kern w:val="32"/>
      <w:sz w:val="28"/>
      <w:szCs w:val="28"/>
      <w:lang w:val="ru-RU" w:eastAsia="ru-RU" w:bidi="ar-SA"/>
    </w:rPr>
  </w:style>
  <w:style w:type="paragraph" w:customStyle="1" w:styleId="1e">
    <w:name w:val="Основной текст с отступом1"/>
    <w:basedOn w:val="a0"/>
    <w:rsid w:val="00017665"/>
    <w:pPr>
      <w:autoSpaceDE w:val="0"/>
      <w:autoSpaceDN w:val="0"/>
      <w:ind w:firstLine="567"/>
      <w:jc w:val="both"/>
    </w:pPr>
    <w:rPr>
      <w:kern w:val="32"/>
    </w:rPr>
  </w:style>
  <w:style w:type="paragraph" w:styleId="aff6">
    <w:name w:val="Balloon Text"/>
    <w:basedOn w:val="a0"/>
    <w:link w:val="aff7"/>
    <w:rsid w:val="00017665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Текст выноски Знак"/>
    <w:link w:val="aff6"/>
    <w:rsid w:val="00017665"/>
    <w:rPr>
      <w:rFonts w:ascii="Tahoma" w:eastAsia="Times New Roman" w:hAnsi="Tahoma"/>
      <w:sz w:val="16"/>
      <w:szCs w:val="16"/>
    </w:rPr>
  </w:style>
  <w:style w:type="character" w:customStyle="1" w:styleId="Heading2Char">
    <w:name w:val="Heading 2 Char"/>
    <w:locked/>
    <w:rsid w:val="00017665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locked/>
    <w:rsid w:val="00017665"/>
    <w:rPr>
      <w:rFonts w:ascii="Arial" w:hAnsi="Arial" w:cs="Times New Roman"/>
      <w:b/>
      <w:sz w:val="26"/>
      <w:lang w:eastAsia="ru-RU"/>
    </w:rPr>
  </w:style>
  <w:style w:type="character" w:customStyle="1" w:styleId="Heading4Char">
    <w:name w:val="Heading 4 Char"/>
    <w:locked/>
    <w:rsid w:val="00017665"/>
    <w:rPr>
      <w:rFonts w:ascii="Times New Roman" w:hAnsi="Times New Roman" w:cs="Times New Roman"/>
      <w:b/>
      <w:kern w:val="32"/>
      <w:sz w:val="28"/>
      <w:lang w:eastAsia="ru-RU"/>
    </w:rPr>
  </w:style>
  <w:style w:type="character" w:customStyle="1" w:styleId="Heading5Char">
    <w:name w:val="Heading 5 Char"/>
    <w:locked/>
    <w:rsid w:val="00017665"/>
    <w:rPr>
      <w:rFonts w:ascii="Times New Roman" w:hAnsi="Times New Roman" w:cs="Times New Roman"/>
      <w:color w:val="000000"/>
      <w:kern w:val="32"/>
      <w:sz w:val="28"/>
      <w:lang w:eastAsia="ru-RU"/>
    </w:rPr>
  </w:style>
  <w:style w:type="character" w:customStyle="1" w:styleId="Heading6Char">
    <w:name w:val="Heading 6 Char"/>
    <w:locked/>
    <w:rsid w:val="00017665"/>
    <w:rPr>
      <w:rFonts w:ascii="Times New Roman" w:hAnsi="Times New Roman" w:cs="Times New Roman"/>
      <w:sz w:val="20"/>
      <w:lang w:eastAsia="ru-RU"/>
    </w:rPr>
  </w:style>
  <w:style w:type="character" w:customStyle="1" w:styleId="Heading7Char">
    <w:name w:val="Heading 7 Char"/>
    <w:locked/>
    <w:rsid w:val="00017665"/>
    <w:rPr>
      <w:rFonts w:ascii="Arial" w:hAnsi="Arial" w:cs="Times New Roman"/>
      <w:b/>
      <w:spacing w:val="204"/>
      <w:kern w:val="32"/>
      <w:sz w:val="72"/>
      <w:lang w:eastAsia="ru-RU"/>
    </w:rPr>
  </w:style>
  <w:style w:type="character" w:customStyle="1" w:styleId="HeaderChar">
    <w:name w:val="Header Char"/>
    <w:locked/>
    <w:rsid w:val="00017665"/>
    <w:rPr>
      <w:sz w:val="24"/>
    </w:rPr>
  </w:style>
  <w:style w:type="character" w:customStyle="1" w:styleId="FooterChar">
    <w:name w:val="Footer Char"/>
    <w:locked/>
    <w:rsid w:val="00017665"/>
    <w:rPr>
      <w:kern w:val="32"/>
      <w:sz w:val="24"/>
    </w:rPr>
  </w:style>
  <w:style w:type="character" w:customStyle="1" w:styleId="TitleChar">
    <w:name w:val="Title Char"/>
    <w:locked/>
    <w:rsid w:val="00017665"/>
    <w:rPr>
      <w:rFonts w:ascii="Cambria" w:hAnsi="Cambria"/>
      <w:b/>
      <w:kern w:val="28"/>
      <w:sz w:val="32"/>
    </w:rPr>
  </w:style>
  <w:style w:type="character" w:customStyle="1" w:styleId="TitleChar1">
    <w:name w:val="Title Char1"/>
    <w:locked/>
    <w:rsid w:val="00017665"/>
    <w:rPr>
      <w:rFonts w:ascii="Cambria" w:hAnsi="Cambria" w:cs="Times New Roman"/>
      <w:b/>
      <w:kern w:val="28"/>
      <w:sz w:val="32"/>
      <w:lang w:eastAsia="en-US"/>
    </w:rPr>
  </w:style>
  <w:style w:type="character" w:customStyle="1" w:styleId="1f">
    <w:name w:val="Название Знак1"/>
    <w:rsid w:val="00017665"/>
    <w:rPr>
      <w:rFonts w:ascii="Cambria" w:hAnsi="Cambria"/>
      <w:color w:val="17365D"/>
      <w:spacing w:val="5"/>
      <w:kern w:val="28"/>
      <w:sz w:val="52"/>
    </w:rPr>
  </w:style>
  <w:style w:type="character" w:customStyle="1" w:styleId="BodyTextChar">
    <w:name w:val="Body Text Char"/>
    <w:locked/>
    <w:rsid w:val="00017665"/>
    <w:rPr>
      <w:kern w:val="32"/>
      <w:sz w:val="24"/>
    </w:rPr>
  </w:style>
  <w:style w:type="character" w:customStyle="1" w:styleId="BodyTextIndentChar">
    <w:name w:val="Body Text Indent Char"/>
    <w:locked/>
    <w:rsid w:val="00017665"/>
    <w:rPr>
      <w:sz w:val="24"/>
    </w:rPr>
  </w:style>
  <w:style w:type="character" w:customStyle="1" w:styleId="SalutationChar">
    <w:name w:val="Salutation Char"/>
    <w:locked/>
    <w:rsid w:val="00017665"/>
    <w:rPr>
      <w:kern w:val="32"/>
      <w:sz w:val="24"/>
    </w:rPr>
  </w:style>
  <w:style w:type="character" w:customStyle="1" w:styleId="DateChar">
    <w:name w:val="Date Char"/>
    <w:locked/>
    <w:rsid w:val="00017665"/>
    <w:rPr>
      <w:rFonts w:ascii="Courier New" w:hAnsi="Courier New"/>
      <w:kern w:val="32"/>
      <w:sz w:val="24"/>
    </w:rPr>
  </w:style>
  <w:style w:type="character" w:customStyle="1" w:styleId="BodyText2Char">
    <w:name w:val="Body Text 2 Char"/>
    <w:locked/>
    <w:rsid w:val="00017665"/>
    <w:rPr>
      <w:kern w:val="32"/>
      <w:sz w:val="24"/>
    </w:rPr>
  </w:style>
  <w:style w:type="character" w:customStyle="1" w:styleId="BodyText3Char">
    <w:name w:val="Body Text 3 Char"/>
    <w:locked/>
    <w:rsid w:val="00017665"/>
    <w:rPr>
      <w:rFonts w:ascii="Times New Roman CYR" w:hAnsi="Times New Roman CYR"/>
      <w:kern w:val="32"/>
      <w:sz w:val="16"/>
    </w:rPr>
  </w:style>
  <w:style w:type="character" w:customStyle="1" w:styleId="BodyTextIndent2Char">
    <w:name w:val="Body Text Indent 2 Char"/>
    <w:locked/>
    <w:rsid w:val="00017665"/>
    <w:rPr>
      <w:rFonts w:ascii="Times New Roman CYR" w:hAnsi="Times New Roman CYR"/>
      <w:kern w:val="32"/>
      <w:sz w:val="28"/>
    </w:rPr>
  </w:style>
  <w:style w:type="character" w:customStyle="1" w:styleId="BodyTextIndent3Char">
    <w:name w:val="Body Text Indent 3 Char"/>
    <w:locked/>
    <w:rsid w:val="00017665"/>
    <w:rPr>
      <w:kern w:val="32"/>
      <w:sz w:val="16"/>
    </w:rPr>
  </w:style>
  <w:style w:type="character" w:customStyle="1" w:styleId="38">
    <w:name w:val="Знак Знак3"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29">
    <w:name w:val="Знак Знак2"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201">
    <w:name w:val="Знак201"/>
    <w:rsid w:val="00017665"/>
    <w:rPr>
      <w:kern w:val="32"/>
      <w:sz w:val="28"/>
      <w:lang w:val="ru-RU" w:eastAsia="ru-RU"/>
    </w:rPr>
  </w:style>
  <w:style w:type="character" w:customStyle="1" w:styleId="1110">
    <w:name w:val="Знак111"/>
    <w:rsid w:val="00017665"/>
    <w:rPr>
      <w:kern w:val="32"/>
      <w:sz w:val="24"/>
      <w:lang w:val="ru-RU" w:eastAsia="ru-RU"/>
    </w:rPr>
  </w:style>
  <w:style w:type="character" w:customStyle="1" w:styleId="510">
    <w:name w:val="Знак51"/>
    <w:rsid w:val="00017665"/>
    <w:rPr>
      <w:sz w:val="24"/>
      <w:lang w:val="ru-RU" w:eastAsia="ru-RU"/>
    </w:rPr>
  </w:style>
  <w:style w:type="paragraph" w:customStyle="1" w:styleId="133">
    <w:name w:val="Знак1 Знак Знак3"/>
    <w:basedOn w:val="a0"/>
    <w:rsid w:val="0001766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01766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123">
    <w:name w:val="Знак12"/>
    <w:rsid w:val="00017665"/>
    <w:rPr>
      <w:kern w:val="32"/>
      <w:sz w:val="24"/>
      <w:lang w:val="ru-RU" w:eastAsia="ru-RU"/>
    </w:rPr>
  </w:style>
  <w:style w:type="character" w:customStyle="1" w:styleId="141">
    <w:name w:val="Знак141"/>
    <w:locked/>
    <w:rsid w:val="00017665"/>
    <w:rPr>
      <w:rFonts w:ascii="Arial" w:hAnsi="Arial"/>
      <w:b/>
      <w:spacing w:val="204"/>
      <w:sz w:val="72"/>
    </w:rPr>
  </w:style>
  <w:style w:type="character" w:customStyle="1" w:styleId="211">
    <w:name w:val="Знак21"/>
    <w:rsid w:val="00017665"/>
    <w:rPr>
      <w:rFonts w:ascii="Cambria" w:hAnsi="Cambria"/>
      <w:b/>
      <w:kern w:val="28"/>
      <w:sz w:val="32"/>
    </w:rPr>
  </w:style>
  <w:style w:type="character" w:customStyle="1" w:styleId="410">
    <w:name w:val="Знак41"/>
    <w:locked/>
    <w:rsid w:val="00017665"/>
    <w:rPr>
      <w:rFonts w:ascii="Times New Roman CYR" w:hAnsi="Times New Roman CYR"/>
      <w:sz w:val="28"/>
    </w:rPr>
  </w:style>
  <w:style w:type="character" w:customStyle="1" w:styleId="312">
    <w:name w:val="Знак31"/>
    <w:locked/>
    <w:rsid w:val="00017665"/>
    <w:rPr>
      <w:rFonts w:ascii="Times New Roman CYR" w:hAnsi="Times New Roman CYR"/>
      <w:sz w:val="16"/>
    </w:rPr>
  </w:style>
  <w:style w:type="character" w:customStyle="1" w:styleId="181">
    <w:name w:val="Знак Знак181"/>
    <w:rsid w:val="00017665"/>
    <w:rPr>
      <w:kern w:val="32"/>
      <w:sz w:val="28"/>
      <w:lang w:val="ru-RU" w:eastAsia="ru-RU"/>
    </w:rPr>
  </w:style>
  <w:style w:type="paragraph" w:customStyle="1" w:styleId="BodyTextIndent1">
    <w:name w:val="Body Text Indent1"/>
    <w:basedOn w:val="a0"/>
    <w:rsid w:val="00017665"/>
    <w:pPr>
      <w:autoSpaceDE w:val="0"/>
      <w:autoSpaceDN w:val="0"/>
      <w:ind w:firstLine="567"/>
      <w:jc w:val="both"/>
    </w:pPr>
    <w:rPr>
      <w:rFonts w:eastAsia="Calibri"/>
      <w:kern w:val="32"/>
    </w:rPr>
  </w:style>
  <w:style w:type="character" w:customStyle="1" w:styleId="212">
    <w:name w:val="Знак Знак21"/>
    <w:locked/>
    <w:rsid w:val="00017665"/>
    <w:rPr>
      <w:rFonts w:ascii="Arial" w:hAnsi="Arial"/>
      <w:b/>
      <w:spacing w:val="204"/>
      <w:kern w:val="32"/>
      <w:sz w:val="72"/>
      <w:lang w:val="ru-RU" w:eastAsia="ru-RU"/>
    </w:rPr>
  </w:style>
  <w:style w:type="character" w:customStyle="1" w:styleId="170">
    <w:name w:val="Знак Знак17"/>
    <w:locked/>
    <w:rsid w:val="00017665"/>
    <w:rPr>
      <w:rFonts w:ascii="Cambria" w:hAnsi="Cambria"/>
      <w:b/>
      <w:kern w:val="28"/>
      <w:sz w:val="32"/>
      <w:lang w:val="ru-RU" w:eastAsia="ru-RU"/>
    </w:rPr>
  </w:style>
  <w:style w:type="character" w:customStyle="1" w:styleId="150">
    <w:name w:val="Знак Знак15"/>
    <w:locked/>
    <w:rsid w:val="00017665"/>
    <w:rPr>
      <w:sz w:val="24"/>
      <w:lang w:val="ru-RU" w:eastAsia="ru-RU"/>
    </w:rPr>
  </w:style>
  <w:style w:type="character" w:customStyle="1" w:styleId="100">
    <w:name w:val="Знак Знак10"/>
    <w:locked/>
    <w:rsid w:val="00017665"/>
    <w:rPr>
      <w:kern w:val="32"/>
      <w:sz w:val="24"/>
      <w:lang w:val="ru-RU" w:eastAsia="ru-RU"/>
    </w:rPr>
  </w:style>
  <w:style w:type="character" w:customStyle="1" w:styleId="91">
    <w:name w:val="Знак Знак91"/>
    <w:locked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71">
    <w:name w:val="Знак Знак7"/>
    <w:locked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1210">
    <w:name w:val="Знак Знак Знак121"/>
    <w:rsid w:val="00017665"/>
    <w:rPr>
      <w:rFonts w:ascii="Arial" w:hAnsi="Arial"/>
      <w:b/>
      <w:spacing w:val="204"/>
      <w:kern w:val="32"/>
      <w:sz w:val="72"/>
      <w:lang w:val="ru-RU" w:eastAsia="ru-RU"/>
    </w:rPr>
  </w:style>
  <w:style w:type="character" w:customStyle="1" w:styleId="1111">
    <w:name w:val="Знак Знак Знак111"/>
    <w:rsid w:val="00017665"/>
    <w:rPr>
      <w:sz w:val="24"/>
      <w:lang w:val="ru-RU" w:eastAsia="ru-RU"/>
    </w:rPr>
  </w:style>
  <w:style w:type="character" w:customStyle="1" w:styleId="511">
    <w:name w:val="Знак Знак Знак51"/>
    <w:rsid w:val="00017665"/>
    <w:rPr>
      <w:rFonts w:ascii="Cambria" w:hAnsi="Cambria"/>
      <w:b/>
      <w:kern w:val="28"/>
      <w:sz w:val="32"/>
      <w:lang w:val="ru-RU" w:eastAsia="ru-RU"/>
    </w:rPr>
  </w:style>
  <w:style w:type="character" w:customStyle="1" w:styleId="411">
    <w:name w:val="Знак Знак Знак41"/>
    <w:rsid w:val="00017665"/>
    <w:rPr>
      <w:kern w:val="32"/>
      <w:sz w:val="24"/>
      <w:lang w:val="ru-RU" w:eastAsia="ru-RU"/>
    </w:rPr>
  </w:style>
  <w:style w:type="character" w:customStyle="1" w:styleId="313">
    <w:name w:val="Знак Знак Знак31"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213">
    <w:name w:val="Знак Знак Знак21"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251">
    <w:name w:val="Знак Знак25 Знак1"/>
    <w:locked/>
    <w:rsid w:val="00017665"/>
    <w:rPr>
      <w:rFonts w:ascii="Tahoma" w:hAnsi="Tahoma"/>
      <w:lang w:val="en-US" w:eastAsia="en-US"/>
    </w:rPr>
  </w:style>
  <w:style w:type="character" w:customStyle="1" w:styleId="1211">
    <w:name w:val="Знак Знак121"/>
    <w:rsid w:val="00017665"/>
    <w:rPr>
      <w:rFonts w:ascii="Arial" w:hAnsi="Arial"/>
      <w:b/>
      <w:spacing w:val="204"/>
      <w:kern w:val="32"/>
      <w:sz w:val="72"/>
      <w:lang w:val="ru-RU" w:eastAsia="ru-RU"/>
    </w:rPr>
  </w:style>
  <w:style w:type="character" w:customStyle="1" w:styleId="1112">
    <w:name w:val="Знак Знак111"/>
    <w:rsid w:val="00017665"/>
    <w:rPr>
      <w:sz w:val="24"/>
      <w:lang w:val="ru-RU" w:eastAsia="ru-RU"/>
    </w:rPr>
  </w:style>
  <w:style w:type="character" w:customStyle="1" w:styleId="810">
    <w:name w:val="Знак Знак81"/>
    <w:rsid w:val="00017665"/>
    <w:rPr>
      <w:rFonts w:ascii="Cambria" w:hAnsi="Cambria"/>
      <w:b/>
      <w:kern w:val="28"/>
      <w:sz w:val="32"/>
      <w:lang w:val="ru-RU" w:eastAsia="ru-RU"/>
    </w:rPr>
  </w:style>
  <w:style w:type="character" w:customStyle="1" w:styleId="412">
    <w:name w:val="Знак Знак41"/>
    <w:rsid w:val="00017665"/>
    <w:rPr>
      <w:kern w:val="32"/>
      <w:sz w:val="24"/>
      <w:lang w:val="ru-RU" w:eastAsia="ru-RU"/>
    </w:rPr>
  </w:style>
  <w:style w:type="character" w:customStyle="1" w:styleId="314">
    <w:name w:val="Знак Знак31"/>
    <w:rsid w:val="00017665"/>
    <w:rPr>
      <w:rFonts w:ascii="Times New Roman CYR" w:hAnsi="Times New Roman CYR"/>
      <w:kern w:val="32"/>
      <w:sz w:val="16"/>
      <w:lang w:val="ru-RU" w:eastAsia="ru-RU"/>
    </w:rPr>
  </w:style>
  <w:style w:type="character" w:customStyle="1" w:styleId="280">
    <w:name w:val="Знак Знак28"/>
    <w:rsid w:val="00017665"/>
    <w:rPr>
      <w:rFonts w:ascii="Times New Roman CYR" w:hAnsi="Times New Roman CYR"/>
      <w:kern w:val="32"/>
      <w:sz w:val="28"/>
      <w:lang w:val="ru-RU" w:eastAsia="ru-RU"/>
    </w:rPr>
  </w:style>
  <w:style w:type="character" w:customStyle="1" w:styleId="202">
    <w:name w:val="Знак202"/>
    <w:rsid w:val="00017665"/>
    <w:rPr>
      <w:kern w:val="32"/>
      <w:sz w:val="28"/>
      <w:lang w:val="ru-RU" w:eastAsia="ru-RU"/>
    </w:rPr>
  </w:style>
  <w:style w:type="character" w:customStyle="1" w:styleId="1120">
    <w:name w:val="Знак112"/>
    <w:rsid w:val="00017665"/>
    <w:rPr>
      <w:kern w:val="32"/>
      <w:sz w:val="24"/>
      <w:lang w:val="ru-RU" w:eastAsia="ru-RU"/>
    </w:rPr>
  </w:style>
  <w:style w:type="character" w:customStyle="1" w:styleId="520">
    <w:name w:val="Знак52"/>
    <w:rsid w:val="00017665"/>
    <w:rPr>
      <w:sz w:val="24"/>
      <w:lang w:val="ru-RU" w:eastAsia="ru-RU"/>
    </w:rPr>
  </w:style>
  <w:style w:type="paragraph" w:customStyle="1" w:styleId="142">
    <w:name w:val="Знак1 Знак Знак4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9">
    <w:name w:val="Знак Знак Знак Знак Знак Знак Знак Знак Знак3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34">
    <w:name w:val="Знак13"/>
    <w:rsid w:val="00017665"/>
    <w:rPr>
      <w:kern w:val="32"/>
      <w:sz w:val="24"/>
      <w:lang w:val="ru-RU" w:eastAsia="ru-RU"/>
    </w:rPr>
  </w:style>
  <w:style w:type="character" w:customStyle="1" w:styleId="1420">
    <w:name w:val="Знак142"/>
    <w:locked/>
    <w:rsid w:val="00017665"/>
    <w:rPr>
      <w:rFonts w:ascii="Arial" w:hAnsi="Arial"/>
      <w:b/>
      <w:spacing w:val="204"/>
      <w:sz w:val="72"/>
    </w:rPr>
  </w:style>
  <w:style w:type="character" w:customStyle="1" w:styleId="221">
    <w:name w:val="Знак22"/>
    <w:rsid w:val="00017665"/>
    <w:rPr>
      <w:rFonts w:ascii="Cambria" w:hAnsi="Cambria"/>
      <w:b/>
      <w:kern w:val="28"/>
      <w:sz w:val="32"/>
    </w:rPr>
  </w:style>
  <w:style w:type="character" w:customStyle="1" w:styleId="420">
    <w:name w:val="Знак42"/>
    <w:locked/>
    <w:rsid w:val="00017665"/>
    <w:rPr>
      <w:rFonts w:ascii="Times New Roman CYR" w:hAnsi="Times New Roman CYR"/>
      <w:sz w:val="28"/>
    </w:rPr>
  </w:style>
  <w:style w:type="character" w:customStyle="1" w:styleId="320">
    <w:name w:val="Знак32"/>
    <w:locked/>
    <w:rsid w:val="00017665"/>
    <w:rPr>
      <w:rFonts w:ascii="Times New Roman CYR" w:hAnsi="Times New Roman CYR"/>
      <w:sz w:val="16"/>
    </w:rPr>
  </w:style>
  <w:style w:type="character" w:customStyle="1" w:styleId="182">
    <w:name w:val="Знак Знак182"/>
    <w:rsid w:val="00017665"/>
    <w:rPr>
      <w:kern w:val="32"/>
      <w:sz w:val="28"/>
      <w:lang w:val="ru-RU" w:eastAsia="ru-RU"/>
    </w:rPr>
  </w:style>
  <w:style w:type="numbering" w:customStyle="1" w:styleId="1f0">
    <w:name w:val="Нет списка1"/>
    <w:next w:val="a3"/>
    <w:semiHidden/>
    <w:unhideWhenUsed/>
    <w:rsid w:val="00017665"/>
  </w:style>
  <w:style w:type="character" w:customStyle="1" w:styleId="214">
    <w:name w:val="Основной текст 2 Знак1"/>
    <w:semiHidden/>
    <w:rsid w:val="00017665"/>
  </w:style>
  <w:style w:type="paragraph" w:customStyle="1" w:styleId="xl65">
    <w:name w:val="xl6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5">
    <w:name w:val="xl7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76">
    <w:name w:val="xl76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77">
    <w:name w:val="xl77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xl79">
    <w:name w:val="xl79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xl80">
    <w:name w:val="xl8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numbering" w:customStyle="1" w:styleId="2b">
    <w:name w:val="Нет списка2"/>
    <w:next w:val="a3"/>
    <w:semiHidden/>
    <w:unhideWhenUsed/>
    <w:rsid w:val="00017665"/>
  </w:style>
  <w:style w:type="paragraph" w:customStyle="1" w:styleId="xl89">
    <w:name w:val="xl89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0">
    <w:name w:val="xl90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3">
    <w:name w:val="xl93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0"/>
    <w:rsid w:val="000176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7">
    <w:name w:val="xl97"/>
    <w:basedOn w:val="a0"/>
    <w:rsid w:val="000176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9">
    <w:name w:val="xl9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0">
    <w:name w:val="xl10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2">
    <w:name w:val="xl102"/>
    <w:basedOn w:val="a0"/>
    <w:rsid w:val="00017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0"/>
    <w:rsid w:val="0001766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0"/>
    <w:rsid w:val="00017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0"/>
    <w:rsid w:val="000176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109">
    <w:name w:val="xl10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3">
    <w:name w:val="xl113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numbering" w:customStyle="1" w:styleId="3a">
    <w:name w:val="Нет списка3"/>
    <w:next w:val="a3"/>
    <w:semiHidden/>
    <w:unhideWhenUsed/>
    <w:rsid w:val="00017665"/>
  </w:style>
  <w:style w:type="numbering" w:customStyle="1" w:styleId="45">
    <w:name w:val="Нет списка4"/>
    <w:next w:val="a3"/>
    <w:semiHidden/>
    <w:unhideWhenUsed/>
    <w:rsid w:val="00017665"/>
  </w:style>
  <w:style w:type="paragraph" w:customStyle="1" w:styleId="xl114">
    <w:name w:val="xl114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6">
    <w:name w:val="xl116"/>
    <w:basedOn w:val="a0"/>
    <w:rsid w:val="000176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rsid w:val="000176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rsid w:val="000176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0"/>
    <w:rsid w:val="000176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0"/>
    <w:rsid w:val="00017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character" w:customStyle="1" w:styleId="Courier140">
    <w:name w:val="Courier14 Знак"/>
    <w:link w:val="Courier14"/>
    <w:rsid w:val="00017665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aff8">
    <w:name w:val="Plain Text"/>
    <w:basedOn w:val="a0"/>
    <w:link w:val="aff9"/>
    <w:rsid w:val="00017665"/>
    <w:rPr>
      <w:rFonts w:ascii="Courier New" w:hAnsi="Courier New"/>
      <w:sz w:val="20"/>
      <w:szCs w:val="20"/>
      <w:lang w:val="x-none" w:eastAsia="x-none"/>
    </w:rPr>
  </w:style>
  <w:style w:type="character" w:customStyle="1" w:styleId="aff9">
    <w:name w:val="Текст Знак"/>
    <w:link w:val="aff8"/>
    <w:rsid w:val="00017665"/>
    <w:rPr>
      <w:rFonts w:ascii="Courier New" w:eastAsia="Times New Roman" w:hAnsi="Courier New"/>
    </w:rPr>
  </w:style>
  <w:style w:type="paragraph" w:customStyle="1" w:styleId="Courier12">
    <w:name w:val="Courier12"/>
    <w:basedOn w:val="a0"/>
    <w:rsid w:val="00017665"/>
    <w:pPr>
      <w:ind w:firstLine="851"/>
      <w:jc w:val="both"/>
    </w:pPr>
    <w:rPr>
      <w:rFonts w:ascii="Courier New" w:hAnsi="Courier New" w:cs="Courier New"/>
    </w:rPr>
  </w:style>
  <w:style w:type="paragraph" w:customStyle="1" w:styleId="Arial14">
    <w:name w:val="Arial14"/>
    <w:basedOn w:val="a0"/>
    <w:rsid w:val="00017665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017665"/>
    <w:pPr>
      <w:ind w:firstLine="851"/>
      <w:jc w:val="both"/>
    </w:pPr>
    <w:rPr>
      <w:rFonts w:ascii="Arial" w:hAnsi="Arial" w:cs="Arial"/>
    </w:rPr>
  </w:style>
  <w:style w:type="paragraph" w:styleId="2c">
    <w:name w:val="Body Text First Indent 2"/>
    <w:basedOn w:val="af"/>
    <w:link w:val="2d"/>
    <w:rsid w:val="00017665"/>
    <w:pPr>
      <w:spacing w:after="120"/>
      <w:ind w:left="283" w:firstLine="210"/>
    </w:pPr>
    <w:rPr>
      <w:rFonts w:ascii="Times New Roman" w:eastAsia="Times New Roman" w:hAnsi="Times New Roman"/>
      <w:sz w:val="24"/>
    </w:rPr>
  </w:style>
  <w:style w:type="character" w:customStyle="1" w:styleId="2d">
    <w:name w:val="Красная строка 2 Знак"/>
    <w:link w:val="2c"/>
    <w:rsid w:val="00017665"/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footnote text"/>
    <w:basedOn w:val="a0"/>
    <w:link w:val="aff1"/>
    <w:rsid w:val="00017665"/>
    <w:pPr>
      <w:spacing w:after="200" w:line="276" w:lineRule="auto"/>
    </w:pPr>
    <w:rPr>
      <w:rFonts w:ascii="Times New Roman CYR" w:eastAsia="Calibri" w:hAnsi="Times New Roman CYR"/>
      <w:kern w:val="32"/>
      <w:sz w:val="16"/>
      <w:szCs w:val="16"/>
      <w:lang w:val="x-none"/>
    </w:rPr>
  </w:style>
  <w:style w:type="character" w:customStyle="1" w:styleId="1f1">
    <w:name w:val="Текст сноски Знак1"/>
    <w:semiHidden/>
    <w:rsid w:val="00017665"/>
    <w:rPr>
      <w:rFonts w:ascii="Times New Roman" w:eastAsia="Times New Roman" w:hAnsi="Times New Roman"/>
      <w:lang w:eastAsia="ru-RU"/>
    </w:rPr>
  </w:style>
  <w:style w:type="paragraph" w:styleId="aff4">
    <w:name w:val="annotation text"/>
    <w:basedOn w:val="a0"/>
    <w:link w:val="aff3"/>
    <w:rsid w:val="00017665"/>
    <w:pPr>
      <w:spacing w:after="200" w:line="276" w:lineRule="auto"/>
    </w:pPr>
    <w:rPr>
      <w:rFonts w:ascii="Times New Roman CYR" w:eastAsia="Calibri" w:hAnsi="Times New Roman CYR"/>
      <w:kern w:val="32"/>
      <w:sz w:val="28"/>
      <w:szCs w:val="28"/>
      <w:lang w:val="x-none"/>
    </w:rPr>
  </w:style>
  <w:style w:type="character" w:customStyle="1" w:styleId="1f2">
    <w:name w:val="Текст примечания Знак1"/>
    <w:semiHidden/>
    <w:rsid w:val="00017665"/>
    <w:rPr>
      <w:rFonts w:ascii="Times New Roman" w:eastAsia="Times New Roman" w:hAnsi="Times New Roman"/>
      <w:lang w:eastAsia="ru-RU"/>
    </w:rPr>
  </w:style>
  <w:style w:type="paragraph" w:styleId="a">
    <w:name w:val="annotation subject"/>
    <w:basedOn w:val="aff4"/>
    <w:next w:val="aff4"/>
    <w:link w:val="affa"/>
    <w:rsid w:val="00017665"/>
    <w:pPr>
      <w:numPr>
        <w:numId w:val="1"/>
      </w:numPr>
      <w:tabs>
        <w:tab w:val="clear" w:pos="1571"/>
        <w:tab w:val="num" w:pos="360"/>
      </w:tabs>
      <w:spacing w:after="0" w:line="240" w:lineRule="auto"/>
      <w:ind w:left="360" w:firstLine="0"/>
    </w:pPr>
    <w:rPr>
      <w:rFonts w:eastAsia="Times New Roman"/>
      <w:b/>
      <w:bCs/>
      <w:lang w:val="en-US"/>
    </w:rPr>
  </w:style>
  <w:style w:type="character" w:customStyle="1" w:styleId="affa">
    <w:name w:val="Тема примечания Знак"/>
    <w:link w:val="a"/>
    <w:rsid w:val="00017665"/>
    <w:rPr>
      <w:rFonts w:ascii="Times New Roman CYR" w:eastAsia="Times New Roman" w:hAnsi="Times New Roman CYR" w:cs="Times New Roman CYR"/>
      <w:b/>
      <w:bCs/>
      <w:kern w:val="32"/>
      <w:sz w:val="28"/>
      <w:szCs w:val="28"/>
      <w:lang w:val="en-US" w:eastAsia="ru-RU"/>
    </w:rPr>
  </w:style>
  <w:style w:type="paragraph" w:customStyle="1" w:styleId="1f3">
    <w:name w:val="1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Нумерованный абзац"/>
    <w:rsid w:val="00017665"/>
    <w:pPr>
      <w:tabs>
        <w:tab w:val="left" w:pos="1134"/>
        <w:tab w:val="num" w:pos="1571"/>
      </w:tabs>
      <w:suppressAutoHyphens/>
      <w:spacing w:before="240"/>
      <w:ind w:firstLine="851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1f4">
    <w:name w:val="Знак1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2">
    <w:name w:val="Знак7 Знак Знак Знак Знак Знак Знак Знак Знак Знак"/>
    <w:basedOn w:val="a0"/>
    <w:autoRedefine/>
    <w:rsid w:val="0001766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fc">
    <w:name w:val="Нормальный"/>
    <w:rsid w:val="000176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fd">
    <w:name w:val="footnote reference"/>
    <w:rsid w:val="00017665"/>
    <w:rPr>
      <w:rFonts w:cs="Times New Roman"/>
      <w:vertAlign w:val="superscript"/>
    </w:rPr>
  </w:style>
  <w:style w:type="character" w:customStyle="1" w:styleId="1f5">
    <w:name w:val="Текст Знак1"/>
    <w:semiHidden/>
    <w:rsid w:val="00017665"/>
    <w:rPr>
      <w:rFonts w:ascii="Consolas" w:hAnsi="Consolas" w:cs="Consolas"/>
      <w:sz w:val="21"/>
      <w:szCs w:val="21"/>
      <w:lang w:eastAsia="en-US"/>
    </w:rPr>
  </w:style>
  <w:style w:type="character" w:customStyle="1" w:styleId="1f6">
    <w:name w:val="Текст выноски Знак1"/>
    <w:semiHidden/>
    <w:rsid w:val="00017665"/>
    <w:rPr>
      <w:rFonts w:ascii="Tahoma" w:hAnsi="Tahoma" w:cs="Tahoma"/>
      <w:sz w:val="16"/>
      <w:szCs w:val="16"/>
      <w:lang w:eastAsia="en-US"/>
    </w:rPr>
  </w:style>
  <w:style w:type="character" w:customStyle="1" w:styleId="FontStyle62">
    <w:name w:val="Font Style62"/>
    <w:rsid w:val="00017665"/>
    <w:rPr>
      <w:rFonts w:ascii="Times New Roman" w:hAnsi="Times New Roman" w:cs="Times New Roman"/>
      <w:sz w:val="26"/>
      <w:szCs w:val="26"/>
    </w:rPr>
  </w:style>
  <w:style w:type="character" w:customStyle="1" w:styleId="3b">
    <w:name w:val="Основной текст (3)_"/>
    <w:link w:val="315"/>
    <w:locked/>
    <w:rsid w:val="00017665"/>
    <w:rPr>
      <w:sz w:val="26"/>
      <w:szCs w:val="26"/>
      <w:shd w:val="clear" w:color="auto" w:fill="FFFFFF"/>
    </w:rPr>
  </w:style>
  <w:style w:type="paragraph" w:customStyle="1" w:styleId="315">
    <w:name w:val="Основной текст (3)1"/>
    <w:basedOn w:val="a0"/>
    <w:link w:val="3b"/>
    <w:rsid w:val="00017665"/>
    <w:pPr>
      <w:widowControl w:val="0"/>
      <w:shd w:val="clear" w:color="auto" w:fill="FFFFFF"/>
      <w:spacing w:before="300" w:after="780" w:line="240" w:lineRule="atLeast"/>
      <w:jc w:val="center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affe">
    <w:name w:val="Знак Знак Знак Знак Знак"/>
    <w:basedOn w:val="a0"/>
    <w:rsid w:val="00017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0">
    <w:name w:val="msonormal"/>
    <w:basedOn w:val="a0"/>
    <w:rsid w:val="006E40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3912440F1A698CEC33FCFF6BA2C66C2D9540191EEE25FD0B610A5D6F2E0145CA933D409400B76DC11C101EEBf0W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5A81-82CB-4D8F-9E25-99DEDEC9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39464</Words>
  <Characters>224946</Characters>
  <Application>Microsoft Office Word</Application>
  <DocSecurity>0</DocSecurity>
  <Lines>1874</Lines>
  <Paragraphs>527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263883</CharactersWithSpaces>
  <SharedDoc>false</SharedDoc>
  <HLinks>
    <vt:vector size="6" baseType="variant">
      <vt:variant>
        <vt:i4>917519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consultantplus://offline/ref=D53912440F1A698CEC33FCFF6BA2C66C2D9540191EEE25FD0B610A5D6F2E0145CA933D409400B76DC11C101EEBf0W5H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ARM user</cp:lastModifiedBy>
  <cp:revision>2</cp:revision>
  <cp:lastPrinted>2025-10-15T11:47:00Z</cp:lastPrinted>
  <dcterms:created xsi:type="dcterms:W3CDTF">2025-12-26T07:33:00Z</dcterms:created>
  <dcterms:modified xsi:type="dcterms:W3CDTF">2025-12-26T07:33:00Z</dcterms:modified>
</cp:coreProperties>
</file>