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0B" w:rsidRPr="00AB47F6" w:rsidRDefault="00047D0B" w:rsidP="00AB47F6">
      <w:pPr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AB47F6">
        <w:rPr>
          <w:rFonts w:ascii="Arial" w:hAnsi="Arial" w:cs="Arial"/>
          <w:b/>
          <w:sz w:val="32"/>
          <w:szCs w:val="24"/>
        </w:rPr>
        <w:t>АДМИНИСТРАЦИЯ</w:t>
      </w:r>
    </w:p>
    <w:p w:rsidR="00047D0B" w:rsidRPr="00AB47F6" w:rsidRDefault="00047D0B" w:rsidP="00AB47F6">
      <w:pPr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AB47F6">
        <w:rPr>
          <w:rFonts w:ascii="Arial" w:hAnsi="Arial" w:cs="Arial"/>
          <w:b/>
          <w:sz w:val="32"/>
          <w:szCs w:val="24"/>
        </w:rPr>
        <w:t>КОВЕРНИНСКОГО МУНИЦИПАЛЬНОГО ОКРУГА</w:t>
      </w:r>
    </w:p>
    <w:p w:rsidR="00047D0B" w:rsidRPr="00AB47F6" w:rsidRDefault="00047D0B" w:rsidP="00AB47F6">
      <w:pPr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AB47F6">
        <w:rPr>
          <w:rFonts w:ascii="Arial" w:hAnsi="Arial" w:cs="Arial"/>
          <w:b/>
          <w:sz w:val="32"/>
          <w:szCs w:val="24"/>
        </w:rPr>
        <w:t>НИЖЕГОРОДСКОЙ  ОБЛАСТИ</w:t>
      </w:r>
    </w:p>
    <w:p w:rsidR="00047D0B" w:rsidRPr="00AB47F6" w:rsidRDefault="00047D0B" w:rsidP="00AB47F6">
      <w:pPr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AB47F6">
        <w:rPr>
          <w:rFonts w:ascii="Arial" w:hAnsi="Arial" w:cs="Arial"/>
          <w:b/>
          <w:sz w:val="32"/>
          <w:szCs w:val="24"/>
        </w:rPr>
        <w:t>П О С Т А Н О В Л Е Н И Е</w:t>
      </w:r>
    </w:p>
    <w:p w:rsidR="008B1242" w:rsidRPr="00AB47F6" w:rsidRDefault="008B1242" w:rsidP="00AB47F6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sz w:val="24"/>
          <w:szCs w:val="24"/>
          <w:u w:val="single"/>
          <w:lang w:eastAsia="en-US"/>
        </w:rPr>
      </w:pPr>
    </w:p>
    <w:p w:rsidR="00AB47F6" w:rsidRPr="00AB47F6" w:rsidRDefault="00AB47F6" w:rsidP="00AB47F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B47F6">
        <w:rPr>
          <w:rFonts w:ascii="Arial" w:eastAsia="Calibri" w:hAnsi="Arial" w:cs="Arial"/>
          <w:sz w:val="24"/>
          <w:szCs w:val="24"/>
          <w:lang w:eastAsia="en-US"/>
        </w:rPr>
        <w:t>16.01.2026</w:t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ab/>
        <w:t>№16</w:t>
      </w:r>
    </w:p>
    <w:p w:rsidR="008B1242" w:rsidRPr="00AB47F6" w:rsidRDefault="008B1242" w:rsidP="00AB47F6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sz w:val="24"/>
          <w:szCs w:val="24"/>
          <w:u w:val="single"/>
          <w:lang w:eastAsia="en-US"/>
        </w:rPr>
      </w:pPr>
    </w:p>
    <w:p w:rsidR="00AB47F6" w:rsidRDefault="00650187" w:rsidP="00AB47F6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AB47F6">
        <w:rPr>
          <w:rFonts w:ascii="Arial" w:hAnsi="Arial" w:cs="Arial"/>
          <w:b/>
          <w:sz w:val="32"/>
          <w:szCs w:val="24"/>
        </w:rPr>
        <w:t xml:space="preserve">О внесении изменений в </w:t>
      </w:r>
      <w:r w:rsidR="0020136E" w:rsidRPr="00AB47F6">
        <w:rPr>
          <w:rFonts w:ascii="Arial" w:hAnsi="Arial" w:cs="Arial"/>
          <w:b/>
          <w:sz w:val="32"/>
          <w:szCs w:val="24"/>
        </w:rPr>
        <w:t>муниципальную программу «Адресная инвестиционная программа</w:t>
      </w:r>
      <w:r w:rsidRPr="00AB47F6">
        <w:rPr>
          <w:rFonts w:ascii="Arial" w:hAnsi="Arial" w:cs="Arial"/>
          <w:b/>
          <w:sz w:val="32"/>
          <w:szCs w:val="24"/>
        </w:rPr>
        <w:t xml:space="preserve"> капитальных вложений по Ковернинскому муниципальному округу Нижегородской области», </w:t>
      </w:r>
      <w:r w:rsidR="00F72FAF" w:rsidRPr="00AB47F6">
        <w:rPr>
          <w:rFonts w:ascii="Arial" w:hAnsi="Arial" w:cs="Arial"/>
          <w:b/>
          <w:sz w:val="32"/>
          <w:szCs w:val="24"/>
        </w:rPr>
        <w:t>утверждённую</w:t>
      </w:r>
      <w:r w:rsidRPr="00AB47F6">
        <w:rPr>
          <w:rFonts w:ascii="Arial" w:hAnsi="Arial" w:cs="Arial"/>
          <w:b/>
          <w:sz w:val="32"/>
          <w:szCs w:val="24"/>
        </w:rPr>
        <w:t xml:space="preserve"> постановлением Администрации Ковернин</w:t>
      </w:r>
      <w:r w:rsidR="001A378B" w:rsidRPr="00AB47F6">
        <w:rPr>
          <w:rFonts w:ascii="Arial" w:hAnsi="Arial" w:cs="Arial"/>
          <w:b/>
          <w:sz w:val="32"/>
          <w:szCs w:val="24"/>
        </w:rPr>
        <w:t>ского муниципального района</w:t>
      </w:r>
    </w:p>
    <w:p w:rsidR="00B86DAD" w:rsidRPr="00AB47F6" w:rsidRDefault="001A378B" w:rsidP="00AB47F6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AB47F6">
        <w:rPr>
          <w:rFonts w:ascii="Arial" w:hAnsi="Arial" w:cs="Arial"/>
          <w:b/>
          <w:sz w:val="32"/>
          <w:szCs w:val="24"/>
        </w:rPr>
        <w:t>от 10 ноября 2020 года №683</w:t>
      </w:r>
      <w:r w:rsidR="00650187" w:rsidRPr="00AB47F6">
        <w:rPr>
          <w:rFonts w:ascii="Arial" w:hAnsi="Arial" w:cs="Arial"/>
          <w:b/>
          <w:sz w:val="32"/>
          <w:szCs w:val="24"/>
        </w:rPr>
        <w:t>»</w:t>
      </w:r>
    </w:p>
    <w:p w:rsidR="001F2832" w:rsidRPr="00AB47F6" w:rsidRDefault="001F2832" w:rsidP="00AB47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D79C4" w:rsidRPr="00AB47F6" w:rsidRDefault="0020136E" w:rsidP="00AB47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B47F6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с 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>Порядком разработки, реализации и оценки эффективности муниципальных программ Ковернинского муниципального округа Нижегородской области</w:t>
      </w:r>
      <w:r w:rsidR="0070148E" w:rsidRPr="00AB47F6">
        <w:rPr>
          <w:rFonts w:ascii="Arial" w:eastAsia="Calibri" w:hAnsi="Arial" w:cs="Arial"/>
          <w:sz w:val="24"/>
          <w:szCs w:val="24"/>
          <w:lang w:eastAsia="en-US"/>
        </w:rPr>
        <w:t>, утверждённым</w:t>
      </w:r>
      <w:r w:rsidR="008D30A8" w:rsidRPr="00AB47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 xml:space="preserve">постановлением Администрации Ковернинского муниципального района от </w:t>
      </w:r>
      <w:r w:rsidR="00DC2ADC" w:rsidRPr="00AB47F6">
        <w:rPr>
          <w:rFonts w:ascii="Arial" w:eastAsia="Calibri" w:hAnsi="Arial" w:cs="Arial"/>
          <w:sz w:val="24"/>
          <w:szCs w:val="24"/>
          <w:lang w:eastAsia="en-US"/>
        </w:rPr>
        <w:t>26 ноября 2020 года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 xml:space="preserve"> №728, администрация Ковернинского муниципального округа</w:t>
      </w:r>
      <w:r w:rsidR="008D30A8" w:rsidRPr="00AB47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>Нижегородской области</w:t>
      </w:r>
      <w:r w:rsidRPr="00AB47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D79C4" w:rsidRPr="00AB47F6">
        <w:rPr>
          <w:rFonts w:ascii="Arial" w:eastAsia="Calibri" w:hAnsi="Arial" w:cs="Arial"/>
          <w:b/>
          <w:sz w:val="24"/>
          <w:szCs w:val="24"/>
          <w:lang w:eastAsia="en-US"/>
        </w:rPr>
        <w:t>постановляет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DD79C4" w:rsidRPr="00AB47F6" w:rsidRDefault="005A43EA" w:rsidP="00AB47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eastAsia="Calibri" w:hAnsi="Arial" w:cs="Arial"/>
          <w:sz w:val="24"/>
          <w:szCs w:val="24"/>
          <w:lang w:eastAsia="en-US"/>
        </w:rPr>
        <w:t>1.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</w:t>
      </w:r>
      <w:r w:rsidR="00DD79C4" w:rsidRPr="00AB47F6">
        <w:rPr>
          <w:rFonts w:ascii="Arial" w:hAnsi="Arial" w:cs="Arial"/>
          <w:sz w:val="24"/>
          <w:szCs w:val="24"/>
        </w:rPr>
        <w:t xml:space="preserve">в </w:t>
      </w:r>
      <w:r w:rsidR="006F5453" w:rsidRPr="00AB47F6">
        <w:rPr>
          <w:rFonts w:ascii="Arial" w:hAnsi="Arial" w:cs="Arial"/>
          <w:sz w:val="24"/>
          <w:szCs w:val="24"/>
        </w:rPr>
        <w:t>муниципальную программу «Адресная инвестиционная программа</w:t>
      </w:r>
      <w:r w:rsidR="00DD79C4" w:rsidRPr="00AB47F6">
        <w:rPr>
          <w:rFonts w:ascii="Arial" w:hAnsi="Arial" w:cs="Arial"/>
          <w:sz w:val="24"/>
          <w:szCs w:val="24"/>
        </w:rPr>
        <w:t xml:space="preserve"> капитальных вложений по Ковернинскому муниципальному округу Нижегородской области</w:t>
      </w:r>
      <w:r w:rsidR="00C26079" w:rsidRPr="00AB47F6">
        <w:rPr>
          <w:rFonts w:ascii="Arial" w:hAnsi="Arial" w:cs="Arial"/>
          <w:sz w:val="24"/>
          <w:szCs w:val="24"/>
        </w:rPr>
        <w:t>», утверждённую постановлением А</w:t>
      </w:r>
      <w:r w:rsidR="00DD79C4" w:rsidRPr="00AB47F6">
        <w:rPr>
          <w:rFonts w:ascii="Arial" w:hAnsi="Arial" w:cs="Arial"/>
          <w:sz w:val="24"/>
          <w:szCs w:val="24"/>
        </w:rPr>
        <w:t>дминистрации Ковернинского муниципального района от 10 ноября 2020 года №683, у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 xml:space="preserve">твердив </w:t>
      </w:r>
      <w:r w:rsidR="00244940" w:rsidRPr="00AB47F6">
        <w:rPr>
          <w:rFonts w:ascii="Arial" w:eastAsia="Calibri" w:hAnsi="Arial" w:cs="Arial"/>
          <w:sz w:val="24"/>
          <w:szCs w:val="24"/>
          <w:lang w:eastAsia="en-US"/>
        </w:rPr>
        <w:t>её</w:t>
      </w:r>
      <w:r w:rsidR="00DD79C4" w:rsidRPr="00AB47F6">
        <w:rPr>
          <w:rFonts w:ascii="Arial" w:hAnsi="Arial" w:cs="Arial"/>
          <w:sz w:val="24"/>
          <w:szCs w:val="24"/>
        </w:rPr>
        <w:t xml:space="preserve"> в новой редакции (прилагается).</w:t>
      </w:r>
    </w:p>
    <w:p w:rsidR="005A43EA" w:rsidRPr="00AB47F6" w:rsidRDefault="005A43EA" w:rsidP="00AB47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2.УКС администрации Ковернинского муниципального округа Нижегородской области обеспечить опубликование текста постановления в газете «Ковернинские новости», полного текста муниципального правового акта в сетевом издании «Ковернинские новости» и размещение его  в информационно-телекоммуникационной сети «Интернет» на сайте администрации Ковернинского муниципального округа.</w:t>
      </w:r>
    </w:p>
    <w:p w:rsidR="00DD79C4" w:rsidRPr="00AB47F6" w:rsidRDefault="005A43EA" w:rsidP="00AB47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B47F6">
        <w:rPr>
          <w:rFonts w:ascii="Arial" w:hAnsi="Arial" w:cs="Arial"/>
          <w:sz w:val="24"/>
          <w:szCs w:val="24"/>
        </w:rPr>
        <w:t>3.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>Контроль за исполнением настоящего постан</w:t>
      </w:r>
      <w:r w:rsidR="00D33058" w:rsidRPr="00AB47F6">
        <w:rPr>
          <w:rFonts w:ascii="Arial" w:eastAsia="Calibri" w:hAnsi="Arial" w:cs="Arial"/>
          <w:sz w:val="24"/>
          <w:szCs w:val="24"/>
          <w:lang w:eastAsia="en-US"/>
        </w:rPr>
        <w:t xml:space="preserve">овления возложить на </w:t>
      </w:r>
      <w:r w:rsidR="008A507A" w:rsidRPr="00AB47F6">
        <w:rPr>
          <w:rFonts w:ascii="Arial" w:eastAsia="Calibri" w:hAnsi="Arial" w:cs="Arial"/>
          <w:sz w:val="24"/>
          <w:szCs w:val="24"/>
          <w:lang w:eastAsia="en-US"/>
        </w:rPr>
        <w:t>и.о.</w:t>
      </w:r>
      <w:r w:rsidR="00D33058" w:rsidRPr="00AB47F6">
        <w:rPr>
          <w:rFonts w:ascii="Arial" w:eastAsia="Calibri" w:hAnsi="Arial" w:cs="Arial"/>
          <w:sz w:val="24"/>
          <w:szCs w:val="24"/>
          <w:lang w:eastAsia="en-US"/>
        </w:rPr>
        <w:t xml:space="preserve">начальника </w:t>
      </w:r>
      <w:r w:rsidR="00D81CE2" w:rsidRPr="00AB47F6">
        <w:rPr>
          <w:rFonts w:ascii="Arial" w:eastAsia="Calibri" w:hAnsi="Arial" w:cs="Arial"/>
          <w:sz w:val="24"/>
          <w:szCs w:val="24"/>
          <w:lang w:eastAsia="en-US"/>
        </w:rPr>
        <w:t>У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 xml:space="preserve">КС администрации Ковернинского округа Нижегородской области </w:t>
      </w:r>
      <w:r w:rsidR="00EC7DB9" w:rsidRPr="00AB47F6">
        <w:rPr>
          <w:rFonts w:ascii="Arial" w:eastAsia="Calibri" w:hAnsi="Arial" w:cs="Arial"/>
          <w:sz w:val="24"/>
          <w:szCs w:val="24"/>
          <w:lang w:eastAsia="en-US"/>
        </w:rPr>
        <w:t>А.Е.Умнова</w:t>
      </w:r>
      <w:r w:rsidR="00DD79C4" w:rsidRPr="00AB47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D22786" w:rsidRPr="00AB47F6" w:rsidRDefault="00D22786" w:rsidP="00AB47F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81ABC" w:rsidRPr="00AB47F6" w:rsidRDefault="007F78E1" w:rsidP="00AB47F6">
      <w:pPr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Г</w:t>
      </w:r>
      <w:r w:rsidR="004D7162" w:rsidRPr="00AB47F6">
        <w:rPr>
          <w:rFonts w:ascii="Arial" w:hAnsi="Arial" w:cs="Arial"/>
          <w:sz w:val="24"/>
          <w:szCs w:val="24"/>
        </w:rPr>
        <w:t>лав</w:t>
      </w:r>
      <w:r w:rsidRPr="00AB47F6">
        <w:rPr>
          <w:rFonts w:ascii="Arial" w:hAnsi="Arial" w:cs="Arial"/>
          <w:sz w:val="24"/>
          <w:szCs w:val="24"/>
        </w:rPr>
        <w:t>а</w:t>
      </w:r>
      <w:r w:rsidR="004262A8" w:rsidRPr="00AB47F6">
        <w:rPr>
          <w:rFonts w:ascii="Arial" w:hAnsi="Arial" w:cs="Arial"/>
          <w:sz w:val="24"/>
          <w:szCs w:val="24"/>
        </w:rPr>
        <w:t xml:space="preserve"> местного самоуправления</w:t>
      </w:r>
      <w:r w:rsidR="00AB47F6" w:rsidRPr="00AB47F6">
        <w:rPr>
          <w:rFonts w:ascii="Arial" w:hAnsi="Arial" w:cs="Arial"/>
          <w:sz w:val="24"/>
          <w:szCs w:val="24"/>
        </w:rPr>
        <w:tab/>
      </w:r>
      <w:r w:rsidR="00AB47F6" w:rsidRPr="00AB47F6">
        <w:rPr>
          <w:rFonts w:ascii="Arial" w:hAnsi="Arial" w:cs="Arial"/>
          <w:sz w:val="24"/>
          <w:szCs w:val="24"/>
        </w:rPr>
        <w:tab/>
      </w:r>
      <w:r w:rsidR="00AB47F6" w:rsidRPr="00AB47F6">
        <w:rPr>
          <w:rFonts w:ascii="Arial" w:hAnsi="Arial" w:cs="Arial"/>
          <w:sz w:val="24"/>
          <w:szCs w:val="24"/>
        </w:rPr>
        <w:tab/>
      </w:r>
      <w:r w:rsidR="00AB47F6" w:rsidRPr="00AB47F6">
        <w:rPr>
          <w:rFonts w:ascii="Arial" w:hAnsi="Arial" w:cs="Arial"/>
          <w:sz w:val="24"/>
          <w:szCs w:val="24"/>
        </w:rPr>
        <w:tab/>
      </w:r>
      <w:r w:rsidR="00AB47F6" w:rsidRPr="00AB47F6">
        <w:rPr>
          <w:rFonts w:ascii="Arial" w:hAnsi="Arial" w:cs="Arial"/>
          <w:sz w:val="24"/>
          <w:szCs w:val="24"/>
        </w:rPr>
        <w:tab/>
      </w:r>
      <w:r w:rsidR="00AB47F6" w:rsidRPr="00AB47F6">
        <w:rPr>
          <w:rFonts w:ascii="Arial" w:hAnsi="Arial" w:cs="Arial"/>
          <w:sz w:val="24"/>
          <w:szCs w:val="24"/>
        </w:rPr>
        <w:tab/>
      </w:r>
      <w:r w:rsidRPr="00AB47F6">
        <w:rPr>
          <w:rFonts w:ascii="Arial" w:hAnsi="Arial" w:cs="Arial"/>
          <w:sz w:val="24"/>
          <w:szCs w:val="24"/>
        </w:rPr>
        <w:t>О.П.Шмелев</w:t>
      </w:r>
    </w:p>
    <w:p w:rsidR="00E06F30" w:rsidRPr="00AB47F6" w:rsidRDefault="00E06F30" w:rsidP="00AB47F6">
      <w:pPr>
        <w:jc w:val="both"/>
        <w:rPr>
          <w:rFonts w:ascii="Arial" w:hAnsi="Arial" w:cs="Arial"/>
          <w:sz w:val="24"/>
          <w:szCs w:val="24"/>
        </w:rPr>
      </w:pPr>
    </w:p>
    <w:p w:rsidR="00D87064" w:rsidRPr="00AB47F6" w:rsidRDefault="00C160CE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Приложение </w:t>
      </w:r>
      <w:r w:rsidR="00D87064" w:rsidRPr="00AB47F6">
        <w:rPr>
          <w:rFonts w:ascii="Arial" w:hAnsi="Arial" w:cs="Arial"/>
          <w:sz w:val="24"/>
          <w:szCs w:val="24"/>
        </w:rPr>
        <w:t>1</w:t>
      </w:r>
    </w:p>
    <w:p w:rsidR="00D87064" w:rsidRPr="00AB47F6" w:rsidRDefault="00D87064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D87064" w:rsidRPr="00AB47F6" w:rsidRDefault="00D87064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Ковернинского муниципального округа</w:t>
      </w:r>
    </w:p>
    <w:p w:rsidR="00D87064" w:rsidRPr="00AB47F6" w:rsidRDefault="00D87064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Нижегородской области</w:t>
      </w:r>
    </w:p>
    <w:p w:rsidR="00D87064" w:rsidRPr="00AB47F6" w:rsidRDefault="00D34C35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от </w:t>
      </w:r>
      <w:r w:rsidR="00AB47F6" w:rsidRPr="00AB47F6">
        <w:rPr>
          <w:rFonts w:ascii="Arial" w:hAnsi="Arial" w:cs="Arial"/>
          <w:sz w:val="24"/>
          <w:szCs w:val="24"/>
        </w:rPr>
        <w:t>16.01.2026 №16</w:t>
      </w:r>
    </w:p>
    <w:p w:rsidR="00D87064" w:rsidRPr="00AB47F6" w:rsidRDefault="00D87064" w:rsidP="00AB47F6">
      <w:pPr>
        <w:jc w:val="center"/>
        <w:rPr>
          <w:rFonts w:ascii="Arial" w:hAnsi="Arial" w:cs="Arial"/>
          <w:b/>
          <w:sz w:val="24"/>
          <w:szCs w:val="24"/>
        </w:rPr>
      </w:pPr>
    </w:p>
    <w:p w:rsidR="00D87064" w:rsidRPr="00AB47F6" w:rsidRDefault="00D87064" w:rsidP="00AB47F6">
      <w:pPr>
        <w:jc w:val="center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АДРЕСНАЯ   ИНВЕСТИЦИОННАЯ  ПРОГРАММА</w:t>
      </w:r>
    </w:p>
    <w:p w:rsidR="00D87064" w:rsidRPr="00AB47F6" w:rsidRDefault="00D87064" w:rsidP="00AB47F6">
      <w:pPr>
        <w:jc w:val="center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КАПИТАЛЬНЫХ  ВЛОЖЕНИЙ</w:t>
      </w:r>
    </w:p>
    <w:p w:rsidR="00D87064" w:rsidRPr="00AB47F6" w:rsidRDefault="00D87064" w:rsidP="00AB47F6">
      <w:pPr>
        <w:jc w:val="center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ПО  КОВЕРНИНСКОМУ  МУНИЦИПАЛЬНОМУ  ОКРУГУ НИЖЕГОРОДСКОЙ ОБЛАСТИ</w:t>
      </w:r>
    </w:p>
    <w:p w:rsidR="00D87064" w:rsidRPr="00AB47F6" w:rsidRDefault="00D87064" w:rsidP="00AB47F6">
      <w:pPr>
        <w:jc w:val="both"/>
        <w:rPr>
          <w:rFonts w:ascii="Arial" w:hAnsi="Arial" w:cs="Arial"/>
          <w:sz w:val="24"/>
          <w:szCs w:val="24"/>
        </w:rPr>
      </w:pPr>
    </w:p>
    <w:p w:rsidR="00D87064" w:rsidRPr="00AB47F6" w:rsidRDefault="00D87064" w:rsidP="00AB47F6">
      <w:pPr>
        <w:jc w:val="center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р.п.Ковернино</w:t>
      </w:r>
    </w:p>
    <w:p w:rsidR="00D87064" w:rsidRPr="00AB47F6" w:rsidRDefault="00D01F32" w:rsidP="00AB47F6">
      <w:pPr>
        <w:jc w:val="center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2025</w:t>
      </w:r>
      <w:r w:rsidR="00D87064" w:rsidRPr="00AB47F6">
        <w:rPr>
          <w:rFonts w:ascii="Arial" w:hAnsi="Arial" w:cs="Arial"/>
          <w:sz w:val="24"/>
          <w:szCs w:val="24"/>
        </w:rPr>
        <w:t xml:space="preserve"> год</w:t>
      </w:r>
    </w:p>
    <w:p w:rsidR="00C160CE" w:rsidRPr="00AB47F6" w:rsidRDefault="00C160CE" w:rsidP="00AB47F6">
      <w:pPr>
        <w:jc w:val="center"/>
        <w:rPr>
          <w:rFonts w:ascii="Arial" w:hAnsi="Arial" w:cs="Arial"/>
          <w:sz w:val="24"/>
          <w:szCs w:val="24"/>
        </w:rPr>
      </w:pPr>
    </w:p>
    <w:p w:rsidR="00D87064" w:rsidRPr="00AB47F6" w:rsidRDefault="00D87064" w:rsidP="00AB47F6">
      <w:pPr>
        <w:jc w:val="center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1.Паспорт программы (далее – Программа)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5"/>
        <w:gridCol w:w="67"/>
        <w:gridCol w:w="5368"/>
        <w:gridCol w:w="2570"/>
      </w:tblGrid>
      <w:tr w:rsidR="00D87064" w:rsidRPr="00AB47F6" w:rsidTr="001A47AB">
        <w:tc>
          <w:tcPr>
            <w:tcW w:w="2415" w:type="dxa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Наименование Программы</w:t>
            </w:r>
          </w:p>
        </w:tc>
        <w:tc>
          <w:tcPr>
            <w:tcW w:w="8005" w:type="dxa"/>
            <w:gridSpan w:val="3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«Адресная инвестиционная программа капитальных вложений по Ковернинскому муниципальном</w:t>
            </w:r>
            <w:r w:rsidR="00ED6C94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  округу Нижегородской области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</w:tc>
      </w:tr>
      <w:tr w:rsidR="00D87064" w:rsidRPr="00AB47F6" w:rsidTr="001A47AB">
        <w:tc>
          <w:tcPr>
            <w:tcW w:w="2415" w:type="dxa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Муниципальный заказчик-координатор Программы</w:t>
            </w:r>
          </w:p>
        </w:tc>
        <w:tc>
          <w:tcPr>
            <w:tcW w:w="8005" w:type="dxa"/>
            <w:gridSpan w:val="3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Управление архитектуры, капитального строительства и ЖКХ администрации Ковернинского муниципального округа</w:t>
            </w:r>
          </w:p>
        </w:tc>
      </w:tr>
      <w:tr w:rsidR="00D87064" w:rsidRPr="00AB47F6" w:rsidTr="001A47AB">
        <w:tc>
          <w:tcPr>
            <w:tcW w:w="2415" w:type="dxa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8005" w:type="dxa"/>
            <w:gridSpan w:val="3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-Администрация Ковернинского муниципального округа;</w:t>
            </w:r>
          </w:p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-Финансовое управление администрации Ковернинского округа;</w:t>
            </w:r>
          </w:p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-Управление образования  администрации Ковернинского муниципального округа Нижегородской области;</w:t>
            </w:r>
          </w:p>
          <w:p w:rsidR="00D87064" w:rsidRPr="00AB47F6" w:rsidRDefault="003C06FB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-Отдел культуры и туризма;</w:t>
            </w:r>
          </w:p>
          <w:p w:rsidR="003C06FB" w:rsidRPr="00AB47F6" w:rsidRDefault="003C06FB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-Отдел по физической культуре и спорту;</w:t>
            </w:r>
          </w:p>
          <w:p w:rsidR="003C06FB" w:rsidRPr="00AB47F6" w:rsidRDefault="003C06FB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-Скоробогатовский территориальный отдел.</w:t>
            </w:r>
          </w:p>
          <w:p w:rsidR="00A94D02" w:rsidRPr="00AB47F6" w:rsidRDefault="00A94D02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-Гавриловский территориальный отдел.</w:t>
            </w:r>
          </w:p>
        </w:tc>
      </w:tr>
      <w:tr w:rsidR="00D87064" w:rsidRPr="00AB47F6" w:rsidTr="001A47AB">
        <w:tc>
          <w:tcPr>
            <w:tcW w:w="2415" w:type="dxa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Подпрограммы Программы</w:t>
            </w:r>
          </w:p>
        </w:tc>
        <w:tc>
          <w:tcPr>
            <w:tcW w:w="8005" w:type="dxa"/>
            <w:gridSpan w:val="3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 содержит подпрограмм</w:t>
            </w:r>
          </w:p>
        </w:tc>
      </w:tr>
      <w:tr w:rsidR="00D87064" w:rsidRPr="00AB47F6" w:rsidTr="001A47AB">
        <w:tc>
          <w:tcPr>
            <w:tcW w:w="2415" w:type="dxa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Основная цель Программы</w:t>
            </w:r>
          </w:p>
        </w:tc>
        <w:tc>
          <w:tcPr>
            <w:tcW w:w="8005" w:type="dxa"/>
            <w:gridSpan w:val="3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Создание материальной базы для развития социальной и инженерной инфраструктуры для обеспечения повышения качества жизни населения Ковернинского муниципального округа</w:t>
            </w:r>
          </w:p>
        </w:tc>
      </w:tr>
      <w:tr w:rsidR="00D87064" w:rsidRPr="00AB47F6" w:rsidTr="001A47AB">
        <w:tc>
          <w:tcPr>
            <w:tcW w:w="2415" w:type="dxa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Основные задачи Программы</w:t>
            </w:r>
          </w:p>
        </w:tc>
        <w:tc>
          <w:tcPr>
            <w:tcW w:w="8005" w:type="dxa"/>
            <w:gridSpan w:val="3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-повышение уровня обеспеченности объектами инженерной инфраструктуры городского и сельского населения Ковернинского муниципального округа;</w:t>
            </w:r>
          </w:p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-повышение оснащённости объектов социальной инфраструктуры округа инженерными коммуникациями;</w:t>
            </w:r>
          </w:p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разработка градостроительной документации.</w:t>
            </w:r>
          </w:p>
        </w:tc>
      </w:tr>
      <w:tr w:rsidR="00D87064" w:rsidRPr="00AB47F6" w:rsidTr="001A47AB">
        <w:tc>
          <w:tcPr>
            <w:tcW w:w="2415" w:type="dxa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Этапы и сроки реализации Программы</w:t>
            </w:r>
          </w:p>
        </w:tc>
        <w:tc>
          <w:tcPr>
            <w:tcW w:w="8005" w:type="dxa"/>
            <w:gridSpan w:val="3"/>
          </w:tcPr>
          <w:p w:rsidR="00D87064" w:rsidRPr="00AB47F6" w:rsidRDefault="00D01F32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2021-2027</w:t>
            </w:r>
            <w:r w:rsidR="00D87064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D87064" w:rsidRPr="00AB47F6" w:rsidTr="001A47AB">
        <w:tc>
          <w:tcPr>
            <w:tcW w:w="2415" w:type="dxa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Объём расходов на реализацию программы за счёт всех источников финансирования</w:t>
            </w:r>
          </w:p>
        </w:tc>
        <w:tc>
          <w:tcPr>
            <w:tcW w:w="8005" w:type="dxa"/>
            <w:gridSpan w:val="3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Программа предполагает финансирование в сумме </w:t>
            </w:r>
          </w:p>
          <w:p w:rsidR="00D87064" w:rsidRPr="00AB47F6" w:rsidRDefault="00EF2DD0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1682609,2</w:t>
            </w:r>
            <w:r w:rsidR="00D87064" w:rsidRPr="00AB47F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тыс.руб.</w:t>
            </w:r>
            <w:r w:rsidR="00D87064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в том числе по годам:</w:t>
            </w:r>
          </w:p>
          <w:tbl>
            <w:tblPr>
              <w:tblW w:w="7972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164"/>
              <w:gridCol w:w="6808"/>
            </w:tblGrid>
            <w:tr w:rsidR="00D87064" w:rsidRPr="00AB47F6" w:rsidTr="001A47AB"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2021г.</w:t>
                  </w:r>
                </w:p>
              </w:tc>
              <w:tc>
                <w:tcPr>
                  <w:tcW w:w="6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Всего:56781,0; т.ч. ФБ- 0; ОБ -23028,8;  МБ – 33752,2</w:t>
                  </w:r>
                </w:p>
              </w:tc>
            </w:tr>
            <w:tr w:rsidR="00D87064" w:rsidRPr="00AB47F6" w:rsidTr="001A47AB"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2022г.</w:t>
                  </w:r>
                </w:p>
              </w:tc>
              <w:tc>
                <w:tcPr>
                  <w:tcW w:w="6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ind w:right="-25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Всего:</w:t>
                  </w:r>
                  <w:r w:rsidR="0087487A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48201,0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; т.ч. ФБ-0; ОБ -</w:t>
                  </w:r>
                  <w:r w:rsidR="00A35E95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9646,9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 МБ – </w:t>
                  </w:r>
                  <w:r w:rsidR="00A35E95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38554,</w:t>
                  </w:r>
                  <w:r w:rsidR="002949AD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  <w:tr w:rsidR="00D87064" w:rsidRPr="00AB47F6" w:rsidTr="001A47AB"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2023г.</w:t>
                  </w:r>
                </w:p>
              </w:tc>
              <w:tc>
                <w:tcPr>
                  <w:tcW w:w="6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Всего:</w:t>
                  </w:r>
                  <w:r w:rsidR="00815AC0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89719,3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; т.ч. ФБ- 0; ОБ-</w:t>
                  </w:r>
                  <w:r w:rsidR="00030C31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70723,6</w:t>
                  </w:r>
                  <w:r w:rsidR="00DB3967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МБ – </w:t>
                  </w:r>
                  <w:r w:rsidR="00815AC0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18995,7</w:t>
                  </w:r>
                </w:p>
              </w:tc>
            </w:tr>
            <w:tr w:rsidR="00D87064" w:rsidRPr="00AB47F6" w:rsidTr="001A47AB"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2024г.</w:t>
                  </w:r>
                </w:p>
              </w:tc>
              <w:tc>
                <w:tcPr>
                  <w:tcW w:w="6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6FB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Всего:</w:t>
                  </w:r>
                  <w:r w:rsidR="003A7065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501825,0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; т.ч. ФБ- 0; ОБ-</w:t>
                  </w:r>
                  <w:r w:rsidR="004332CA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480922,5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  </w:t>
                  </w:r>
                </w:p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МБ – </w:t>
                  </w:r>
                  <w:r w:rsidR="001F456F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20902,</w:t>
                  </w:r>
                  <w:r w:rsidR="00734881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</w:tr>
            <w:tr w:rsidR="00EC5BBA" w:rsidRPr="00AB47F6" w:rsidTr="001A47AB"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BBA" w:rsidRPr="00AB47F6" w:rsidRDefault="00EC5BBA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2025г.</w:t>
                  </w:r>
                </w:p>
              </w:tc>
              <w:tc>
                <w:tcPr>
                  <w:tcW w:w="6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6FB" w:rsidRPr="00AB47F6" w:rsidRDefault="00EC5BBA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Всего:</w:t>
                  </w:r>
                  <w:r w:rsidR="00EF2DD0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345072,0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т.ч. ФБ- </w:t>
                  </w:r>
                  <w:r w:rsidR="0036515B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112286,2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; ОБ-</w:t>
                  </w:r>
                  <w:r w:rsidR="00E83066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200238,5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  </w:t>
                  </w:r>
                </w:p>
                <w:p w:rsidR="00EC5BBA" w:rsidRPr="00AB47F6" w:rsidRDefault="00EC5BBA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МБ – </w:t>
                  </w:r>
                  <w:r w:rsidR="00AA31AC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32547,</w:t>
                  </w:r>
                  <w:r w:rsidR="00EF2DD0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8C7BE4" w:rsidRPr="00AB47F6" w:rsidTr="001A47AB"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BE4" w:rsidRPr="00AB47F6" w:rsidRDefault="008C7BE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2026г.</w:t>
                  </w:r>
                </w:p>
              </w:tc>
              <w:tc>
                <w:tcPr>
                  <w:tcW w:w="6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7BE4" w:rsidRPr="00AB47F6" w:rsidRDefault="008C7BE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Всего:</w:t>
                  </w:r>
                  <w:r w:rsidR="005F6D9C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600272,6</w:t>
                  </w:r>
                  <w:r w:rsidR="00412663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т.ч. ФБ- </w:t>
                  </w:r>
                  <w:r w:rsidR="00EC04FB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116360,6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; ОБ-</w:t>
                  </w:r>
                  <w:r w:rsidR="005F6D9C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464348,7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   МБ – </w:t>
                  </w:r>
                  <w:r w:rsidR="007A65C9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19563,3</w:t>
                  </w:r>
                </w:p>
              </w:tc>
            </w:tr>
            <w:tr w:rsidR="00D01F32" w:rsidRPr="00AB47F6" w:rsidTr="001A47AB"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F32" w:rsidRPr="00AB47F6" w:rsidRDefault="00D01F32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2027г.</w:t>
                  </w:r>
                </w:p>
              </w:tc>
              <w:tc>
                <w:tcPr>
                  <w:tcW w:w="6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F32" w:rsidRPr="00AB47F6" w:rsidRDefault="00D01F32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Всего:40738,3; т.ч. ФБ- 0; ОБ-</w:t>
                  </w:r>
                  <w:r w:rsidR="002427CB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0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;    МБ – 40738,3</w:t>
                  </w:r>
                </w:p>
              </w:tc>
            </w:tr>
            <w:tr w:rsidR="00D87064" w:rsidRPr="00AB47F6" w:rsidTr="001A47AB">
              <w:tc>
                <w:tcPr>
                  <w:tcW w:w="1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ИТОГО</w:t>
                  </w:r>
                </w:p>
              </w:tc>
              <w:tc>
                <w:tcPr>
                  <w:tcW w:w="6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Всего:</w:t>
                  </w:r>
                  <w:r w:rsidR="00EF2DD0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1682609,2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т.ч. ФБ- </w:t>
                  </w:r>
                  <w:r w:rsidR="00A35F0A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228646,8</w:t>
                  </w:r>
                  <w:r w:rsidR="009A72AC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ОБ- </w:t>
                  </w:r>
                  <w:r w:rsidR="00A808EB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1248909,0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; </w:t>
                  </w:r>
                </w:p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МБ – </w:t>
                  </w:r>
                  <w:r w:rsidR="00AA31AC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205053,</w:t>
                  </w:r>
                  <w:r w:rsidR="00EF2DD0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D87064" w:rsidRPr="00AB47F6" w:rsidTr="001A47AB">
        <w:tc>
          <w:tcPr>
            <w:tcW w:w="7850" w:type="dxa"/>
            <w:gridSpan w:val="3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Справочно: объем налоговых расходов Ковернинского муниципального округа в рамках реализации муниципальной программы (всего)</w:t>
            </w:r>
          </w:p>
        </w:tc>
        <w:tc>
          <w:tcPr>
            <w:tcW w:w="2570" w:type="dxa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нет</w:t>
            </w:r>
          </w:p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D87064" w:rsidRPr="00AB47F6" w:rsidTr="007605BC">
        <w:trPr>
          <w:trHeight w:val="698"/>
        </w:trPr>
        <w:tc>
          <w:tcPr>
            <w:tcW w:w="2482" w:type="dxa"/>
            <w:gridSpan w:val="2"/>
          </w:tcPr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Индикаторы достижения цели и показатели непосредственных результатов    </w:t>
            </w:r>
          </w:p>
        </w:tc>
        <w:tc>
          <w:tcPr>
            <w:tcW w:w="7938" w:type="dxa"/>
            <w:gridSpan w:val="2"/>
          </w:tcPr>
          <w:tbl>
            <w:tblPr>
              <w:tblW w:w="7831" w:type="dxa"/>
              <w:tblLayout w:type="fixed"/>
              <w:tblCellMar>
                <w:left w:w="105" w:type="dxa"/>
                <w:right w:w="105" w:type="dxa"/>
              </w:tblCellMar>
              <w:tblLook w:val="0000"/>
            </w:tblPr>
            <w:tblGrid>
              <w:gridCol w:w="3579"/>
              <w:gridCol w:w="1559"/>
              <w:gridCol w:w="2693"/>
            </w:tblGrid>
            <w:tr w:rsidR="00D87064" w:rsidRPr="00AB47F6" w:rsidTr="001A47AB"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Наименование индикатора</w:t>
                  </w:r>
                </w:p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достижения целей</w:t>
                  </w:r>
                </w:p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Программы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Единицы измерения</w:t>
                  </w:r>
                </w:p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Значения</w:t>
                  </w:r>
                </w:p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индикаторов целей</w:t>
                  </w:r>
                </w:p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Программы</w:t>
                  </w:r>
                </w:p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по окончании</w:t>
                  </w:r>
                </w:p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реализации</w:t>
                  </w:r>
                </w:p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Программы</w:t>
                  </w:r>
                </w:p>
              </w:tc>
            </w:tr>
            <w:tr w:rsidR="00D87064" w:rsidRPr="00AB47F6" w:rsidTr="001A47AB">
              <w:trPr>
                <w:trHeight w:val="676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val="en-US" w:eastAsia="en-US"/>
                    </w:rPr>
                    <w:t>1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.Строительство разводящих сетей газопровода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tabs>
                      <w:tab w:val="center" w:pos="4536"/>
                      <w:tab w:val="right" w:pos="9072"/>
                    </w:tabs>
                    <w:spacing w:after="160"/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км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5B52B5" w:rsidP="00AB47F6">
                  <w:pPr>
                    <w:tabs>
                      <w:tab w:val="center" w:pos="4536"/>
                      <w:tab w:val="right" w:pos="9072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8,1</w:t>
                  </w:r>
                </w:p>
                <w:p w:rsidR="00D87064" w:rsidRPr="00AB47F6" w:rsidRDefault="00D87064" w:rsidP="00AB47F6">
                  <w:pPr>
                    <w:tabs>
                      <w:tab w:val="center" w:pos="4536"/>
                      <w:tab w:val="right" w:pos="9072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highlight w:val="yellow"/>
                      <w:lang w:eastAsia="en-US"/>
                    </w:rPr>
                  </w:pPr>
                </w:p>
              </w:tc>
            </w:tr>
            <w:tr w:rsidR="00D87064" w:rsidRPr="00AB47F6" w:rsidTr="001A47AB">
              <w:trPr>
                <w:trHeight w:val="738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lastRenderedPageBreak/>
                    <w:t>2. Выполнить проектно-изыскательские работы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</w:t>
                  </w:r>
                  <w:r w:rsidR="00FC75F6" w:rsidRPr="00AB47F6">
                    <w:rPr>
                      <w:rFonts w:ascii="Arial" w:eastAsia="Calibri" w:hAnsi="Arial" w:cs="Arial"/>
                      <w:sz w:val="24"/>
                      <w:szCs w:val="24"/>
                      <w:lang w:val="en-US" w:eastAsia="en-US"/>
                    </w:rPr>
                    <w:t>3</w:t>
                  </w:r>
                  <w:r w:rsidR="00CB3E84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D87064" w:rsidRPr="00AB47F6" w:rsidTr="001A47AB">
              <w:trPr>
                <w:trHeight w:val="1094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3. Выполнить градостроительную документацию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val="en-US"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 </w:t>
                  </w:r>
                  <w:r w:rsidR="00FC75F6" w:rsidRPr="00AB47F6">
                    <w:rPr>
                      <w:rFonts w:ascii="Arial" w:eastAsia="Calibri" w:hAnsi="Arial" w:cs="Arial"/>
                      <w:sz w:val="24"/>
                      <w:szCs w:val="24"/>
                      <w:lang w:val="en-US" w:eastAsia="en-US"/>
                    </w:rPr>
                    <w:t>7</w:t>
                  </w:r>
                </w:p>
              </w:tc>
            </w:tr>
            <w:tr w:rsidR="00D87064" w:rsidRPr="00AB47F6" w:rsidTr="001A47AB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4.Газоснабжение и установка котлов наружного размещения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 </w:t>
                  </w:r>
                  <w:r w:rsidR="00FC75F6" w:rsidRPr="00AB47F6">
                    <w:rPr>
                      <w:rFonts w:ascii="Arial" w:eastAsia="Calibri" w:hAnsi="Arial" w:cs="Arial"/>
                      <w:sz w:val="24"/>
                      <w:szCs w:val="24"/>
                      <w:lang w:val="en-US" w:eastAsia="en-US"/>
                    </w:rPr>
                    <w:t>8</w:t>
                  </w:r>
                </w:p>
              </w:tc>
            </w:tr>
            <w:tr w:rsidR="00D87064" w:rsidRPr="00AB47F6" w:rsidTr="001A47AB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5. Ремонт объекта спортивного назначения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 </w:t>
                  </w:r>
                  <w:r w:rsidR="008A6FB5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D87064" w:rsidRPr="00AB47F6" w:rsidTr="001A47AB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6.Благоустройство территории р.п.Ковернино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 </w:t>
                  </w:r>
                  <w:r w:rsidR="00D87064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D87064" w:rsidRPr="00AB47F6" w:rsidTr="001A47AB">
              <w:trPr>
                <w:trHeight w:val="406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7.Установка узла учёта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 </w:t>
                  </w:r>
                  <w:r w:rsidR="00D87064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  <w:tr w:rsidR="00D87064" w:rsidRPr="00AB47F6" w:rsidTr="001A47AB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8. Оформление исходно-разрешительной документации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val="en-US"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</w:t>
                  </w:r>
                  <w:r w:rsidR="005B52B5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</w:t>
                  </w:r>
                  <w:r w:rsidR="00FC75F6" w:rsidRPr="00AB47F6">
                    <w:rPr>
                      <w:rFonts w:ascii="Arial" w:eastAsia="Calibri" w:hAnsi="Arial" w:cs="Arial"/>
                      <w:sz w:val="24"/>
                      <w:szCs w:val="24"/>
                      <w:lang w:val="en-US" w:eastAsia="en-US"/>
                    </w:rPr>
                    <w:t>6</w:t>
                  </w:r>
                </w:p>
              </w:tc>
            </w:tr>
            <w:tr w:rsidR="00D87064" w:rsidRPr="00AB47F6" w:rsidTr="001A47AB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9.Строительство объекта образования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val="en-US"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</w:t>
                  </w:r>
                  <w:r w:rsidR="00FC75F6" w:rsidRPr="00AB47F6">
                    <w:rPr>
                      <w:rFonts w:ascii="Arial" w:eastAsia="Calibri" w:hAnsi="Arial" w:cs="Arial"/>
                      <w:sz w:val="24"/>
                      <w:szCs w:val="24"/>
                      <w:lang w:val="en-US" w:eastAsia="en-US"/>
                    </w:rPr>
                    <w:t>0</w:t>
                  </w:r>
                </w:p>
              </w:tc>
            </w:tr>
            <w:tr w:rsidR="00D87064" w:rsidRPr="00AB47F6" w:rsidTr="001A47AB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10.Разработка технических заданий на проектные работы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</w:t>
                  </w:r>
                  <w:r w:rsidR="00D87064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D87064" w:rsidRPr="00AB47F6" w:rsidTr="007A111B">
              <w:trPr>
                <w:trHeight w:val="453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11.Строительство дорог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км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</w:t>
                  </w:r>
                  <w:r w:rsidR="009626A0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0,5</w:t>
                  </w:r>
                  <w:r w:rsidR="00D87064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11</w:t>
                  </w:r>
                </w:p>
              </w:tc>
            </w:tr>
            <w:tr w:rsidR="00D87064" w:rsidRPr="00AB47F6" w:rsidTr="001A47AB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12.Разработка  схем наружных  коммуникаций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 </w:t>
                  </w:r>
                  <w:r w:rsidR="009626A0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D87064" w:rsidRPr="00AB47F6" w:rsidTr="001A47AB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D87064" w:rsidRPr="00AB47F6" w:rsidRDefault="00D87064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13.Ремонт объекта культуры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D87064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87064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 </w:t>
                  </w:r>
                  <w:r w:rsidR="00EA200A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9E2317" w:rsidRPr="00AB47F6" w:rsidTr="001B3E79">
              <w:trPr>
                <w:trHeight w:val="27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9E2317" w:rsidRPr="00AB47F6" w:rsidRDefault="008A6FB5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14.Строительство </w:t>
                  </w:r>
                  <w:r w:rsidR="0089475E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гидротехнических сооружений (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мостов</w:t>
                  </w:r>
                  <w:r w:rsidR="0089475E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9E2317" w:rsidRPr="00AB47F6" w:rsidRDefault="008A6FB5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9E2317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  </w:t>
                  </w:r>
                  <w:r w:rsidR="008A6FB5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7605BC" w:rsidRPr="00AB47F6" w:rsidTr="001A47AB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7605BC" w:rsidRPr="00AB47F6" w:rsidRDefault="007605BC" w:rsidP="00AB47F6">
                  <w:pPr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15.Строительство жилого дома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7605BC" w:rsidRPr="00AB47F6" w:rsidRDefault="007605BC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7605BC" w:rsidRPr="00AB47F6" w:rsidRDefault="00E8676A" w:rsidP="00AB47F6">
                  <w:pPr>
                    <w:ind w:left="720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    </w:t>
                  </w:r>
                  <w:r w:rsidR="007605BC"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  <w:tr w:rsidR="007A111B" w:rsidRPr="00AB47F6" w:rsidTr="00F01031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7A111B" w:rsidRPr="00AB47F6" w:rsidRDefault="005D4CF3" w:rsidP="00AB47F6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16</w:t>
                  </w:r>
                  <w:r w:rsidR="007A111B"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</w:t>
                  </w:r>
                  <w:r w:rsidR="00103C23"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Строительство наружного водопровода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7A111B" w:rsidRPr="00AB47F6" w:rsidRDefault="00103C23" w:rsidP="00AB47F6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7A111B" w:rsidRPr="00AB47F6" w:rsidRDefault="00103C23" w:rsidP="00AB47F6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0,445</w:t>
                  </w:r>
                </w:p>
              </w:tc>
            </w:tr>
            <w:tr w:rsidR="005D4CF3" w:rsidRPr="00AB47F6" w:rsidTr="002E1287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5D4CF3" w:rsidRPr="00AB47F6" w:rsidRDefault="005D4CF3" w:rsidP="00AB47F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17.Строительство очистных сооружений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D4CF3" w:rsidRPr="00AB47F6" w:rsidRDefault="005D4CF3" w:rsidP="00AB47F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D4CF3" w:rsidRPr="00AB47F6" w:rsidRDefault="005D4CF3" w:rsidP="00AB47F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AE7068" w:rsidRPr="00AB47F6" w:rsidTr="002E1287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AE7068" w:rsidRPr="00AB47F6" w:rsidRDefault="00AE7068" w:rsidP="00AB47F6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18.Строительство </w:t>
                  </w: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объекта спортивного назначения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AE7068" w:rsidRPr="00AB47F6" w:rsidRDefault="00AE7068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AE7068" w:rsidRPr="00AB47F6" w:rsidRDefault="00AE7068" w:rsidP="00AB47F6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256F56" w:rsidRPr="00AB47F6" w:rsidTr="002E1287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256F56" w:rsidRPr="00AB47F6" w:rsidRDefault="00256F56" w:rsidP="00AB47F6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19.Капитальный ремонт объекта общественного назначения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56F56" w:rsidRPr="00AB47F6" w:rsidRDefault="00256F56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56F56" w:rsidRPr="00AB47F6" w:rsidRDefault="00CB3E84" w:rsidP="00AB47F6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</w:t>
                  </w:r>
                </w:p>
                <w:p w:rsidR="00CB3E84" w:rsidRPr="00AB47F6" w:rsidRDefault="00CB3E84" w:rsidP="00AB47F6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52B41" w:rsidRPr="00AB47F6" w:rsidTr="002E1287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C52B41" w:rsidRPr="00AB47F6" w:rsidRDefault="00C52B41" w:rsidP="00AB47F6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20. Ремонт объекта </w:t>
                  </w:r>
                  <w:r w:rsidR="003459BD"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инженерной  инфраструктуры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52B41" w:rsidRPr="00AB47F6" w:rsidRDefault="00C52B41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52B41" w:rsidRPr="00AB47F6" w:rsidRDefault="00C52B41" w:rsidP="00AB47F6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</w:t>
                  </w:r>
                </w:p>
                <w:p w:rsidR="00C52B41" w:rsidRPr="00AB47F6" w:rsidRDefault="00C52B41" w:rsidP="00AB47F6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E7AC3" w:rsidRPr="00AB47F6" w:rsidTr="002E1287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2E7AC3" w:rsidRPr="00AB47F6" w:rsidRDefault="002E7AC3" w:rsidP="00AB47F6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21. Ремонт гидротехничес -кого сооружения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E7AC3" w:rsidRPr="00AB47F6" w:rsidRDefault="002E7AC3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E7AC3" w:rsidRPr="00AB47F6" w:rsidRDefault="001E5545" w:rsidP="00AB47F6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  <w:tr w:rsidR="00E8676A" w:rsidRPr="00AB47F6" w:rsidTr="002E1287">
              <w:trPr>
                <w:trHeight w:val="739"/>
              </w:trPr>
              <w:tc>
                <w:tcPr>
                  <w:tcW w:w="3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E8676A" w:rsidRPr="00AB47F6" w:rsidRDefault="00E8676A" w:rsidP="00AB47F6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22. Строительство единого водозабора</w:t>
                  </w:r>
                </w:p>
              </w:tc>
              <w:tc>
                <w:tcPr>
                  <w:tcW w:w="1559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8676A" w:rsidRPr="00AB47F6" w:rsidRDefault="00E8676A" w:rsidP="00AB47F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AB47F6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объект</w:t>
                  </w:r>
                </w:p>
              </w:tc>
              <w:tc>
                <w:tcPr>
                  <w:tcW w:w="2693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8676A" w:rsidRPr="00AB47F6" w:rsidRDefault="00E8676A" w:rsidP="00AB47F6">
                  <w:pPr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B47F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D87064" w:rsidRPr="00AB47F6" w:rsidRDefault="00D87064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8E322A" w:rsidRPr="00AB47F6" w:rsidRDefault="008E322A" w:rsidP="00AB47F6">
      <w:pPr>
        <w:jc w:val="center"/>
        <w:rPr>
          <w:rFonts w:ascii="Arial" w:hAnsi="Arial" w:cs="Arial"/>
          <w:b/>
          <w:sz w:val="24"/>
          <w:szCs w:val="24"/>
        </w:rPr>
      </w:pPr>
    </w:p>
    <w:p w:rsidR="00D87064" w:rsidRPr="00AB47F6" w:rsidRDefault="00D87064" w:rsidP="00AB47F6">
      <w:pPr>
        <w:jc w:val="center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2.Текстовая часть муниципальной программы.</w:t>
      </w:r>
    </w:p>
    <w:p w:rsidR="00D87064" w:rsidRPr="00AB47F6" w:rsidRDefault="00D87064" w:rsidP="00AB47F6">
      <w:pPr>
        <w:jc w:val="both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2.1.Характеристика текущего состояния.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Настоящая  Программа включает в себя комплекс мероприятий (строительство и реконструкция объектов социальной и инженерной инфраструктуры, разработка проектной и градостроительной документации), повышающих обеспеченность населения Ковернинского муниципального округа объектами  социальной и инженерной инфраструктуры и оснащённость системами водо- и газоснабжения.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Социальное развитие общества в целом, и, в частности, населения, зависит от функционирования системы удовлетворения многообразных потребностей. На качество жизни влияют многие факторы: обеспеченность жильём, услугами образования, здравоохранения, физкультуры и спорта, торгового, бытового, транспортного и культурного обслуживания.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Недостаточный уровень обеспеченности территории Ковернинского муниципального округа объектами социальной инженерной инфраструктуры- главная проблема к социально- экономической дифференциации развития территории. 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Объекты социальной и инженерной инфраструктуры имеют высокую степень физического и морального износа и крайне неравномерно размещены по территории округа, более того, ряд поселений вообще не получают некоторые виды жизненно важных услуг. Возможностей местного бюджета недостаточно, чтобы полноценно и быстро решить проблему по развитию сети учреждений социальной сферы и инженерных коммуникаций.  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 Данная Программа  направлена на обеспечение софинансирования  объектов, включённых в Адресную инвестиционную программу Нижегородской области.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В рамках Программы приоритетным является решение социальных задач, наибольший объем средств направляется на: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- проектные и строительные работы для объектов образования; 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- объекты инженерной инфраструктуры;</w:t>
      </w:r>
    </w:p>
    <w:p w:rsidR="00D87064" w:rsidRPr="00AB47F6" w:rsidRDefault="0089475E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- </w:t>
      </w:r>
      <w:r w:rsidR="00D87064" w:rsidRPr="00AB47F6">
        <w:rPr>
          <w:rFonts w:ascii="Arial" w:hAnsi="Arial" w:cs="Arial"/>
          <w:sz w:val="24"/>
          <w:szCs w:val="24"/>
        </w:rPr>
        <w:t>проектные ра</w:t>
      </w:r>
      <w:r w:rsidRPr="00AB47F6">
        <w:rPr>
          <w:rFonts w:ascii="Arial" w:hAnsi="Arial" w:cs="Arial"/>
          <w:sz w:val="24"/>
          <w:szCs w:val="24"/>
        </w:rPr>
        <w:t>боты документов землеустройства;</w:t>
      </w:r>
    </w:p>
    <w:p w:rsidR="0089475E" w:rsidRPr="00AB47F6" w:rsidRDefault="0089475E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- проектные и строительные работы для гидротехнических объектов;</w:t>
      </w:r>
    </w:p>
    <w:p w:rsidR="0089475E" w:rsidRPr="00AB47F6" w:rsidRDefault="0089475E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- </w:t>
      </w:r>
      <w:r w:rsidR="009811BF" w:rsidRPr="00AB47F6">
        <w:rPr>
          <w:rFonts w:ascii="Arial" w:hAnsi="Arial" w:cs="Arial"/>
          <w:sz w:val="24"/>
          <w:szCs w:val="24"/>
        </w:rPr>
        <w:t>объекты спортивного назначения;</w:t>
      </w:r>
    </w:p>
    <w:p w:rsidR="009811BF" w:rsidRPr="00AB47F6" w:rsidRDefault="009811BF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- жилищное строительство.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Своевременное финансирование и осознанный выбор приоритетности строительства объектов, необходимых для создания системы социальной и инженерной инфраструктуры с учётом потребностей округа.</w:t>
      </w:r>
    </w:p>
    <w:p w:rsidR="00D87064" w:rsidRPr="00AB47F6" w:rsidRDefault="00D87064" w:rsidP="00AB47F6">
      <w:pPr>
        <w:jc w:val="both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2.2.Цели и задачи.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Главной целью реализации Программы является создание материальной базы для развития социальной и инженерной инфраструктуры для обеспечения повышения качества жизни населения Ковернинского муниципального округа.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Для достижения цели Программы необходимо решить следующие задачи: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1.Повышения уровня обеспеченности объектами социальной и инженерной инфраструктуры населения Ковернинского муниципального округа.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2.Повышение оснащённости  объектов социальной инфраструктуры  округа инженерными коммуникациями.</w:t>
      </w:r>
    </w:p>
    <w:p w:rsidR="00D87064" w:rsidRPr="00AB47F6" w:rsidRDefault="00D87064" w:rsidP="00AB47F6">
      <w:pPr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 3.Разработка градостроительной документации.           </w:t>
      </w:r>
    </w:p>
    <w:p w:rsidR="00D87064" w:rsidRPr="00AB47F6" w:rsidRDefault="00D87064" w:rsidP="00AB47F6">
      <w:pPr>
        <w:jc w:val="both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2.3.Сроки и этапы реализации муниципальной программы.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Прог</w:t>
      </w:r>
      <w:r w:rsidR="008471D9" w:rsidRPr="00AB47F6">
        <w:rPr>
          <w:rFonts w:ascii="Arial" w:hAnsi="Arial" w:cs="Arial"/>
          <w:sz w:val="24"/>
          <w:szCs w:val="24"/>
        </w:rPr>
        <w:t>рамма реализуетс</w:t>
      </w:r>
      <w:r w:rsidR="00A07094" w:rsidRPr="00AB47F6">
        <w:rPr>
          <w:rFonts w:ascii="Arial" w:hAnsi="Arial" w:cs="Arial"/>
          <w:sz w:val="24"/>
          <w:szCs w:val="24"/>
        </w:rPr>
        <w:t>я с 2021 по 2027</w:t>
      </w:r>
      <w:r w:rsidRPr="00AB47F6">
        <w:rPr>
          <w:rFonts w:ascii="Arial" w:hAnsi="Arial" w:cs="Arial"/>
          <w:sz w:val="24"/>
          <w:szCs w:val="24"/>
        </w:rPr>
        <w:t xml:space="preserve"> годы в один этап.</w:t>
      </w:r>
    </w:p>
    <w:p w:rsidR="00D87064" w:rsidRPr="00AB47F6" w:rsidRDefault="00D87064" w:rsidP="00AB47F6">
      <w:pPr>
        <w:jc w:val="both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2.4.Перечень основных мероприятий муниципальной программы.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lastRenderedPageBreak/>
        <w:t>Система программных мероприятий изложена в приложении к настоящей Программе (Приложение 1).</w:t>
      </w:r>
    </w:p>
    <w:p w:rsidR="00D87064" w:rsidRPr="00AB47F6" w:rsidRDefault="00D87064" w:rsidP="00AB47F6">
      <w:pPr>
        <w:jc w:val="both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2.5.Индикаторы достижения целей и непосредственные результаты реализации муниципальной программы.</w:t>
      </w:r>
    </w:p>
    <w:tbl>
      <w:tblPr>
        <w:tblW w:w="0" w:type="auto"/>
        <w:tblCellMar>
          <w:left w:w="105" w:type="dxa"/>
          <w:right w:w="105" w:type="dxa"/>
        </w:tblCellMar>
        <w:tblLook w:val="0000"/>
      </w:tblPr>
      <w:tblGrid>
        <w:gridCol w:w="5326"/>
        <w:gridCol w:w="2058"/>
        <w:gridCol w:w="2463"/>
      </w:tblGrid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Наименование индикатора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достижения целей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Единицы измерения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Значения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индикаторов целей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Программы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 окончании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реализации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Программы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1.Строительство разводящих сетей газопровода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км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7457F9" w:rsidP="00AB47F6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2021г.- 0;</w:t>
            </w:r>
          </w:p>
          <w:p w:rsidR="00605233" w:rsidRPr="00AB47F6" w:rsidRDefault="007457F9" w:rsidP="00AB47F6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2022г.- 4,6;</w:t>
            </w:r>
          </w:p>
          <w:p w:rsidR="00EA4BD1" w:rsidRPr="00AB47F6" w:rsidRDefault="00EA4BD1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2027г.- 3,5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 Выполнить проектно-изыскательские работы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7032EE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2021г. – 11;</w:t>
            </w:r>
          </w:p>
          <w:p w:rsidR="00605233" w:rsidRPr="00AB47F6" w:rsidRDefault="007032EE" w:rsidP="00AB47F6">
            <w:pPr>
              <w:tabs>
                <w:tab w:val="left" w:pos="604"/>
              </w:tabs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4314F1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2022г.- 6;</w:t>
            </w:r>
          </w:p>
          <w:p w:rsidR="00605233" w:rsidRPr="00AB47F6" w:rsidRDefault="004314F1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2024 г. </w:t>
            </w:r>
            <w:r w:rsidR="0068455C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="00B839C7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7C0C0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7</w:t>
            </w:r>
          </w:p>
          <w:p w:rsidR="0068455C" w:rsidRPr="00AB47F6" w:rsidRDefault="0068455C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2025 г. –</w:t>
            </w:r>
            <w:r w:rsidR="00B839C7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82046A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</w:p>
          <w:p w:rsidR="0068455C" w:rsidRPr="00AB47F6" w:rsidRDefault="0068455C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2026 г. –</w:t>
            </w:r>
            <w:r w:rsidR="004D75A8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3</w:t>
            </w:r>
            <w:r w:rsidR="00B839C7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ED6C94" w:rsidRPr="00AB47F6" w:rsidRDefault="00B839C7" w:rsidP="00AB47F6">
            <w:pPr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  </w:t>
            </w:r>
            <w:r w:rsidR="00ED6C94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 w:rsidR="00ED6C94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7</w:t>
            </w:r>
            <w:r w:rsidR="00ED6C94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г. - </w:t>
            </w:r>
            <w:r w:rsidR="00121A06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1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3. Выполнить градостроительную документацию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2021г. – 1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2022г. – 1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2023г. – 1</w:t>
            </w:r>
          </w:p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2024г. -  </w:t>
            </w:r>
            <w:r w:rsidR="00D87B91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1</w:t>
            </w:r>
          </w:p>
          <w:p w:rsidR="001123BC" w:rsidRPr="00AB47F6" w:rsidRDefault="001123BC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2025г. </w:t>
            </w:r>
            <w:r w:rsidR="0068455C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68455C" w:rsidRPr="00AB47F6" w:rsidRDefault="0068455C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2026г. </w:t>
            </w:r>
            <w:r w:rsidR="00ED6C94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ED6C94" w:rsidRPr="00AB47F6" w:rsidRDefault="00ED6C94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7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 - 1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4.Газоснабжение и установка котлов наружного размещения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7032EE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2021г.- </w:t>
            </w:r>
            <w:r w:rsidR="004253A0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2</w:t>
            </w:r>
          </w:p>
          <w:p w:rsidR="00605233" w:rsidRPr="00AB47F6" w:rsidRDefault="007032EE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2022г. – 2</w:t>
            </w:r>
          </w:p>
          <w:p w:rsidR="00ED6C94" w:rsidRPr="00AB47F6" w:rsidRDefault="00ED6C94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 xml:space="preserve">      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5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г. </w:t>
            </w:r>
            <w:r w:rsidR="00B839C7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B839C7" w:rsidRPr="00AB47F6" w:rsidRDefault="00B839C7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 xml:space="preserve">      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7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г. - </w:t>
            </w: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3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5.Ремонт объекта спортивного назначения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7032EE" w:rsidP="00AB47F6">
            <w:pPr>
              <w:ind w:left="604" w:hanging="426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2021г. </w:t>
            </w:r>
            <w:r w:rsidR="0089475E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89475E" w:rsidRPr="00AB47F6" w:rsidRDefault="007032EE" w:rsidP="00AB47F6">
            <w:pPr>
              <w:ind w:left="604" w:hanging="426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</w:t>
            </w:r>
            <w:r w:rsidR="0089475E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023г. - 1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6.Благоустройство территории р.п.Ковернино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ind w:left="604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2021г. – 1</w:t>
            </w:r>
          </w:p>
          <w:p w:rsidR="00605233" w:rsidRPr="00AB47F6" w:rsidRDefault="00605233" w:rsidP="00AB47F6">
            <w:pPr>
              <w:ind w:left="604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2022г. – 1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7.Установка  узла  учёта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ind w:left="604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2021г. - 1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8.Оформление исходно-разрешительной  документации, экспертиза.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7032EE" w:rsidP="00AB47F6">
            <w:pPr>
              <w:ind w:left="604" w:hanging="426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2021г. - 8</w:t>
            </w:r>
          </w:p>
          <w:p w:rsidR="00605233" w:rsidRPr="00AB47F6" w:rsidRDefault="007032EE" w:rsidP="00AB47F6">
            <w:pPr>
              <w:ind w:left="604" w:hanging="426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2022г. </w:t>
            </w:r>
            <w:r w:rsidR="004B2BDB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3</w:t>
            </w:r>
          </w:p>
          <w:p w:rsidR="004B2BDB" w:rsidRPr="00AB47F6" w:rsidRDefault="004B2BDB" w:rsidP="00AB47F6">
            <w:pPr>
              <w:ind w:left="604" w:hanging="426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2024г. </w:t>
            </w:r>
            <w:r w:rsidR="002B429E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7C0C03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2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2025г. –</w:t>
            </w:r>
            <w:r w:rsidR="00BF54BD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 xml:space="preserve"> 1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4B2BDB" w:rsidRPr="00AB47F6" w:rsidRDefault="004B2BDB" w:rsidP="00AB47F6">
            <w:pPr>
              <w:ind w:left="604" w:hanging="426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2026г. –</w:t>
            </w:r>
            <w:r w:rsidR="00BF54BD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1</w:t>
            </w:r>
          </w:p>
          <w:p w:rsidR="00ED6C94" w:rsidRPr="00AB47F6" w:rsidRDefault="00D87B91" w:rsidP="00AB47F6">
            <w:pPr>
              <w:ind w:left="604" w:hanging="426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 xml:space="preserve">      </w:t>
            </w:r>
            <w:r w:rsidR="00ED6C94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 w:rsidR="00ED6C94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7</w:t>
            </w:r>
            <w:r w:rsidR="00ED6C94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г. - </w:t>
            </w:r>
            <w:r w:rsidR="00BF54BD"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1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9.Строительство объекта образования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123BC" w:rsidRPr="00AB47F6" w:rsidRDefault="00D87B91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</w:t>
            </w:r>
            <w:r w:rsidR="007032EE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1123BC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2025г. - 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10.Разработка технических заданий на проектные работы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7032EE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2022г. - 2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11. Строительство дорог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км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7032EE" w:rsidP="00AB47F6">
            <w:pPr>
              <w:ind w:left="178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2022г. -0,211</w:t>
            </w:r>
          </w:p>
          <w:p w:rsidR="009D7062" w:rsidRPr="00AB47F6" w:rsidRDefault="009D7062" w:rsidP="00AB47F6">
            <w:pPr>
              <w:ind w:left="178"/>
              <w:jc w:val="center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2024г. -0,3</w:t>
            </w:r>
          </w:p>
          <w:p w:rsidR="007457F9" w:rsidRPr="00AB47F6" w:rsidRDefault="007457F9" w:rsidP="00AB47F6">
            <w:pPr>
              <w:ind w:left="178"/>
              <w:jc w:val="center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5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 –</w:t>
            </w: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0.3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12.Разработка  схем наружных  коммуникаций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7032EE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2022г. </w:t>
            </w:r>
            <w:r w:rsidR="009D7062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9D7062" w:rsidRPr="00AB47F6" w:rsidRDefault="009D7062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2024г. - 1</w:t>
            </w:r>
          </w:p>
        </w:tc>
      </w:tr>
      <w:tr w:rsidR="00605233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05233" w:rsidRPr="00AB47F6" w:rsidRDefault="0060523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13.Ремонт объекта культуры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60523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05233" w:rsidRPr="00AB47F6" w:rsidRDefault="007032EE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2022г. </w:t>
            </w:r>
            <w:r w:rsidR="006B62B9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="00605233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6B62B9" w:rsidRPr="00AB47F6" w:rsidRDefault="007032EE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6B62B9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2023г. </w:t>
            </w:r>
            <w:r w:rsidR="00EA200A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="006B62B9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EA200A" w:rsidRPr="00AB47F6" w:rsidRDefault="00EA200A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2024г. - 1</w:t>
            </w:r>
          </w:p>
        </w:tc>
      </w:tr>
      <w:tr w:rsidR="0089475E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9475E" w:rsidRPr="00AB47F6" w:rsidRDefault="0089475E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14.Строительство гидротехнических сооружений (мостов)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9475E" w:rsidRPr="00AB47F6" w:rsidRDefault="00922AFD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9475E" w:rsidRPr="00AB47F6" w:rsidRDefault="007032EE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89475E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2023г. </w:t>
            </w:r>
            <w:r w:rsidR="002765D5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="00616436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2765D5" w:rsidRPr="00AB47F6" w:rsidRDefault="002765D5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2024г. - 1</w:t>
            </w:r>
          </w:p>
        </w:tc>
      </w:tr>
      <w:tr w:rsidR="00922AFD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22AFD" w:rsidRPr="00AB47F6" w:rsidRDefault="00922AFD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15.Строительство жилого дома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22AFD" w:rsidRPr="00AB47F6" w:rsidRDefault="00922AFD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626A0" w:rsidRPr="00AB47F6" w:rsidRDefault="007032EE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  <w:r w:rsidR="00922AFD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2023г. </w:t>
            </w:r>
            <w:r w:rsidR="009626A0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="00922AFD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  <w:r w:rsidR="009626A0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</w:t>
            </w:r>
          </w:p>
        </w:tc>
      </w:tr>
      <w:tr w:rsidR="007605BC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605BC" w:rsidRPr="00AB47F6" w:rsidRDefault="00BA1D56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  <w:r w:rsidR="007605BC" w:rsidRPr="00AB47F6">
              <w:rPr>
                <w:rFonts w:ascii="Arial" w:hAnsi="Arial" w:cs="Arial"/>
                <w:color w:val="000000"/>
                <w:sz w:val="24"/>
                <w:szCs w:val="24"/>
              </w:rPr>
              <w:t>.Строительство наружного водопровода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05BC" w:rsidRPr="00AB47F6" w:rsidRDefault="003E0CCF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км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605BC" w:rsidRPr="00AB47F6" w:rsidRDefault="007032EE" w:rsidP="00AB47F6">
            <w:pPr>
              <w:ind w:left="178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</w:t>
            </w:r>
            <w:r w:rsidR="003E0CCF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2023г. – 0,445</w:t>
            </w:r>
          </w:p>
        </w:tc>
      </w:tr>
      <w:tr w:rsidR="00BA1D56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A1D56" w:rsidRPr="00AB47F6" w:rsidRDefault="00BA1D56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17.Строительство очистных сооружений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A1D56" w:rsidRPr="00AB47F6" w:rsidRDefault="000F69F0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% </w:t>
            </w:r>
            <w:r w:rsidR="00BA1D56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A1D56" w:rsidRPr="00AB47F6" w:rsidRDefault="00440438" w:rsidP="00AB47F6">
            <w:pPr>
              <w:ind w:left="178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</w:t>
            </w:r>
            <w:r w:rsidR="000F69F0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</w:t>
            </w:r>
            <w:r w:rsidR="00BA1D56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г.- </w:t>
            </w:r>
            <w:r w:rsidR="000F69F0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43,1%</w:t>
            </w:r>
          </w:p>
          <w:p w:rsidR="00BA1D56" w:rsidRPr="00AB47F6" w:rsidRDefault="00440438" w:rsidP="00AB47F6">
            <w:pPr>
              <w:ind w:left="178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</w:t>
            </w:r>
            <w:r w:rsidR="00BA1D56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0F69F0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2025г. – 31,7%</w:t>
            </w:r>
          </w:p>
          <w:p w:rsidR="00BA1D56" w:rsidRPr="00AB47F6" w:rsidRDefault="00440438" w:rsidP="00AB47F6">
            <w:pPr>
              <w:ind w:left="178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</w:t>
            </w:r>
            <w:r w:rsidR="000F69F0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2026</w:t>
            </w:r>
            <w:r w:rsidR="00BA1D56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г.- </w:t>
            </w:r>
            <w:r w:rsidR="000F69F0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25,2%</w:t>
            </w:r>
          </w:p>
        </w:tc>
      </w:tr>
      <w:tr w:rsidR="006673C4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673C4" w:rsidRPr="00AB47F6" w:rsidRDefault="006673C4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18.Строительство 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объекта спортивного назначения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673C4" w:rsidRPr="00AB47F6" w:rsidRDefault="006673C4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673C4" w:rsidRPr="00AB47F6" w:rsidRDefault="00440438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</w:t>
            </w:r>
            <w:r w:rsidR="006673C4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2024г. - 1</w:t>
            </w:r>
          </w:p>
        </w:tc>
      </w:tr>
      <w:tr w:rsidR="00256F56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56F56" w:rsidRPr="00AB47F6" w:rsidRDefault="00256F56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19.</w:t>
            </w:r>
            <w:r w:rsidR="007D16A6" w:rsidRPr="00AB47F6">
              <w:rPr>
                <w:rFonts w:ascii="Arial" w:hAnsi="Arial" w:cs="Arial"/>
                <w:color w:val="000000"/>
                <w:sz w:val="24"/>
                <w:szCs w:val="24"/>
              </w:rPr>
              <w:t>Капитальный р</w:t>
            </w: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емонт объекта общественного назначения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56F56" w:rsidRPr="00AB47F6" w:rsidRDefault="00256F56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56F56" w:rsidRPr="00AB47F6" w:rsidRDefault="00256F56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2024г. </w:t>
            </w:r>
            <w:r w:rsidR="007457F9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7457F9" w:rsidRPr="00AB47F6" w:rsidRDefault="00276424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</w:t>
            </w: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5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 -</w:t>
            </w:r>
            <w:r w:rsidRPr="00AB47F6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82046A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</w:p>
        </w:tc>
      </w:tr>
      <w:tr w:rsidR="00620289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0289" w:rsidRPr="00AB47F6" w:rsidRDefault="00620289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20. Ремонт объекта инженерной  инфраструктуры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0289" w:rsidRPr="00AB47F6" w:rsidRDefault="00620289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0289" w:rsidRPr="00AB47F6" w:rsidRDefault="00620289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2024г. - 1</w:t>
            </w:r>
          </w:p>
        </w:tc>
      </w:tr>
      <w:tr w:rsidR="00482FB7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82FB7" w:rsidRPr="00AB47F6" w:rsidRDefault="00482FB7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21.</w:t>
            </w:r>
            <w:r w:rsidR="002E7AC3"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 гидротехнического сооружения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82FB7" w:rsidRPr="00AB47F6" w:rsidRDefault="00482FB7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82FB7" w:rsidRPr="00AB47F6" w:rsidRDefault="00482FB7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2024г. </w:t>
            </w:r>
            <w:r w:rsidR="001E5545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–</w:t>
            </w: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1</w:t>
            </w:r>
          </w:p>
          <w:p w:rsidR="001E5545" w:rsidRPr="00AB47F6" w:rsidRDefault="001E5545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2025г. – 1</w:t>
            </w:r>
          </w:p>
        </w:tc>
      </w:tr>
      <w:tr w:rsidR="00482FB7" w:rsidRPr="00AB47F6" w:rsidTr="001A47AB">
        <w:tc>
          <w:tcPr>
            <w:tcW w:w="5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82FB7" w:rsidRPr="00AB47F6" w:rsidRDefault="001B3E79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22. Строительство единого водозабора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82FB7" w:rsidRPr="00AB47F6" w:rsidRDefault="001B3E79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B3E79" w:rsidRPr="00AB47F6" w:rsidRDefault="001B3E79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2025г. – </w:t>
            </w:r>
            <w:r w:rsidR="005E14DA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45%</w:t>
            </w:r>
          </w:p>
          <w:p w:rsidR="00482FB7" w:rsidRPr="00AB47F6" w:rsidRDefault="001B3E79" w:rsidP="00AB47F6">
            <w:pPr>
              <w:ind w:left="17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2026г. – </w:t>
            </w:r>
            <w:r w:rsidR="005E14DA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55%</w:t>
            </w:r>
          </w:p>
        </w:tc>
      </w:tr>
    </w:tbl>
    <w:p w:rsidR="00A16509" w:rsidRPr="00AB47F6" w:rsidRDefault="00A16509" w:rsidP="00AB47F6">
      <w:pPr>
        <w:rPr>
          <w:rFonts w:ascii="Arial" w:hAnsi="Arial" w:cs="Arial"/>
          <w:sz w:val="24"/>
          <w:szCs w:val="24"/>
        </w:rPr>
      </w:pPr>
    </w:p>
    <w:p w:rsidR="00D87064" w:rsidRPr="00AB47F6" w:rsidRDefault="00D87064" w:rsidP="00AB47F6">
      <w:pPr>
        <w:ind w:left="-142" w:firstLine="142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 xml:space="preserve"> 2.6.Меры правового регулирования муниципальной программы.</w:t>
      </w:r>
    </w:p>
    <w:tbl>
      <w:tblPr>
        <w:tblW w:w="0" w:type="auto"/>
        <w:jc w:val="center"/>
        <w:tblCellMar>
          <w:left w:w="84" w:type="dxa"/>
          <w:right w:w="84" w:type="dxa"/>
        </w:tblCellMar>
        <w:tblLook w:val="0000"/>
      </w:tblPr>
      <w:tblGrid>
        <w:gridCol w:w="536"/>
        <w:gridCol w:w="2125"/>
        <w:gridCol w:w="2682"/>
        <w:gridCol w:w="2727"/>
        <w:gridCol w:w="1735"/>
      </w:tblGrid>
      <w:tr w:rsidR="00A16509" w:rsidRPr="00AB47F6" w:rsidTr="001A47AB">
        <w:trPr>
          <w:jc w:val="center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 xml:space="preserve">Вид правового акта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 xml:space="preserve">Основные положения правового акта (суть)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 xml:space="preserve">Ответственный исполнитель и соисполнители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 xml:space="preserve">Ожидаемые сроки принятия </w:t>
            </w:r>
          </w:p>
        </w:tc>
      </w:tr>
      <w:tr w:rsidR="00A16509" w:rsidRPr="00AB47F6" w:rsidTr="001A47AB">
        <w:trPr>
          <w:jc w:val="center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 xml:space="preserve">Заключается по результатам проведённых муниципальных закупок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>1.Администрация Ковернинского муниципального округа;</w:t>
            </w:r>
          </w:p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>2.УКС Администрации.</w:t>
            </w:r>
          </w:p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>3.Управление образования.</w:t>
            </w:r>
          </w:p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>4.Отдел спорта.</w:t>
            </w:r>
          </w:p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>5.Отдел культуры и туризма.</w:t>
            </w:r>
          </w:p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>6.Гавриловский территориальный отдел.</w:t>
            </w:r>
          </w:p>
          <w:p w:rsidR="00A16509" w:rsidRPr="00AB47F6" w:rsidRDefault="00A16509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509" w:rsidRPr="00AB47F6" w:rsidRDefault="00A07094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</w:rPr>
              <w:t>2021-2027</w:t>
            </w:r>
            <w:r w:rsidR="00A16509" w:rsidRPr="00AB47F6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</w:tr>
    </w:tbl>
    <w:p w:rsidR="00D87064" w:rsidRPr="00AB47F6" w:rsidRDefault="00D87064" w:rsidP="00AB47F6">
      <w:pPr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2.7.Обоснование объёма финансовых ресурсов муниципальной программы.</w:t>
      </w:r>
      <w:r w:rsidRPr="00AB47F6">
        <w:rPr>
          <w:rFonts w:ascii="Arial" w:hAnsi="Arial" w:cs="Arial"/>
          <w:sz w:val="24"/>
          <w:szCs w:val="24"/>
        </w:rPr>
        <w:t xml:space="preserve"> Финансирование мер</w:t>
      </w:r>
      <w:r w:rsidR="00A07094" w:rsidRPr="00AB47F6">
        <w:rPr>
          <w:rFonts w:ascii="Arial" w:hAnsi="Arial" w:cs="Arial"/>
          <w:sz w:val="24"/>
          <w:szCs w:val="24"/>
        </w:rPr>
        <w:t>оприятий  Программы за 2021-2027</w:t>
      </w:r>
      <w:r w:rsidRPr="00AB47F6">
        <w:rPr>
          <w:rFonts w:ascii="Arial" w:hAnsi="Arial" w:cs="Arial"/>
          <w:sz w:val="24"/>
          <w:szCs w:val="24"/>
        </w:rPr>
        <w:t xml:space="preserve"> годы составит  </w:t>
      </w:r>
    </w:p>
    <w:p w:rsidR="00D87064" w:rsidRPr="00AB47F6" w:rsidRDefault="00D078A5" w:rsidP="00AB47F6">
      <w:pPr>
        <w:jc w:val="both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eastAsia="Calibri" w:hAnsi="Arial" w:cs="Arial"/>
          <w:b/>
          <w:sz w:val="24"/>
          <w:szCs w:val="24"/>
          <w:lang w:eastAsia="en-US"/>
        </w:rPr>
        <w:t>1682609,2</w:t>
      </w:r>
      <w:r w:rsidR="000D14A3" w:rsidRPr="00AB47F6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D87064" w:rsidRPr="00AB47F6">
        <w:rPr>
          <w:rFonts w:ascii="Arial" w:hAnsi="Arial" w:cs="Arial"/>
          <w:b/>
          <w:sz w:val="24"/>
          <w:szCs w:val="24"/>
        </w:rPr>
        <w:t>тыс.руб.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95"/>
        <w:gridCol w:w="1524"/>
        <w:gridCol w:w="1776"/>
        <w:gridCol w:w="1511"/>
        <w:gridCol w:w="1324"/>
        <w:gridCol w:w="2476"/>
      </w:tblGrid>
      <w:tr w:rsidR="00951655" w:rsidRPr="00AB47F6" w:rsidTr="001A47AB">
        <w:tc>
          <w:tcPr>
            <w:tcW w:w="1595" w:type="dxa"/>
          </w:tcPr>
          <w:p w:rsidR="00951655" w:rsidRPr="00AB47F6" w:rsidRDefault="00951655" w:rsidP="00AB47F6">
            <w:pPr>
              <w:ind w:left="-108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Год реализации Программы</w:t>
            </w:r>
          </w:p>
        </w:tc>
        <w:tc>
          <w:tcPr>
            <w:tcW w:w="1524" w:type="dxa"/>
          </w:tcPr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76" w:type="dxa"/>
          </w:tcPr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Федеральный</w:t>
            </w:r>
          </w:p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511" w:type="dxa"/>
          </w:tcPr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Областной</w:t>
            </w:r>
          </w:p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24" w:type="dxa"/>
          </w:tcPr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Местный</w:t>
            </w:r>
          </w:p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2476" w:type="dxa"/>
          </w:tcPr>
          <w:p w:rsidR="00951655" w:rsidRPr="00AB47F6" w:rsidRDefault="00951655" w:rsidP="00AB47F6">
            <w:pPr>
              <w:ind w:left="-108" w:right="-56" w:firstLine="27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Внебюджетные источники</w:t>
            </w:r>
          </w:p>
        </w:tc>
      </w:tr>
      <w:tr w:rsidR="00951655" w:rsidRPr="00AB47F6" w:rsidTr="001A47AB">
        <w:tc>
          <w:tcPr>
            <w:tcW w:w="1595" w:type="dxa"/>
          </w:tcPr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524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56781,0</w:t>
            </w:r>
          </w:p>
        </w:tc>
        <w:tc>
          <w:tcPr>
            <w:tcW w:w="1776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11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23028,8</w:t>
            </w:r>
          </w:p>
        </w:tc>
        <w:tc>
          <w:tcPr>
            <w:tcW w:w="1324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33752,2</w:t>
            </w:r>
          </w:p>
        </w:tc>
        <w:tc>
          <w:tcPr>
            <w:tcW w:w="2476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</w:tr>
      <w:tr w:rsidR="00951655" w:rsidRPr="00AB47F6" w:rsidTr="001A47AB">
        <w:tc>
          <w:tcPr>
            <w:tcW w:w="1595" w:type="dxa"/>
          </w:tcPr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524" w:type="dxa"/>
          </w:tcPr>
          <w:p w:rsidR="00951655" w:rsidRPr="00AB47F6" w:rsidRDefault="0048694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48201,</w:t>
            </w:r>
            <w:r w:rsidR="0087487A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76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11" w:type="dxa"/>
          </w:tcPr>
          <w:p w:rsidR="00951655" w:rsidRPr="00AB47F6" w:rsidRDefault="0048694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9646,9</w:t>
            </w:r>
          </w:p>
        </w:tc>
        <w:tc>
          <w:tcPr>
            <w:tcW w:w="1324" w:type="dxa"/>
          </w:tcPr>
          <w:p w:rsidR="00951655" w:rsidRPr="00AB47F6" w:rsidRDefault="0048694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38554,</w:t>
            </w:r>
            <w:r w:rsidR="0087487A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6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</w:tr>
      <w:tr w:rsidR="00951655" w:rsidRPr="00AB47F6" w:rsidTr="001A47AB">
        <w:tc>
          <w:tcPr>
            <w:tcW w:w="1595" w:type="dxa"/>
          </w:tcPr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2023г.</w:t>
            </w:r>
          </w:p>
        </w:tc>
        <w:tc>
          <w:tcPr>
            <w:tcW w:w="1524" w:type="dxa"/>
          </w:tcPr>
          <w:p w:rsidR="004F12AF" w:rsidRPr="00AB47F6" w:rsidRDefault="009F388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89719,3</w:t>
            </w:r>
          </w:p>
        </w:tc>
        <w:tc>
          <w:tcPr>
            <w:tcW w:w="1776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11" w:type="dxa"/>
          </w:tcPr>
          <w:p w:rsidR="00951655" w:rsidRPr="00AB47F6" w:rsidRDefault="004F12AF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70723,6</w:t>
            </w:r>
          </w:p>
        </w:tc>
        <w:tc>
          <w:tcPr>
            <w:tcW w:w="1324" w:type="dxa"/>
          </w:tcPr>
          <w:p w:rsidR="004F12AF" w:rsidRPr="00AB47F6" w:rsidRDefault="009F3883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18995,7</w:t>
            </w:r>
          </w:p>
        </w:tc>
        <w:tc>
          <w:tcPr>
            <w:tcW w:w="2476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</w:tr>
      <w:tr w:rsidR="00951655" w:rsidRPr="00AB47F6" w:rsidTr="001A47AB">
        <w:tc>
          <w:tcPr>
            <w:tcW w:w="1595" w:type="dxa"/>
          </w:tcPr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524" w:type="dxa"/>
          </w:tcPr>
          <w:p w:rsidR="00951655" w:rsidRPr="00AB47F6" w:rsidRDefault="003B0F2D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501825,</w:t>
            </w:r>
            <w:r w:rsidR="00B34CBD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76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11" w:type="dxa"/>
          </w:tcPr>
          <w:p w:rsidR="00951655" w:rsidRPr="00AB47F6" w:rsidRDefault="00991F61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480922,5</w:t>
            </w:r>
          </w:p>
        </w:tc>
        <w:tc>
          <w:tcPr>
            <w:tcW w:w="1324" w:type="dxa"/>
          </w:tcPr>
          <w:p w:rsidR="00951655" w:rsidRPr="00AB47F6" w:rsidRDefault="003B0F2D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20902,</w:t>
            </w:r>
            <w:r w:rsidR="00B34CBD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76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</w:tr>
      <w:tr w:rsidR="008471D9" w:rsidRPr="00AB47F6" w:rsidTr="001A47AB">
        <w:tc>
          <w:tcPr>
            <w:tcW w:w="1595" w:type="dxa"/>
          </w:tcPr>
          <w:p w:rsidR="008471D9" w:rsidRPr="00AB47F6" w:rsidRDefault="007A7C29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2025</w:t>
            </w:r>
            <w:r w:rsidR="008471D9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524" w:type="dxa"/>
          </w:tcPr>
          <w:p w:rsidR="008471D9" w:rsidRPr="00AB47F6" w:rsidRDefault="0028401F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345072,</w:t>
            </w:r>
            <w:r w:rsidR="00D078A5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76" w:type="dxa"/>
          </w:tcPr>
          <w:p w:rsidR="008471D9" w:rsidRPr="00AB47F6" w:rsidRDefault="00F77EE7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112286,2</w:t>
            </w:r>
          </w:p>
        </w:tc>
        <w:tc>
          <w:tcPr>
            <w:tcW w:w="1511" w:type="dxa"/>
          </w:tcPr>
          <w:p w:rsidR="00D15D70" w:rsidRPr="00AB47F6" w:rsidRDefault="00344A49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200238,5</w:t>
            </w:r>
          </w:p>
        </w:tc>
        <w:tc>
          <w:tcPr>
            <w:tcW w:w="1324" w:type="dxa"/>
          </w:tcPr>
          <w:p w:rsidR="007418ED" w:rsidRPr="00AB47F6" w:rsidRDefault="0028401F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32547,</w:t>
            </w:r>
            <w:r w:rsidR="00D078A5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76" w:type="dxa"/>
          </w:tcPr>
          <w:p w:rsidR="008471D9" w:rsidRPr="00AB47F6" w:rsidRDefault="008471D9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</w:tr>
      <w:tr w:rsidR="00061436" w:rsidRPr="00AB47F6" w:rsidTr="001A47AB">
        <w:tc>
          <w:tcPr>
            <w:tcW w:w="1595" w:type="dxa"/>
          </w:tcPr>
          <w:p w:rsidR="00061436" w:rsidRPr="00AB47F6" w:rsidRDefault="00061436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2026г.</w:t>
            </w:r>
          </w:p>
        </w:tc>
        <w:tc>
          <w:tcPr>
            <w:tcW w:w="1524" w:type="dxa"/>
          </w:tcPr>
          <w:p w:rsidR="00061436" w:rsidRPr="00AB47F6" w:rsidRDefault="00EA74A9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600272,6</w:t>
            </w:r>
          </w:p>
        </w:tc>
        <w:tc>
          <w:tcPr>
            <w:tcW w:w="1776" w:type="dxa"/>
          </w:tcPr>
          <w:p w:rsidR="00061436" w:rsidRPr="00AB47F6" w:rsidRDefault="00DB519E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116360,6</w:t>
            </w:r>
          </w:p>
        </w:tc>
        <w:tc>
          <w:tcPr>
            <w:tcW w:w="1511" w:type="dxa"/>
          </w:tcPr>
          <w:p w:rsidR="00061436" w:rsidRPr="00AB47F6" w:rsidRDefault="00EA74A9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464348,7</w:t>
            </w:r>
          </w:p>
        </w:tc>
        <w:tc>
          <w:tcPr>
            <w:tcW w:w="1324" w:type="dxa"/>
          </w:tcPr>
          <w:p w:rsidR="00061436" w:rsidRPr="00AB47F6" w:rsidRDefault="00DB519E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19563,3</w:t>
            </w:r>
          </w:p>
        </w:tc>
        <w:tc>
          <w:tcPr>
            <w:tcW w:w="2476" w:type="dxa"/>
          </w:tcPr>
          <w:p w:rsidR="00061436" w:rsidRPr="00AB47F6" w:rsidRDefault="00061436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</w:tr>
      <w:tr w:rsidR="00014BFE" w:rsidRPr="00AB47F6" w:rsidTr="001A47AB">
        <w:tc>
          <w:tcPr>
            <w:tcW w:w="1595" w:type="dxa"/>
          </w:tcPr>
          <w:p w:rsidR="00014BFE" w:rsidRPr="00AB47F6" w:rsidRDefault="00014BFE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2027г.</w:t>
            </w:r>
          </w:p>
        </w:tc>
        <w:tc>
          <w:tcPr>
            <w:tcW w:w="1524" w:type="dxa"/>
          </w:tcPr>
          <w:p w:rsidR="00014BFE" w:rsidRPr="00AB47F6" w:rsidRDefault="00014BFE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40738,3</w:t>
            </w:r>
          </w:p>
        </w:tc>
        <w:tc>
          <w:tcPr>
            <w:tcW w:w="1776" w:type="dxa"/>
          </w:tcPr>
          <w:p w:rsidR="00014BFE" w:rsidRPr="00AB47F6" w:rsidRDefault="00014BFE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11" w:type="dxa"/>
          </w:tcPr>
          <w:p w:rsidR="00014BFE" w:rsidRPr="00AB47F6" w:rsidRDefault="00014BFE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4" w:type="dxa"/>
          </w:tcPr>
          <w:p w:rsidR="00014BFE" w:rsidRPr="00AB47F6" w:rsidRDefault="00014BFE" w:rsidP="00AB47F6">
            <w:pPr>
              <w:ind w:right="-175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40738,3</w:t>
            </w:r>
          </w:p>
        </w:tc>
        <w:tc>
          <w:tcPr>
            <w:tcW w:w="2476" w:type="dxa"/>
          </w:tcPr>
          <w:p w:rsidR="00014BFE" w:rsidRPr="00AB47F6" w:rsidRDefault="00014BFE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</w:tr>
      <w:tr w:rsidR="00951655" w:rsidRPr="00AB47F6" w:rsidTr="001A47AB">
        <w:tc>
          <w:tcPr>
            <w:tcW w:w="1595" w:type="dxa"/>
          </w:tcPr>
          <w:p w:rsidR="00951655" w:rsidRPr="00AB47F6" w:rsidRDefault="00951655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24" w:type="dxa"/>
          </w:tcPr>
          <w:p w:rsidR="00951655" w:rsidRPr="00AB47F6" w:rsidRDefault="0028401F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1682609,</w:t>
            </w:r>
            <w:r w:rsidR="00D078A5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76" w:type="dxa"/>
          </w:tcPr>
          <w:p w:rsidR="00951655" w:rsidRPr="00AB47F6" w:rsidRDefault="007E36C9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228646,8</w:t>
            </w:r>
          </w:p>
        </w:tc>
        <w:tc>
          <w:tcPr>
            <w:tcW w:w="1511" w:type="dxa"/>
          </w:tcPr>
          <w:p w:rsidR="00EA71C0" w:rsidRPr="00AB47F6" w:rsidRDefault="00EA74A9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1248909,0</w:t>
            </w:r>
          </w:p>
        </w:tc>
        <w:tc>
          <w:tcPr>
            <w:tcW w:w="1324" w:type="dxa"/>
          </w:tcPr>
          <w:p w:rsidR="00951655" w:rsidRPr="00AB47F6" w:rsidRDefault="0028401F" w:rsidP="00AB47F6">
            <w:pPr>
              <w:ind w:right="-175"/>
              <w:jc w:val="center"/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205053,</w:t>
            </w:r>
            <w:r w:rsidR="00D078A5"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76" w:type="dxa"/>
          </w:tcPr>
          <w:p w:rsidR="00951655" w:rsidRPr="00AB47F6" w:rsidRDefault="00951655" w:rsidP="00AB47F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</w:p>
        </w:tc>
      </w:tr>
    </w:tbl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   Объёмы и источники финансирования могут корректироваться при изменении условий нормативно-правовой базы и порядка  финансирования мероприятий Программы.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 Перечень объектов Программы и утверждённые бюджетные ассигнования по Программе могут уточняться в течение финансового года и перераспределяться на </w:t>
      </w:r>
      <w:r w:rsidRPr="00AB47F6">
        <w:rPr>
          <w:rFonts w:ascii="Arial" w:hAnsi="Arial" w:cs="Arial"/>
          <w:sz w:val="24"/>
          <w:szCs w:val="24"/>
        </w:rPr>
        <w:lastRenderedPageBreak/>
        <w:t>другие объекты на основании корректировки государственных программ Нижегородской области и в соответствии с принятыми решениями исполнителей основных мероприятий Программы.</w:t>
      </w:r>
    </w:p>
    <w:p w:rsidR="00D87064" w:rsidRPr="00AB47F6" w:rsidRDefault="00D87064" w:rsidP="00AB47F6">
      <w:pPr>
        <w:jc w:val="both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2.8.Анализ рисков реализации муниципальной программы.</w:t>
      </w:r>
    </w:p>
    <w:p w:rsidR="00D87064" w:rsidRPr="00AB47F6" w:rsidRDefault="00D87064" w:rsidP="00AB47F6">
      <w:pPr>
        <w:ind w:firstLine="680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   На реализацию Программы и достижение поставленных задач могут повлиять негативные факторы.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7"/>
        <w:gridCol w:w="5242"/>
      </w:tblGrid>
      <w:tr w:rsidR="00D166C3" w:rsidRPr="00AB47F6" w:rsidTr="001A47AB">
        <w:tc>
          <w:tcPr>
            <w:tcW w:w="4927" w:type="dxa"/>
          </w:tcPr>
          <w:p w:rsidR="00D166C3" w:rsidRPr="00AB47F6" w:rsidRDefault="00D166C3" w:rsidP="00AB47F6">
            <w:pPr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Внешние факторы, которые могут повлиять на реализацию Программы</w:t>
            </w:r>
          </w:p>
        </w:tc>
        <w:tc>
          <w:tcPr>
            <w:tcW w:w="5493" w:type="dxa"/>
          </w:tcPr>
          <w:p w:rsidR="00D166C3" w:rsidRPr="00AB47F6" w:rsidRDefault="00D166C3" w:rsidP="00AB47F6">
            <w:pPr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Механизмы минимизации негативного влияния внешних факторов</w:t>
            </w:r>
          </w:p>
        </w:tc>
      </w:tr>
      <w:tr w:rsidR="00D166C3" w:rsidRPr="00AB47F6" w:rsidTr="001A47AB">
        <w:tc>
          <w:tcPr>
            <w:tcW w:w="4927" w:type="dxa"/>
          </w:tcPr>
          <w:p w:rsidR="00D166C3" w:rsidRPr="00AB47F6" w:rsidRDefault="00D166C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Сокращение бюджетных расходов вследствие внешних экономических и финансовых факторов </w:t>
            </w:r>
          </w:p>
        </w:tc>
        <w:tc>
          <w:tcPr>
            <w:tcW w:w="5493" w:type="dxa"/>
          </w:tcPr>
          <w:p w:rsidR="00D166C3" w:rsidRPr="00AB47F6" w:rsidRDefault="00D166C3" w:rsidP="00AB47F6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B47F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Привлечение средств областного бюджета, поиск соинвесторов.</w:t>
            </w:r>
          </w:p>
        </w:tc>
      </w:tr>
    </w:tbl>
    <w:p w:rsidR="00D87064" w:rsidRPr="00AB47F6" w:rsidRDefault="00D87064" w:rsidP="00AB47F6">
      <w:pPr>
        <w:jc w:val="center"/>
        <w:rPr>
          <w:rFonts w:ascii="Arial" w:hAnsi="Arial" w:cs="Arial"/>
          <w:b/>
          <w:sz w:val="24"/>
          <w:szCs w:val="24"/>
        </w:rPr>
      </w:pPr>
      <w:r w:rsidRPr="00AB47F6">
        <w:rPr>
          <w:rFonts w:ascii="Arial" w:hAnsi="Arial" w:cs="Arial"/>
          <w:b/>
          <w:sz w:val="24"/>
          <w:szCs w:val="24"/>
        </w:rPr>
        <w:t>3. Оценка планируемой эффективности муниципальной программы.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Эффективность реализации Программы оценивается на основании сопоставления: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1) степени достижения целей и решения задач Программы;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2) степени соответствия запланированному уровню затрат и эффективности использования средств бюджета района;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3) степени реализации мероприятий (достижения ожидаемых непосредственных результатов их реализации).</w:t>
      </w:r>
    </w:p>
    <w:p w:rsidR="00D87064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Обязательным условием оценки планируемой эффективности Программы является успешное (полное) выполнение запланированных на период её реализации индикаторов и непосредственных результатов, а также мероприятий в установленные сроки. </w:t>
      </w:r>
    </w:p>
    <w:p w:rsidR="00680833" w:rsidRPr="00AB47F6" w:rsidRDefault="00D87064" w:rsidP="00AB47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Не достижение указанных в Программе индикаторов будет свидетельствова</w:t>
      </w:r>
      <w:r w:rsidR="00482F7D" w:rsidRPr="00AB47F6">
        <w:rPr>
          <w:rFonts w:ascii="Arial" w:hAnsi="Arial" w:cs="Arial"/>
          <w:sz w:val="24"/>
          <w:szCs w:val="24"/>
        </w:rPr>
        <w:t>ть о неэффективной работе управления</w:t>
      </w:r>
      <w:r w:rsidRPr="00AB47F6">
        <w:rPr>
          <w:rFonts w:ascii="Arial" w:hAnsi="Arial" w:cs="Arial"/>
          <w:sz w:val="24"/>
          <w:szCs w:val="24"/>
        </w:rPr>
        <w:t xml:space="preserve"> архитектуры, капитального строительства и жилищно-коммунального хозяйства администрации Ковернинского муниципального округа, в том числе</w:t>
      </w:r>
      <w:r w:rsidR="00BF0DE0" w:rsidRPr="00AB47F6">
        <w:rPr>
          <w:rFonts w:ascii="Arial" w:hAnsi="Arial" w:cs="Arial"/>
          <w:sz w:val="24"/>
          <w:szCs w:val="24"/>
        </w:rPr>
        <w:t xml:space="preserve"> </w:t>
      </w:r>
      <w:r w:rsidRPr="00AB47F6">
        <w:rPr>
          <w:rFonts w:ascii="Arial" w:hAnsi="Arial" w:cs="Arial"/>
          <w:sz w:val="24"/>
          <w:szCs w:val="24"/>
        </w:rPr>
        <w:t xml:space="preserve"> неполноте контроля за исполнением запланированных мероприятий и проектов со стороны администрации Ковернинского</w:t>
      </w:r>
      <w:r w:rsidR="00482F7D" w:rsidRPr="00AB47F6">
        <w:rPr>
          <w:rFonts w:ascii="Arial" w:hAnsi="Arial" w:cs="Arial"/>
          <w:sz w:val="24"/>
          <w:szCs w:val="24"/>
        </w:rPr>
        <w:t xml:space="preserve"> муниципального округа.</w:t>
      </w:r>
    </w:p>
    <w:p w:rsidR="00680833" w:rsidRPr="00AB47F6" w:rsidRDefault="00680833" w:rsidP="00AB47F6">
      <w:pPr>
        <w:rPr>
          <w:rFonts w:ascii="Arial" w:hAnsi="Arial" w:cs="Arial"/>
          <w:sz w:val="24"/>
          <w:szCs w:val="24"/>
        </w:rPr>
      </w:pPr>
    </w:p>
    <w:p w:rsidR="00D87064" w:rsidRPr="00AB47F6" w:rsidRDefault="00D87064" w:rsidP="00AB47F6">
      <w:pPr>
        <w:rPr>
          <w:rFonts w:ascii="Arial" w:hAnsi="Arial" w:cs="Arial"/>
          <w:sz w:val="24"/>
          <w:szCs w:val="24"/>
        </w:rPr>
        <w:sectPr w:rsidR="00D87064" w:rsidRPr="00AB47F6" w:rsidSect="00AB47F6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760BC7" w:rsidRPr="00AB47F6" w:rsidRDefault="00760BC7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760BC7" w:rsidRPr="00AB47F6" w:rsidRDefault="00760BC7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760BC7" w:rsidRPr="00AB47F6" w:rsidRDefault="00760BC7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Ковернинского муниципального округа</w:t>
      </w:r>
    </w:p>
    <w:p w:rsidR="00760BC7" w:rsidRPr="00AB47F6" w:rsidRDefault="00760BC7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Нижегородской области</w:t>
      </w:r>
    </w:p>
    <w:p w:rsidR="00760BC7" w:rsidRDefault="00760BC7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от </w:t>
      </w:r>
      <w:r w:rsidR="00AB47F6">
        <w:rPr>
          <w:rFonts w:ascii="Arial" w:hAnsi="Arial" w:cs="Arial"/>
          <w:sz w:val="24"/>
          <w:szCs w:val="24"/>
        </w:rPr>
        <w:t>16.01.2026 №16</w:t>
      </w:r>
    </w:p>
    <w:p w:rsidR="00AB47F6" w:rsidRPr="00AB47F6" w:rsidRDefault="00AB47F6" w:rsidP="00AB47F6">
      <w:pPr>
        <w:jc w:val="right"/>
        <w:rPr>
          <w:rFonts w:ascii="Arial" w:hAnsi="Arial" w:cs="Arial"/>
          <w:sz w:val="24"/>
          <w:szCs w:val="24"/>
        </w:rPr>
      </w:pPr>
    </w:p>
    <w:p w:rsidR="00760BC7" w:rsidRPr="00AB47F6" w:rsidRDefault="00760BC7" w:rsidP="00AB47F6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B47F6">
        <w:rPr>
          <w:rFonts w:ascii="Arial" w:eastAsia="Calibri" w:hAnsi="Arial" w:cs="Arial"/>
          <w:b/>
          <w:sz w:val="24"/>
          <w:szCs w:val="24"/>
          <w:lang w:eastAsia="en-US"/>
        </w:rPr>
        <w:t>ПЕРЕЧНЬ  ОБЪЕКТОВ</w:t>
      </w:r>
    </w:p>
    <w:p w:rsidR="00760BC7" w:rsidRPr="00AB47F6" w:rsidRDefault="00760BC7" w:rsidP="00AB47F6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B47F6">
        <w:rPr>
          <w:rFonts w:ascii="Arial" w:eastAsia="Calibri" w:hAnsi="Arial" w:cs="Arial"/>
          <w:b/>
          <w:sz w:val="24"/>
          <w:szCs w:val="24"/>
          <w:lang w:eastAsia="en-US"/>
        </w:rPr>
        <w:t>АДРЕСНОЙ  ИНВЕСТИЦИОННОЙ  ПРОГРАММЫ КАПИТАЛЬНЫХ  ВЛОЖЕНИЙ</w:t>
      </w:r>
    </w:p>
    <w:p w:rsidR="00760BC7" w:rsidRPr="00AB47F6" w:rsidRDefault="00760BC7" w:rsidP="00AB47F6">
      <w:pPr>
        <w:tabs>
          <w:tab w:val="left" w:pos="5245"/>
          <w:tab w:val="left" w:pos="6237"/>
        </w:tabs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B47F6">
        <w:rPr>
          <w:rFonts w:ascii="Arial" w:eastAsia="Calibri" w:hAnsi="Arial" w:cs="Arial"/>
          <w:b/>
          <w:sz w:val="24"/>
          <w:szCs w:val="24"/>
          <w:lang w:eastAsia="en-US"/>
        </w:rPr>
        <w:t>по КОВЕРНИНСКОМУ  МУНИЦИПАЛЬНОМУ  ОКРУГУ</w:t>
      </w:r>
    </w:p>
    <w:tbl>
      <w:tblPr>
        <w:tblW w:w="14730" w:type="dxa"/>
        <w:tblInd w:w="98" w:type="dxa"/>
        <w:tblLayout w:type="fixed"/>
        <w:tblLook w:val="04A0"/>
      </w:tblPr>
      <w:tblGrid>
        <w:gridCol w:w="543"/>
        <w:gridCol w:w="2161"/>
        <w:gridCol w:w="1134"/>
        <w:gridCol w:w="992"/>
        <w:gridCol w:w="1540"/>
        <w:gridCol w:w="1351"/>
        <w:gridCol w:w="1218"/>
        <w:gridCol w:w="1351"/>
        <w:gridCol w:w="1218"/>
        <w:gridCol w:w="1327"/>
        <w:gridCol w:w="1895"/>
      </w:tblGrid>
      <w:tr w:rsidR="00D34C35" w:rsidRPr="00AB47F6" w:rsidTr="00AB47F6">
        <w:trPr>
          <w:trHeight w:val="120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Год начала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Год окон чания реализации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Год  реализации</w:t>
            </w:r>
          </w:p>
        </w:tc>
        <w:tc>
          <w:tcPr>
            <w:tcW w:w="64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Объемы финансирования по источникам, тыс.руб.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Примечание</w:t>
            </w:r>
          </w:p>
        </w:tc>
      </w:tr>
      <w:tr w:rsidR="00D34C35" w:rsidRPr="00AB47F6" w:rsidTr="00AB47F6">
        <w:trPr>
          <w:trHeight w:val="30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Внебюдж.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Распределительные газопроводы  д.Тарасово Ковернинского района Нижегородской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14460,2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10215,2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4245,0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11380,3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8193,5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3186,8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3079,9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1058,2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Распределительные газопроводы  д.Понурово Ковернинского района Нижегородской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3633,5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3633,5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2700,0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2700,0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933,5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Распределительный газопровод  ул.Зарубина р.п.Ковернино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Газоснабжение КСШ №1 и д/с "Рябинка"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4239,7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4239,7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Газоснабжение КСШ №2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3580,6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3580,6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3580,6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3580,6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Установка котла наружного разме щения по адресу: Нижегородская область, Ковернинский муниципаль ный округ, д.Гавриловка, ул.Садовая, д.2 (объект: Школа) (газификация)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8666,4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8666,4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444,8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8221,6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8221,6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Установка котла наружного разме щения по адресу: </w:t>
            </w: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Нижегородская область, Ковернинский муниципаль ный округ, д.Гавриловка, ул.Школьная, д.1 (объект: Детский сад "Светлячок") (газификация)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9748,8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9748,8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372,9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372,9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9375,9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9375,9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Разработка ПСД на ремонт, реконструкцию муниципальных учреждений (объекты культуры)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539,0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539,0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539,0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539,0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инженерной инфраструктуры к земельным участкам для многодетных семей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1692,6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1692,6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СМР, 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181,1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964,4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964,4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школы на 630 мест в р.п.Ковернино Нижегородской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20375,0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5950,0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4465,0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4465,0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2980,0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2980,0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1980,0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1980,0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Строительство детского сада на 240 мест в р.п.Ковернино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386,5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386,5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342,5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Внесение изменений в ген.планы и правила землепользования застройки поселений Ковернинского округа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7918,9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7918,9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1550,0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830,9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830,9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108,0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1430,0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1430,0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Разработка ПСД "Инженерная инфраструктура южного квартала р.п.Ковернино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115,7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115,7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Реконструкция моста через р.Большая Серьга на автомобильной дороге подъезд к пос.Заречный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113584,4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105736,9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7847,5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3526,6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2468,6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1058,0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3819,5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2468,7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1350,8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69456,5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65966,5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3490,0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36771,8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34833,1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1938,7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единого водозабора в р.п.Ковернино Нижегородской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377900,9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228646,8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109810,9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39443,2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6050,4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6050,4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5940,0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5940,0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178232,1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112286,2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52756,7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13189,2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187678,4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116360,6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57054,2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14263,6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автомобильной дороги "Поъезд к молочной ферме д.Мокушино"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877,2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386,8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490,4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877,2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386,8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490,4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Канализационные очистные сооружения производительностью 1100м3/сут с подводящим и отводящим коллекторами, расположенные в д.Сухоноска Ковернинского района Нижегородской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998094,5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986516,1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11578,4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11270,0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10706,5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563,5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431187,9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426876,0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4311,9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145816,8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141639,1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4177,7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409819,8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407294,5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2525,3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Распределительные газопроводы высокого и низкого давлений  д.Новопокровское Ковернинского района Нижегородской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АДО, ТО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Распределительный газопроводы  д.Черные Ковернинского района Нижегородской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192,1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АДО, ТО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171,3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171,3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Распределительный газопроводы  д.Талицы Ковернинского района Нижегородской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Распределительный газопроводы  д.Щегольное Ковернинского района Нижегородской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104,4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104,4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Водозаборная скважина ул.Зарубина в р.п.Ковернино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47,6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47,6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47,6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47,6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Межпоселковый газопровод от д.Марково до  д.Понурово Ковернинского района Нижегородской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263,1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263,1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ВДГО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197,8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кровли спорткомплекса "Узола" р.п.Ковернино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1591,8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1273,4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318,4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1591,8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1273,4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318,4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"Сада Победы" в р.п.Ковернино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общественной территории в р.п.Ковернино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213,0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213,0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Cтроительство многофункциональной спортивной площадки д.Семино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Установка узла учета в спорткомплексе "Олимп" д.Гавриловка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977,4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977,4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475,0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502,4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502,4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Объект культурного наследия регионального назначения "Дом в котором находился уездный совет народных депутатов поселок Ковернино ул.Советская д.18"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7808,5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5401,3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2407,2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4050,1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2846,5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1203,6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3758,4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2554,8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1203,6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Школа искусств в </w:t>
            </w: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р.п.Ковернино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Физкультурный комплекс для игровых видов спорта в р.п.Ковернино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16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автомобильной дороги "Подъезд к молочной ферме от а/д Большие Круты-Малые круты-Романово в Ковернинском районе Нижегородской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13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автомобильной дороги "Подъезд к молочной ферме в д.Михайлово Ковернинского района Нижегородской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193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Реконструкция автомобильной дороги "Подъезд к молочной ферме в д.Кошелево от а/д д.Хохлома- д.Кошелево- д.Шишино в Ковернинском районе Нижегородской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9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Проектная документация на охранные зоны газопроводов в д.Тарасово и д.Шабоши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12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Обустройство подъездной дороги к многоквартирным жилым домам для детей сирот по ул.Зарубина км 0+211 в р.п.Ковернино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1385,3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1385,3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33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Разработка схем тепловых сетей Ковернинского округа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242,0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7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9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12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Обустройство площадки возле МОУ ДО "Детская музыкальная школа" по адресу р.п.Ковернино, ул.Советская, д.44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87,7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1275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кровли в Большекрутовском СДК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2887,5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2310,0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577,5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184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Выполнение технического обследования автомобильной дороги по ул.Рыбная в р.п.Ковернино (участок прохождения водопропускной трубы)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6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Строительство разводящих наружных сетей канализации на улицах Полевая и Лесная в </w:t>
            </w: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д.Семино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1570,6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1570,6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1230,0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1230,0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340,6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6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6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ливневой канализа ции в западной части п.Ковернино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1866,1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1866,1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770,0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770,0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596,1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6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Газоснабжение домов многодетных семей д.Гавриловка (АДО, ТО)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АДО, ТО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6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Футбольное поле с беговыми и роллерными дорожками р.п.Ковернино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619,3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619,3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619,3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619,3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 кровли в танцевальном  зале по в д.Сухоноска, ул.Юбилейная, д.19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768,2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768,2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пешеходного моста через р.Узола к д.Художиха Скоробогатовского тер.отдела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2459,6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2459,6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2459,6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2459,6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Подготовка основания под размещение спортивных площадок "Квадрат спорта" р.п.Ковернино, ул.50летВЛКСМ, д.41; ул.Юбилейная д.35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5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индивидуального жилого дома р.п.Ковернино ул.Зарубина уч.69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4274,2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2202,3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2071,9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4274,2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2202,3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2071,9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4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6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Прокладка наружного водопровода по ул.Зарубина от дома №8 до дома №33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947,2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947,2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947,2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947,2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Котельная МОУ "Понуровская основная школа" 606579, Нижегородская область, Ковернинский район, д.Понурово, ул.Юбилейная, д.1А кад.№52:08:0010537:378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1867,8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1867,8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319,0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1528,8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1528,8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54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дороги к индивидуальным домам  ул.Шашкова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Разработка схемы водоснабжения и водоотведения на Ковернинский МО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168,0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168,0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Распределительные газопроводы  д.Грачиха Ковернинского района Нижегородской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20428,3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20428,3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20428,3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20428,3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Модульная лыжная база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2469,3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2469,3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2257,7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2257,7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211,6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Капитальный ремонт здания прокуратуры Ковернинского муниципального округа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16065,7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12299,9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3765,8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9290,3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6708,7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2581,6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6775,4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5591,2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1184,2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4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Газификация котельной в д.Понурово ул.Молодежная д.26 (пожарное ДЕПО)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1467,7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1467,7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217,7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1250,0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4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здания Семинского СДК, расположенного по адресу: Нижегородская область, д.Семино, пл.Победы, д.1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18891,7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12504,7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6387,0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15630,9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12504,7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3126,2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3260,8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3260,8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48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64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 ливневой канализации на ул.Карла Маркса в р.п.Ковернино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1369,5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1369,5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34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 отделения почтовой связи д.Каменное Ковернинского муни ципального округа Нижегородской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66,0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30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6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139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Ремонтные работы на плотине в д.Демино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428,5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Установка котла наружного размещения дом культуры д.Семино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6520,0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520,0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Установка котла наружного размещения МДОУ д/с "Солнышко" д.Семино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Установка котла наружного размещения МОУ "Семинская основная школа"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28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4C35" w:rsidRPr="00AB47F6" w:rsidTr="00AB47F6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Выполнение ремонтных работ на гидротехническом сооружении по ул.Озерная д.Демино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кровли здания МАУ "Редакция "Ковернинские новости"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1884,1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1884,1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D34C35" w:rsidRPr="00AB47F6" w:rsidTr="00AB47F6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дорог в Южном квартале р.п.Ковернино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106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парковки для детского сада "Колосок"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138,</w:t>
            </w:r>
            <w:r w:rsidR="001A7E65" w:rsidRPr="00AB47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138,</w:t>
            </w:r>
            <w:r w:rsidR="001A7E65" w:rsidRPr="00AB47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8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ИТОГО по программе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1682609,</w:t>
            </w:r>
            <w:r w:rsidR="001A7E65" w:rsidRPr="00AB47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ind w:left="-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228646,8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1248909,0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205053,</w:t>
            </w:r>
            <w:r w:rsidR="001A7E65" w:rsidRPr="00AB47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56781,0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23028,8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33752,2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48201,0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9646,9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38554,1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89719,3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70723,6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18995,7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501825,0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480922,5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20902,5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345072,</w:t>
            </w:r>
            <w:r w:rsidR="001A7E65"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ind w:left="-1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112286,2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200238,5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32547,</w:t>
            </w:r>
            <w:r w:rsidR="001A7E65" w:rsidRPr="00AB47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600272,6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ind w:left="-45" w:hanging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116360,6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464348,7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19563,3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34C35" w:rsidRPr="00AB47F6" w:rsidTr="00AB47F6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4C35" w:rsidRPr="00AB47F6" w:rsidRDefault="00D34C35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40738,3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40738,3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C35" w:rsidRPr="00AB47F6" w:rsidRDefault="00D34C35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CE46EF" w:rsidRPr="00AB47F6" w:rsidRDefault="00CE46EF" w:rsidP="00AB47F6">
      <w:pPr>
        <w:tabs>
          <w:tab w:val="left" w:pos="5245"/>
          <w:tab w:val="left" w:pos="6237"/>
        </w:tabs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576031" w:rsidRPr="00AB47F6" w:rsidRDefault="00EF38DC" w:rsidP="00AB47F6">
      <w:pPr>
        <w:tabs>
          <w:tab w:val="left" w:pos="5245"/>
          <w:tab w:val="left" w:pos="5760"/>
          <w:tab w:val="left" w:pos="6480"/>
          <w:tab w:val="left" w:pos="7200"/>
          <w:tab w:val="left" w:pos="7920"/>
          <w:tab w:val="left" w:pos="11110"/>
        </w:tabs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Пр</w:t>
      </w:r>
      <w:r w:rsidR="00C17E07" w:rsidRPr="00AB47F6">
        <w:rPr>
          <w:rFonts w:ascii="Arial" w:hAnsi="Arial" w:cs="Arial"/>
          <w:sz w:val="24"/>
          <w:szCs w:val="24"/>
        </w:rPr>
        <w:t>и</w:t>
      </w:r>
      <w:r w:rsidR="00576031" w:rsidRPr="00AB47F6">
        <w:rPr>
          <w:rFonts w:ascii="Arial" w:hAnsi="Arial" w:cs="Arial"/>
          <w:sz w:val="24"/>
          <w:szCs w:val="24"/>
        </w:rPr>
        <w:t xml:space="preserve">ложение </w:t>
      </w:r>
      <w:r w:rsidR="003E1803" w:rsidRPr="00AB47F6">
        <w:rPr>
          <w:rFonts w:ascii="Arial" w:hAnsi="Arial" w:cs="Arial"/>
          <w:sz w:val="24"/>
          <w:szCs w:val="24"/>
        </w:rPr>
        <w:t>3</w:t>
      </w:r>
    </w:p>
    <w:p w:rsidR="00576031" w:rsidRPr="00AB47F6" w:rsidRDefault="00576031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576031" w:rsidRPr="00AB47F6" w:rsidRDefault="00576031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Ковернинского муниципального округа</w:t>
      </w:r>
    </w:p>
    <w:p w:rsidR="00576031" w:rsidRPr="00AB47F6" w:rsidRDefault="00576031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Нижегородской области</w:t>
      </w:r>
    </w:p>
    <w:p w:rsidR="00576031" w:rsidRDefault="00094055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от </w:t>
      </w:r>
      <w:r w:rsidR="00AB47F6">
        <w:rPr>
          <w:rFonts w:ascii="Arial" w:hAnsi="Arial" w:cs="Arial"/>
          <w:sz w:val="24"/>
          <w:szCs w:val="24"/>
        </w:rPr>
        <w:t>16.01.2026 №16</w:t>
      </w:r>
    </w:p>
    <w:p w:rsidR="00AB47F6" w:rsidRPr="00AB47F6" w:rsidRDefault="00AB47F6" w:rsidP="00AB47F6">
      <w:pPr>
        <w:jc w:val="right"/>
        <w:rPr>
          <w:rFonts w:ascii="Arial" w:hAnsi="Arial" w:cs="Arial"/>
          <w:sz w:val="24"/>
          <w:szCs w:val="24"/>
        </w:rPr>
      </w:pPr>
    </w:p>
    <w:p w:rsidR="00576031" w:rsidRPr="00AB47F6" w:rsidRDefault="00576031" w:rsidP="00AB47F6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B47F6">
        <w:rPr>
          <w:rFonts w:ascii="Arial" w:eastAsia="Calibri" w:hAnsi="Arial" w:cs="Arial"/>
          <w:b/>
          <w:sz w:val="24"/>
          <w:szCs w:val="24"/>
          <w:lang w:eastAsia="en-US"/>
        </w:rPr>
        <w:lastRenderedPageBreak/>
        <w:t>ПО ОБЪЕКТАМ АДРЕСНОЙ ИНВЕСТИЦИОННОЙ ПРОГРАММЫ</w:t>
      </w:r>
    </w:p>
    <w:p w:rsidR="00576031" w:rsidRPr="00AB47F6" w:rsidRDefault="00576031" w:rsidP="00AB47F6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B47F6">
        <w:rPr>
          <w:rFonts w:ascii="Arial" w:eastAsia="Calibri" w:hAnsi="Arial" w:cs="Arial"/>
          <w:b/>
          <w:sz w:val="24"/>
          <w:szCs w:val="24"/>
          <w:lang w:eastAsia="en-US"/>
        </w:rPr>
        <w:t>КАПИТАЛЬНЫХ ВЛОЖЕНИЙ ПО КОВЕРНИНСКОМУ МУНИЦИПАЛЬНОМУ ОКРУГУ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425"/>
        <w:gridCol w:w="6237"/>
        <w:gridCol w:w="1418"/>
        <w:gridCol w:w="3260"/>
        <w:gridCol w:w="2268"/>
      </w:tblGrid>
      <w:tr w:rsidR="00576031" w:rsidRPr="00AB47F6" w:rsidTr="003E1803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Муниципальный заказчик/застройщик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Наименование муниципальной целевой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Код классификации расходов муниципального бюджета и код по </w:t>
            </w:r>
            <w:hyperlink r:id="rId8" w:history="1">
              <w:r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Мощность объекта капитального строительства, подлежащего вводу в эксплуатацию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031" w:rsidRPr="00AB47F6" w:rsidRDefault="003557F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</w:t>
            </w:r>
            <w:r w:rsidR="00576031" w:rsidRPr="00AB47F6">
              <w:rPr>
                <w:rFonts w:ascii="Arial" w:hAnsi="Arial" w:cs="Arial"/>
                <w:sz w:val="24"/>
                <w:szCs w:val="24"/>
              </w:rPr>
              <w:t xml:space="preserve">КС Администрации Ковернинского </w:t>
            </w:r>
            <w:r w:rsidRPr="00AB47F6">
              <w:rPr>
                <w:rFonts w:ascii="Arial" w:hAnsi="Arial" w:cs="Arial"/>
                <w:sz w:val="24"/>
                <w:szCs w:val="24"/>
              </w:rPr>
              <w:t>округа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Распределительные газопроводы  д.Тарасово Ковернинского района Нижегородской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 д.Понурово Ковернинского района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Распределительный газопровод  ул.Зарубина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Газоснабжение КСШ №1 и д/с  «Рябинка»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576031" w:rsidRPr="00AB47F6" w:rsidTr="003E1803">
        <w:trPr>
          <w:trHeight w:val="552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Газоснабжение КСШ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Установка котла наружного размещения по адресу: Нижегородская область, Ковернинский муниципальный округ, д.Гавриловка, ул.Садовая, д.2 (объект: Школа) (газификация)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Установка котла наружного размещения по адресу: Нижегородская область, Ковернинский муниципальный округ, д.Гавриловка, ул.Школьная, д.1 (объект: Детский сад "</w:t>
            </w:r>
            <w:r w:rsidR="0064354F" w:rsidRPr="00AB47F6">
              <w:rPr>
                <w:rFonts w:ascii="Arial" w:hAnsi="Arial" w:cs="Arial"/>
                <w:sz w:val="24"/>
                <w:szCs w:val="24"/>
              </w:rPr>
              <w:t>Светлячок</w:t>
            </w:r>
            <w:r w:rsidRPr="00AB47F6">
              <w:rPr>
                <w:rFonts w:ascii="Arial" w:hAnsi="Arial" w:cs="Arial"/>
                <w:sz w:val="24"/>
                <w:szCs w:val="24"/>
              </w:rPr>
              <w:t>") (газификация)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Разработка ПСД на ремонт, реконструкцию муниципальных учреждений (объекты культуры)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0801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инженерной инфраструктуры к земельным участкам для многодетных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школы на 630 мест в р.п.Ковернино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0702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41.20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детского сада на 240 мест в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0701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Внесение изменений в ген.планы и правила землепользования застройки поселений </w:t>
            </w: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Ковернинского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0412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41.20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Разработка ПСД «Инженерная инфраструктура южного квартала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41.20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rHeight w:val="557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Реконструкция моста через р.Большая Серьга на автомобильной дороге подъезд к пос.Заречный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0409</w:t>
            </w:r>
          </w:p>
          <w:p w:rsidR="00C42F34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="00C42F34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C42F34" w:rsidRPr="00AB47F6">
              <w:rPr>
                <w:rFonts w:ascii="Arial" w:hAnsi="Arial" w:cs="Arial"/>
                <w:sz w:val="24"/>
                <w:szCs w:val="24"/>
              </w:rPr>
              <w:t>: 42.13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  <w:r w:rsidR="00181D21" w:rsidRPr="00AB47F6">
              <w:rPr>
                <w:rFonts w:ascii="Arial" w:hAnsi="Arial" w:cs="Arial"/>
                <w:sz w:val="24"/>
                <w:szCs w:val="24"/>
              </w:rPr>
              <w:t>, СМР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единого водозабора в р.п.Ковернино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  <w:r w:rsidR="005921FF" w:rsidRPr="00AB47F6">
              <w:rPr>
                <w:rFonts w:ascii="Arial" w:hAnsi="Arial" w:cs="Arial"/>
                <w:sz w:val="24"/>
                <w:szCs w:val="24"/>
              </w:rPr>
              <w:t>, СМР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автомобильной дороги "Подъезд к молочной ферме д.Мокушино"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0409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Канализационные очистные сооружения производительностью 1100м3/сут с проводящим и отводящим коллекторами, расположенные в д.Сухоноска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  <w:r w:rsidR="00322C48" w:rsidRPr="00AB47F6">
              <w:rPr>
                <w:rFonts w:ascii="Arial" w:hAnsi="Arial" w:cs="Arial"/>
                <w:sz w:val="24"/>
                <w:szCs w:val="24"/>
              </w:rPr>
              <w:t>, СМР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высокого и низкого давлений  д.Новопокровское Ковернинского района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АДО и ТО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 д.Черные Ковернинского района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АДО и ТО</w:t>
            </w:r>
          </w:p>
        </w:tc>
      </w:tr>
      <w:tr w:rsidR="00576031" w:rsidRPr="00AB47F6" w:rsidTr="003E1803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 д.Талицы Ковернинского района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rHeight w:val="566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 д.Щегольное Ковернинского района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rHeight w:val="331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Водозаборная скважина ул.Зарубина в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B1" w:rsidRPr="00AB47F6" w:rsidRDefault="005761B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="005761B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1B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ТУ</w:t>
            </w:r>
          </w:p>
        </w:tc>
      </w:tr>
      <w:tr w:rsidR="00576031" w:rsidRPr="00AB47F6" w:rsidTr="003E1803">
        <w:trPr>
          <w:trHeight w:val="54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AB47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Межпоселковый газопровод от д.Марково до  д.Понурово Ковернинского района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B1" w:rsidRPr="00AB47F6" w:rsidRDefault="005761B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="005761B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1B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ВДГО</w:t>
            </w:r>
          </w:p>
        </w:tc>
      </w:tr>
      <w:tr w:rsidR="00576031" w:rsidRPr="00AB47F6" w:rsidTr="003E1803">
        <w:trPr>
          <w:trHeight w:val="15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Капитальный ремонт кровли спорткомплекса "Узола"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576031" w:rsidRPr="00AB47F6" w:rsidTr="003E1803">
        <w:trPr>
          <w:trHeight w:val="15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Благоустройство "Сада Победы" в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0503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AB47F6">
              <w:rPr>
                <w:rFonts w:ascii="Arial" w:hAnsi="Arial" w:cs="Arial"/>
                <w:sz w:val="24"/>
                <w:szCs w:val="24"/>
              </w:rPr>
              <w:t>МР</w:t>
            </w:r>
          </w:p>
        </w:tc>
      </w:tr>
      <w:tr w:rsidR="00576031" w:rsidRPr="00AB47F6" w:rsidTr="003E1803">
        <w:trPr>
          <w:trHeight w:val="15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26</w:t>
            </w:r>
          </w:p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Благоустройство общественной территории в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0503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rHeight w:val="15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многофункциональной спортивной площадки д.Семино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322C48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rHeight w:val="15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Установка узла учёта в спорткомплексе "Олимп" д.Гавриловка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322C48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4D4AA5">
        <w:trPr>
          <w:trHeight w:val="15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Объект культурного наследия регионального назначения "Дом в котором находился уездный совет народных депутатов посёлок Ковернино ул.Советская д.18"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0801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7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4D4AA5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Школа искусств в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0801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8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4D4AA5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Физкультурный комплекс для игровых видов спорта в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9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Обустройство подъездной дороги к многоквартирным жилым домам для детей сирот по ул.Зарубина км 0+211 в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0409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40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576031" w:rsidRPr="00AB47F6" w:rsidTr="003E1803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Разработка схем тепловых сетей Ковернинского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576031" w:rsidRPr="00AB47F6" w:rsidTr="003E1803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Обустройство площадки возле МОУ ДО "Детская музыкальная школа" по адресу р.п.Ковернино, ул.Советская, д.44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0409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4D4AA5" w:rsidRPr="00AB47F6" w:rsidTr="003E1803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Капитальный ремонт кровли в Большекрутовском СДК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0801</w:t>
            </w:r>
          </w:p>
          <w:p w:rsidR="004D4AA5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="004D4AA5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4D4AA5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576031" w:rsidRPr="00AB47F6" w:rsidTr="003E1803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4D4AA5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Выполнение технического обследования автомобильной дороги по ул.Рыбная в р.п.Ковернино (участок прохождения водопропускной трубы)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0409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="0057603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031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ПИР </w:t>
            </w:r>
          </w:p>
        </w:tc>
      </w:tr>
      <w:tr w:rsidR="00576031" w:rsidRPr="00AB47F6" w:rsidTr="004D4AA5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31" w:rsidRPr="00AB47F6" w:rsidRDefault="004D4AA5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разводящих наружных сетей канализации на улицах Полевая и Лесная в д.Семино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57603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57603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="004D4AA5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4D4AA5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31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4D4AA5" w:rsidRPr="00AB47F6" w:rsidTr="004D4AA5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64354F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ливневой канализации в западной части 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4D4AA5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="004D4AA5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4D4AA5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4D4AA5" w:rsidRPr="00AB47F6" w:rsidTr="00F21620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Газоснабжение домов многодетных семей д.Гавриловка (АДО, ТО)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4D4AA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B1" w:rsidRPr="00AB47F6" w:rsidRDefault="005761B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4D4AA5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="005761B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5761B1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A5" w:rsidRPr="00AB47F6" w:rsidRDefault="00681995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   АДО, ТО</w:t>
            </w:r>
          </w:p>
        </w:tc>
      </w:tr>
      <w:tr w:rsidR="00F21620" w:rsidRPr="00AB47F6" w:rsidTr="00F45972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21620" w:rsidRPr="00AB47F6" w:rsidRDefault="00F2162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20" w:rsidRPr="00AB47F6" w:rsidRDefault="00F2162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20" w:rsidRPr="00AB47F6" w:rsidRDefault="00F2162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Футбольное поле с беговыми и роллерными дорожками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20" w:rsidRPr="00AB47F6" w:rsidRDefault="00F2162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20" w:rsidRPr="00AB47F6" w:rsidRDefault="00F2162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1102</w:t>
            </w:r>
          </w:p>
          <w:p w:rsidR="00F21620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="00461CF1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461CF1" w:rsidRPr="00AB47F6">
              <w:rPr>
                <w:rFonts w:ascii="Arial" w:hAnsi="Arial" w:cs="Arial"/>
                <w:sz w:val="24"/>
                <w:szCs w:val="24"/>
              </w:rPr>
              <w:t>: 45.23.2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20" w:rsidRPr="00AB47F6" w:rsidRDefault="00F21620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F45972" w:rsidRPr="00AB47F6" w:rsidTr="00C42F34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45972" w:rsidRPr="00AB47F6" w:rsidRDefault="00F4597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72" w:rsidRPr="00AB47F6" w:rsidRDefault="00F45972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72" w:rsidRPr="00AB47F6" w:rsidRDefault="00F4597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Ремонт</w:t>
            </w:r>
            <w:r w:rsidR="00D144BC" w:rsidRPr="00AB47F6">
              <w:rPr>
                <w:rFonts w:ascii="Arial" w:hAnsi="Arial" w:cs="Arial"/>
                <w:sz w:val="24"/>
                <w:szCs w:val="24"/>
              </w:rPr>
              <w:t xml:space="preserve"> кровли в танцевальном  зале </w:t>
            </w:r>
            <w:r w:rsidRPr="00AB47F6">
              <w:rPr>
                <w:rFonts w:ascii="Arial" w:hAnsi="Arial" w:cs="Arial"/>
                <w:sz w:val="24"/>
                <w:szCs w:val="24"/>
              </w:rPr>
              <w:t>в д.Сухоноска, ул.Юбилейная, д.19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72" w:rsidRPr="00AB47F6" w:rsidRDefault="00F4597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72" w:rsidRPr="00AB47F6" w:rsidRDefault="00F4597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0113</w:t>
            </w:r>
          </w:p>
          <w:p w:rsidR="00F45972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="00F45972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F45972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72" w:rsidRPr="00AB47F6" w:rsidRDefault="00F45972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C42F34" w:rsidRPr="00AB47F6" w:rsidTr="00C42F34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пешеходного моста через р.Узола к д.Художиха Скоробогатовского тер.отдела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0409</w:t>
            </w:r>
          </w:p>
          <w:p w:rsidR="00C42F34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0" w:history="1">
              <w:r w:rsidR="00C42F34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C42F34" w:rsidRPr="00AB47F6">
              <w:rPr>
                <w:rFonts w:ascii="Arial" w:hAnsi="Arial" w:cs="Arial"/>
                <w:sz w:val="24"/>
                <w:szCs w:val="24"/>
              </w:rPr>
              <w:t>: 42.13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C42F34" w:rsidRPr="00AB47F6" w:rsidTr="00E92F97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Подготовка основания под размещение спортивных площадок "Квадрат спорта" р.п.Ковернино, ул.50летВЛКСМ, д.41; ул.Юбилейная д.35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1102</w:t>
            </w:r>
          </w:p>
          <w:p w:rsidR="00C42F34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1" w:history="1">
              <w:r w:rsidR="00C42F34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C42F34" w:rsidRPr="00AB47F6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61CF1" w:rsidRPr="00AB47F6">
              <w:rPr>
                <w:rFonts w:ascii="Arial" w:hAnsi="Arial" w:cs="Arial"/>
                <w:sz w:val="24"/>
                <w:szCs w:val="24"/>
              </w:rPr>
              <w:t>45</w:t>
            </w:r>
            <w:r w:rsidR="00C42F34" w:rsidRPr="00AB47F6">
              <w:rPr>
                <w:rFonts w:ascii="Arial" w:hAnsi="Arial" w:cs="Arial"/>
                <w:sz w:val="24"/>
                <w:szCs w:val="24"/>
              </w:rPr>
              <w:t>.</w:t>
            </w:r>
            <w:r w:rsidR="00461CF1" w:rsidRPr="00AB47F6">
              <w:rPr>
                <w:rFonts w:ascii="Arial" w:hAnsi="Arial" w:cs="Arial"/>
                <w:sz w:val="24"/>
                <w:szCs w:val="24"/>
              </w:rPr>
              <w:t>23.2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34" w:rsidRPr="00AB47F6" w:rsidRDefault="00C42F34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E92F97" w:rsidRPr="00AB47F6" w:rsidTr="0010269C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92F97" w:rsidRPr="00AB47F6" w:rsidRDefault="00E92F97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F97" w:rsidRPr="00AB47F6" w:rsidRDefault="00E92F97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97" w:rsidRPr="00AB47F6" w:rsidRDefault="00E92F97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Строительство индивидуального жилого дома </w:t>
            </w: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р.п.Ковернино ул.Зарубина уч.69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97" w:rsidRPr="00AB47F6" w:rsidRDefault="00E92F97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97" w:rsidRPr="00AB47F6" w:rsidRDefault="00E92F97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E92F97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2" w:history="1">
              <w:r w:rsidR="00E92F97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E92F97" w:rsidRPr="00AB47F6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E15738" w:rsidRPr="00AB47F6">
              <w:rPr>
                <w:rFonts w:ascii="Arial" w:hAnsi="Arial" w:cs="Arial"/>
                <w:sz w:val="24"/>
                <w:szCs w:val="24"/>
              </w:rPr>
              <w:t>42.2</w:t>
            </w:r>
            <w:r w:rsidR="00E92F97" w:rsidRPr="00AB47F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97" w:rsidRPr="00AB47F6" w:rsidRDefault="00E15738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СМР</w:t>
            </w:r>
          </w:p>
        </w:tc>
      </w:tr>
      <w:tr w:rsidR="00C832DE" w:rsidRPr="00AB47F6" w:rsidTr="00227A02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AB47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Прокладка наружного водопровода по ул.Зарубина от дома №8 до дома №33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C832DE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3" w:history="1">
              <w:r w:rsidR="00C832DE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C832DE" w:rsidRPr="00AB47F6">
              <w:rPr>
                <w:rFonts w:ascii="Arial" w:hAnsi="Arial" w:cs="Arial"/>
                <w:sz w:val="24"/>
                <w:szCs w:val="24"/>
              </w:rPr>
              <w:t>: 42.11.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C832DE" w:rsidRPr="00AB47F6" w:rsidTr="00C832DE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</w:t>
            </w:r>
            <w:r w:rsidR="00652017" w:rsidRPr="00AB47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A957C6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Котельная МОУ "Понуровская основная школа" 606579, Нижегородская область, Ковернинский район, д.Понурово, ул.Юбилейная, д.1А кад.№52:08:0010537:378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C832DE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4" w:history="1">
              <w:r w:rsidR="00E533BC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E533BC" w:rsidRPr="00AB47F6">
              <w:rPr>
                <w:rFonts w:ascii="Arial" w:hAnsi="Arial" w:cs="Arial"/>
                <w:sz w:val="24"/>
                <w:szCs w:val="24"/>
              </w:rPr>
              <w:t>: 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A957C6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C832DE" w:rsidRPr="00AB47F6" w:rsidTr="00C832DE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</w:t>
            </w:r>
            <w:r w:rsidR="00652017" w:rsidRPr="00AB47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8232B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дороги к индивидуальным домам  ул.Шашкова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17" w:rsidRPr="00AB47F6" w:rsidRDefault="00652017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0409</w:t>
            </w:r>
          </w:p>
          <w:p w:rsidR="00C832DE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5" w:history="1">
              <w:r w:rsidR="00652017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652017" w:rsidRPr="00AB47F6">
              <w:rPr>
                <w:rFonts w:ascii="Arial" w:hAnsi="Arial" w:cs="Arial"/>
                <w:sz w:val="24"/>
                <w:szCs w:val="24"/>
              </w:rPr>
              <w:t>: 42.21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652017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C832DE" w:rsidRPr="00AB47F6" w:rsidTr="00C832DE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</w:t>
            </w:r>
            <w:r w:rsidR="00652017" w:rsidRPr="00AB47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652017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Разработка схемы водоснабжения и водоотведения на Ковернинский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1F" w:rsidRPr="00AB47F6" w:rsidRDefault="005F481F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C832DE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6" w:history="1">
              <w:r w:rsidR="00E533BC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E533BC" w:rsidRPr="00AB47F6">
              <w:rPr>
                <w:rFonts w:ascii="Arial" w:hAnsi="Arial" w:cs="Arial"/>
                <w:sz w:val="24"/>
                <w:szCs w:val="24"/>
              </w:rPr>
              <w:t>: 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5F481F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C832DE" w:rsidRPr="00AB47F6" w:rsidTr="00C832DE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E" w:rsidRPr="00AB47F6" w:rsidRDefault="005F481F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5F481F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Распределительные газопроводы  д.Грачиха Ковернинского </w:t>
            </w:r>
            <w:r w:rsidR="00AD6293" w:rsidRPr="00AB47F6">
              <w:rPr>
                <w:rFonts w:ascii="Arial" w:hAnsi="Arial" w:cs="Arial"/>
                <w:color w:val="000000"/>
                <w:sz w:val="24"/>
                <w:szCs w:val="24"/>
              </w:rPr>
              <w:t>МО</w:t>
            </w: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C832D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1F" w:rsidRPr="00AB47F6" w:rsidRDefault="005F481F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C832DE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7" w:history="1">
              <w:r w:rsidR="00E533BC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E533BC" w:rsidRPr="00AB47F6">
              <w:rPr>
                <w:rFonts w:ascii="Arial" w:hAnsi="Arial" w:cs="Arial"/>
                <w:sz w:val="24"/>
                <w:szCs w:val="24"/>
              </w:rPr>
              <w:t>: 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E" w:rsidRPr="00AB47F6" w:rsidRDefault="005F481F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8E1230" w:rsidRPr="00AB47F6" w:rsidTr="00C832DE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E1230" w:rsidRPr="00AB47F6" w:rsidRDefault="008E123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30" w:rsidRPr="00AB47F6" w:rsidRDefault="008E123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30" w:rsidRPr="00AB47F6" w:rsidRDefault="008E123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Модульная лыжная база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30" w:rsidRPr="00AB47F6" w:rsidRDefault="008E123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30" w:rsidRPr="00AB47F6" w:rsidRDefault="008E123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1102</w:t>
            </w:r>
          </w:p>
          <w:p w:rsidR="008E1230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8" w:history="1">
              <w:r w:rsidR="008143C6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8143C6" w:rsidRPr="00AB47F6">
              <w:rPr>
                <w:rFonts w:ascii="Arial" w:hAnsi="Arial" w:cs="Arial"/>
                <w:sz w:val="24"/>
                <w:szCs w:val="24"/>
              </w:rPr>
              <w:t>: 43.31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30" w:rsidRPr="00AB47F6" w:rsidRDefault="008E1230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8E1230" w:rsidRPr="00AB47F6" w:rsidTr="000E2248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E1230" w:rsidRPr="00AB47F6" w:rsidRDefault="008E123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30" w:rsidRPr="00AB47F6" w:rsidRDefault="000E2248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30" w:rsidRPr="00AB47F6" w:rsidRDefault="000E2248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Капитальный ремонт здания прокуратуры Ковернинского муниципального округа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30" w:rsidRPr="00AB47F6" w:rsidRDefault="008E123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30" w:rsidRPr="00AB47F6" w:rsidRDefault="000E2248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0113</w:t>
            </w:r>
          </w:p>
          <w:p w:rsidR="000E2248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9" w:history="1">
              <w:r w:rsidR="008143C6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8143C6" w:rsidRPr="00AB47F6">
              <w:rPr>
                <w:rFonts w:ascii="Arial" w:hAnsi="Arial" w:cs="Arial"/>
                <w:sz w:val="24"/>
                <w:szCs w:val="24"/>
              </w:rPr>
              <w:t>: 43.31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30" w:rsidRPr="00AB47F6" w:rsidRDefault="000E2248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0E2248" w:rsidRPr="00AB47F6" w:rsidTr="00906AAA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E2248" w:rsidRPr="00AB47F6" w:rsidRDefault="000E2248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48" w:rsidRPr="00AB47F6" w:rsidRDefault="000E2248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48" w:rsidRPr="00AB47F6" w:rsidRDefault="000E2248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Газификация котельной в д.Понурово ул.Молодежная д.26 (пожарное ДЕПО)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48" w:rsidRPr="00AB47F6" w:rsidRDefault="000E2248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48" w:rsidRPr="00AB47F6" w:rsidRDefault="000E2248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0E2248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0" w:history="1">
              <w:r w:rsidR="000E2248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0E2248" w:rsidRPr="00AB47F6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8143C6" w:rsidRPr="00AB47F6">
              <w:rPr>
                <w:rFonts w:ascii="Arial" w:hAnsi="Arial" w:cs="Arial"/>
                <w:sz w:val="24"/>
                <w:szCs w:val="24"/>
              </w:rPr>
              <w:t>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48" w:rsidRPr="00AB47F6" w:rsidRDefault="004640B8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906AAA" w:rsidRPr="00AB47F6" w:rsidTr="007D3861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06AAA" w:rsidRPr="00AB47F6" w:rsidRDefault="00906AAA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AAA" w:rsidRPr="00AB47F6" w:rsidRDefault="00906AAA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AA" w:rsidRPr="00AB47F6" w:rsidRDefault="00906AAA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здания Семинского СДК, расположенного по адресу: Нижегородская область, д.Семино, пл.Победы, д.1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AA" w:rsidRPr="00AB47F6" w:rsidRDefault="00906AAA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AA" w:rsidRPr="00AB47F6" w:rsidRDefault="00906AAA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0801</w:t>
            </w:r>
          </w:p>
          <w:p w:rsidR="00906AAA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1" w:history="1">
              <w:r w:rsidR="00906AAA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8143C6" w:rsidRPr="00AB47F6">
              <w:rPr>
                <w:rFonts w:ascii="Arial" w:hAnsi="Arial" w:cs="Arial"/>
                <w:sz w:val="24"/>
                <w:szCs w:val="24"/>
              </w:rPr>
              <w:t>: 43.3</w:t>
            </w:r>
            <w:r w:rsidR="00906AAA" w:rsidRPr="00AB47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AA" w:rsidRPr="00AB47F6" w:rsidRDefault="00906AA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7D3861" w:rsidRPr="00AB47F6" w:rsidTr="00174162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D3861" w:rsidRPr="00AB47F6" w:rsidRDefault="007D386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61" w:rsidRPr="00AB47F6" w:rsidRDefault="007D3861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61" w:rsidRPr="00AB47F6" w:rsidRDefault="007D386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 ливневой канализации на ул.Карла Маркса в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61" w:rsidRPr="00AB47F6" w:rsidRDefault="007D3861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C6" w:rsidRPr="00AB47F6" w:rsidRDefault="008143C6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7D3861" w:rsidRPr="00AB47F6" w:rsidRDefault="00376C40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hyperlink r:id="rId62" w:history="1">
              <w:r w:rsidR="00ED0942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8143C6" w:rsidRPr="00AB47F6">
              <w:rPr>
                <w:rFonts w:ascii="Arial" w:hAnsi="Arial" w:cs="Arial"/>
                <w:sz w:val="24"/>
                <w:szCs w:val="24"/>
              </w:rPr>
              <w:t>: 43</w:t>
            </w:r>
            <w:r w:rsidR="00ED0942" w:rsidRPr="00AB47F6">
              <w:rPr>
                <w:rFonts w:ascii="Arial" w:hAnsi="Arial" w:cs="Arial"/>
                <w:sz w:val="24"/>
                <w:szCs w:val="24"/>
              </w:rPr>
              <w:t>.2</w:t>
            </w:r>
            <w:r w:rsidR="008143C6" w:rsidRPr="00AB47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61" w:rsidRPr="00AB47F6" w:rsidRDefault="008143C6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174162" w:rsidRPr="00AB47F6" w:rsidTr="00174162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 отделения почтовой связ</w:t>
            </w:r>
            <w:r w:rsidR="001E4474" w:rsidRPr="00AB47F6">
              <w:rPr>
                <w:rFonts w:ascii="Arial" w:hAnsi="Arial" w:cs="Arial"/>
                <w:color w:val="000000"/>
                <w:sz w:val="24"/>
                <w:szCs w:val="24"/>
              </w:rPr>
              <w:t>и д.Каменное Ковернинского муни</w:t>
            </w: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ципального округа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0410</w:t>
            </w:r>
          </w:p>
          <w:p w:rsidR="00174162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3" w:history="1">
              <w:r w:rsidR="00174162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174162" w:rsidRPr="00AB47F6">
              <w:rPr>
                <w:rFonts w:ascii="Arial" w:hAnsi="Arial" w:cs="Arial"/>
                <w:sz w:val="24"/>
                <w:szCs w:val="24"/>
              </w:rPr>
              <w:t>: 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62" w:rsidRPr="00AB47F6" w:rsidRDefault="00CD4E67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ПИР, </w:t>
            </w:r>
            <w:r w:rsidR="00A32508"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174162" w:rsidRPr="00AB47F6" w:rsidTr="00A547F2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Ремонтные работы на плотине в д.Демино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62" w:rsidRPr="00AB47F6" w:rsidRDefault="0017416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0406</w:t>
            </w:r>
          </w:p>
          <w:p w:rsidR="00174162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4" w:history="1">
              <w:r w:rsidR="00174162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174162" w:rsidRPr="00AB47F6">
              <w:rPr>
                <w:rFonts w:ascii="Arial" w:hAnsi="Arial" w:cs="Arial"/>
                <w:sz w:val="24"/>
                <w:szCs w:val="24"/>
              </w:rPr>
              <w:t>: 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62" w:rsidRPr="00AB47F6" w:rsidRDefault="00A32508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</w:t>
            </w:r>
            <w:r w:rsidR="00174162" w:rsidRPr="00AB47F6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  <w:tr w:rsidR="00A547F2" w:rsidRPr="00AB47F6" w:rsidTr="00A547F2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47F2" w:rsidRPr="00AB47F6" w:rsidRDefault="00A547F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08" w:rsidRPr="00AB47F6" w:rsidRDefault="00A32508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F2" w:rsidRPr="00AB47F6" w:rsidRDefault="00A32508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Установка котла наружного размещения дом культуры д.Семино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F2" w:rsidRPr="00AB47F6" w:rsidRDefault="00A547F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7E" w:rsidRPr="00AB47F6" w:rsidRDefault="0030347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A547F2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5" w:history="1">
              <w:r w:rsidR="0030347E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30347E" w:rsidRPr="00AB47F6">
              <w:rPr>
                <w:rFonts w:ascii="Arial" w:hAnsi="Arial" w:cs="Arial"/>
                <w:sz w:val="24"/>
                <w:szCs w:val="24"/>
              </w:rPr>
              <w:t>: 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F2" w:rsidRPr="00AB47F6" w:rsidRDefault="00A32508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A547F2" w:rsidRPr="00AB47F6" w:rsidTr="00A547F2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47F2" w:rsidRPr="00AB47F6" w:rsidRDefault="00A547F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F2" w:rsidRPr="00AB47F6" w:rsidRDefault="00A32508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F2" w:rsidRPr="00AB47F6" w:rsidRDefault="00A32508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Установка котла наружного размещения МДОУ д/с "Солнышко" д.Семино</w:t>
            </w:r>
          </w:p>
          <w:p w:rsidR="00A32508" w:rsidRPr="00AB47F6" w:rsidRDefault="00A32508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F2" w:rsidRPr="00AB47F6" w:rsidRDefault="00A547F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7E" w:rsidRPr="00AB47F6" w:rsidRDefault="0030347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A547F2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6" w:history="1">
              <w:r w:rsidR="0030347E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30347E" w:rsidRPr="00AB47F6">
              <w:rPr>
                <w:rFonts w:ascii="Arial" w:hAnsi="Arial" w:cs="Arial"/>
                <w:sz w:val="24"/>
                <w:szCs w:val="24"/>
              </w:rPr>
              <w:t>: 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F2" w:rsidRPr="00AB47F6" w:rsidRDefault="00A32508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A547F2" w:rsidRPr="00AB47F6" w:rsidTr="001C0EB9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47F2" w:rsidRPr="00AB47F6" w:rsidRDefault="00A547F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F2" w:rsidRPr="00AB47F6" w:rsidRDefault="00A32508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F2" w:rsidRPr="00AB47F6" w:rsidRDefault="00A32508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Установка котла наружного размещения МОУ "Семинская основная школа"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F2" w:rsidRPr="00AB47F6" w:rsidRDefault="00A547F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7E" w:rsidRPr="00AB47F6" w:rsidRDefault="0030347E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0502</w:t>
            </w:r>
          </w:p>
          <w:p w:rsidR="00A547F2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7" w:history="1">
              <w:r w:rsidR="0030347E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30347E" w:rsidRPr="00AB47F6">
              <w:rPr>
                <w:rFonts w:ascii="Arial" w:hAnsi="Arial" w:cs="Arial"/>
                <w:sz w:val="24"/>
                <w:szCs w:val="24"/>
              </w:rPr>
              <w:t>: 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F2" w:rsidRPr="00AB47F6" w:rsidRDefault="00A32508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ПИР, СМР</w:t>
            </w:r>
          </w:p>
        </w:tc>
      </w:tr>
      <w:tr w:rsidR="001C0EB9" w:rsidRPr="00AB47F6" w:rsidTr="00BE6035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EB9" w:rsidRPr="00AB47F6" w:rsidRDefault="001C0EB9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B9" w:rsidRPr="00AB47F6" w:rsidRDefault="001C0EB9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B9" w:rsidRPr="00AB47F6" w:rsidRDefault="001C0EB9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 xml:space="preserve">Выполнение ремонтных работ на гидротехническом </w:t>
            </w: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сооружении по ул.Озерная в д.Демино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9" w:rsidRPr="00AB47F6" w:rsidRDefault="001C0EB9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9" w:rsidRPr="00AB47F6" w:rsidRDefault="001C0EB9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0406</w:t>
            </w:r>
          </w:p>
          <w:p w:rsidR="001C0EB9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8" w:history="1">
              <w:r w:rsidR="001C0EB9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1C0EB9" w:rsidRPr="00AB47F6">
              <w:rPr>
                <w:rFonts w:ascii="Arial" w:hAnsi="Arial" w:cs="Arial"/>
                <w:sz w:val="24"/>
                <w:szCs w:val="24"/>
              </w:rPr>
              <w:t>: 71.12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9" w:rsidRPr="00AB47F6" w:rsidRDefault="001C0EB9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СМР</w:t>
            </w:r>
          </w:p>
        </w:tc>
      </w:tr>
      <w:tr w:rsidR="00BE6035" w:rsidRPr="00AB47F6" w:rsidTr="00BE6035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E6035" w:rsidRPr="00AB47F6" w:rsidRDefault="00BE603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035" w:rsidRPr="00AB47F6" w:rsidRDefault="00BE6035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035" w:rsidRPr="00AB47F6" w:rsidRDefault="00FE2AFA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кровли здания МАУ "Редакция "Ковернинские новости"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35" w:rsidRPr="00AB47F6" w:rsidRDefault="00BE603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FA" w:rsidRPr="00AB47F6" w:rsidRDefault="00FE2AFA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1202</w:t>
            </w:r>
          </w:p>
          <w:p w:rsidR="00BE6035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9" w:history="1">
              <w:r w:rsidR="00FE2AFA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FE2AFA" w:rsidRPr="00AB47F6">
              <w:rPr>
                <w:rFonts w:ascii="Arial" w:hAnsi="Arial" w:cs="Arial"/>
                <w:sz w:val="24"/>
                <w:szCs w:val="24"/>
              </w:rPr>
              <w:t>: 43.31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35" w:rsidRPr="00AB47F6" w:rsidRDefault="00BE6035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СМР</w:t>
            </w:r>
          </w:p>
        </w:tc>
      </w:tr>
      <w:tr w:rsidR="00BE6035" w:rsidRPr="00AB47F6" w:rsidTr="00221542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E6035" w:rsidRPr="00AB47F6" w:rsidRDefault="00BE603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035" w:rsidRPr="00AB47F6" w:rsidRDefault="00BE6035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035" w:rsidRPr="00AB47F6" w:rsidRDefault="00FE2AFA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дорог в Южном квартале р.п.Ковернино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35" w:rsidRPr="00AB47F6" w:rsidRDefault="00BE6035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FA" w:rsidRPr="00AB47F6" w:rsidRDefault="00FE2AFA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0409</w:t>
            </w:r>
          </w:p>
          <w:p w:rsidR="00BE6035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0" w:history="1">
              <w:r w:rsidR="00FE2AFA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FE2AFA" w:rsidRPr="00AB47F6">
              <w:rPr>
                <w:rFonts w:ascii="Arial" w:hAnsi="Arial" w:cs="Arial"/>
                <w:sz w:val="24"/>
                <w:szCs w:val="24"/>
              </w:rPr>
              <w:t>: 42.11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35" w:rsidRPr="00AB47F6" w:rsidRDefault="00BE6035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  <w:tr w:rsidR="00221542" w:rsidRPr="00AB47F6" w:rsidTr="001E4474">
        <w:trPr>
          <w:trHeight w:val="15"/>
          <w:tblCellSpacing w:w="5" w:type="nil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парковки для детского сада "Колосок"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0409</w:t>
            </w:r>
          </w:p>
          <w:p w:rsidR="00221542" w:rsidRPr="00AB47F6" w:rsidRDefault="00376C40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1" w:history="1">
              <w:r w:rsidR="00221542" w:rsidRPr="00AB47F6">
                <w:rPr>
                  <w:rFonts w:ascii="Arial" w:hAnsi="Arial" w:cs="Arial"/>
                  <w:color w:val="0000FF"/>
                  <w:sz w:val="24"/>
                  <w:szCs w:val="24"/>
                </w:rPr>
                <w:t>ОКВЭД</w:t>
              </w:r>
            </w:hyperlink>
            <w:r w:rsidR="00221542" w:rsidRPr="00AB47F6">
              <w:rPr>
                <w:rFonts w:ascii="Arial" w:hAnsi="Arial" w:cs="Arial"/>
                <w:sz w:val="24"/>
                <w:szCs w:val="24"/>
              </w:rPr>
              <w:t>: 42.11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ПИР</w:t>
            </w:r>
          </w:p>
        </w:tc>
      </w:tr>
    </w:tbl>
    <w:p w:rsidR="00A943AB" w:rsidRPr="00AB47F6" w:rsidRDefault="00A943AB" w:rsidP="00AB47F6">
      <w:pPr>
        <w:jc w:val="right"/>
        <w:rPr>
          <w:rFonts w:ascii="Arial" w:hAnsi="Arial" w:cs="Arial"/>
          <w:sz w:val="24"/>
          <w:szCs w:val="24"/>
        </w:rPr>
      </w:pPr>
    </w:p>
    <w:p w:rsidR="003E1803" w:rsidRPr="00AB47F6" w:rsidRDefault="003E1803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Приложение 4</w:t>
      </w:r>
    </w:p>
    <w:p w:rsidR="003E1803" w:rsidRPr="00AB47F6" w:rsidRDefault="003E1803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3E1803" w:rsidRPr="00AB47F6" w:rsidRDefault="003E1803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Ковернинского муниципального округа</w:t>
      </w:r>
    </w:p>
    <w:p w:rsidR="003E1803" w:rsidRPr="00AB47F6" w:rsidRDefault="003E1803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>Нижегородской области</w:t>
      </w:r>
    </w:p>
    <w:p w:rsidR="003E1803" w:rsidRDefault="004F5A40" w:rsidP="00AB47F6">
      <w:pPr>
        <w:jc w:val="right"/>
        <w:rPr>
          <w:rFonts w:ascii="Arial" w:hAnsi="Arial" w:cs="Arial"/>
          <w:sz w:val="24"/>
          <w:szCs w:val="24"/>
        </w:rPr>
      </w:pPr>
      <w:r w:rsidRPr="00AB47F6">
        <w:rPr>
          <w:rFonts w:ascii="Arial" w:hAnsi="Arial" w:cs="Arial"/>
          <w:sz w:val="24"/>
          <w:szCs w:val="24"/>
        </w:rPr>
        <w:t xml:space="preserve">от </w:t>
      </w:r>
      <w:r w:rsidR="00AB47F6">
        <w:rPr>
          <w:rFonts w:ascii="Arial" w:hAnsi="Arial" w:cs="Arial"/>
          <w:sz w:val="24"/>
          <w:szCs w:val="24"/>
        </w:rPr>
        <w:t>16.01.2026 №16</w:t>
      </w:r>
    </w:p>
    <w:p w:rsidR="00AB47F6" w:rsidRPr="00AB47F6" w:rsidRDefault="00AB47F6" w:rsidP="00AB47F6">
      <w:pPr>
        <w:jc w:val="right"/>
        <w:rPr>
          <w:rFonts w:ascii="Arial" w:hAnsi="Arial" w:cs="Arial"/>
          <w:sz w:val="24"/>
          <w:szCs w:val="24"/>
        </w:rPr>
      </w:pPr>
    </w:p>
    <w:p w:rsidR="003E1803" w:rsidRPr="00AB47F6" w:rsidRDefault="003E1803" w:rsidP="00AB47F6">
      <w:pPr>
        <w:keepNext/>
        <w:spacing w:before="240" w:after="60"/>
        <w:outlineLvl w:val="1"/>
        <w:rPr>
          <w:rFonts w:ascii="Arial" w:hAnsi="Arial" w:cs="Arial"/>
          <w:b/>
          <w:bCs/>
          <w:i/>
          <w:iCs/>
          <w:sz w:val="24"/>
          <w:szCs w:val="24"/>
        </w:rPr>
      </w:pPr>
      <w:r w:rsidRPr="00AB47F6">
        <w:rPr>
          <w:rFonts w:ascii="Arial" w:hAnsi="Arial" w:cs="Arial"/>
          <w:b/>
          <w:bCs/>
          <w:i/>
          <w:iCs/>
          <w:sz w:val="24"/>
          <w:szCs w:val="24"/>
        </w:rPr>
        <w:t>План реализации муниципальной программы «Адресная инвестиционная программа капитальных вложений по Ковернинскому муниципальному округа Ниж</w:t>
      </w:r>
      <w:r w:rsidR="004D4AA5" w:rsidRPr="00AB47F6">
        <w:rPr>
          <w:rFonts w:ascii="Arial" w:hAnsi="Arial" w:cs="Arial"/>
          <w:b/>
          <w:bCs/>
          <w:i/>
          <w:iCs/>
          <w:sz w:val="24"/>
          <w:szCs w:val="24"/>
        </w:rPr>
        <w:t>егородской области» на 2021-202</w:t>
      </w:r>
      <w:r w:rsidR="00DF6F30" w:rsidRPr="00AB47F6">
        <w:rPr>
          <w:rFonts w:ascii="Arial" w:hAnsi="Arial" w:cs="Arial"/>
          <w:b/>
          <w:bCs/>
          <w:i/>
          <w:iCs/>
          <w:sz w:val="24"/>
          <w:szCs w:val="24"/>
        </w:rPr>
        <w:t>7</w:t>
      </w:r>
      <w:r w:rsidRPr="00AB47F6">
        <w:rPr>
          <w:rFonts w:ascii="Arial" w:hAnsi="Arial" w:cs="Arial"/>
          <w:b/>
          <w:bCs/>
          <w:i/>
          <w:iCs/>
          <w:sz w:val="24"/>
          <w:szCs w:val="24"/>
        </w:rPr>
        <w:t xml:space="preserve"> годы</w:t>
      </w:r>
    </w:p>
    <w:p w:rsidR="003E1803" w:rsidRPr="00AB47F6" w:rsidRDefault="003E1803" w:rsidP="00AB47F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03"/>
        <w:gridCol w:w="460"/>
        <w:gridCol w:w="437"/>
        <w:gridCol w:w="406"/>
        <w:gridCol w:w="380"/>
        <w:gridCol w:w="383"/>
        <w:gridCol w:w="380"/>
        <w:gridCol w:w="347"/>
        <w:gridCol w:w="415"/>
        <w:gridCol w:w="356"/>
        <w:gridCol w:w="418"/>
        <w:gridCol w:w="533"/>
        <w:gridCol w:w="509"/>
        <w:gridCol w:w="509"/>
        <w:gridCol w:w="509"/>
        <w:gridCol w:w="501"/>
        <w:gridCol w:w="518"/>
        <w:gridCol w:w="506"/>
        <w:gridCol w:w="512"/>
        <w:gridCol w:w="548"/>
        <w:gridCol w:w="512"/>
        <w:gridCol w:w="518"/>
        <w:gridCol w:w="518"/>
        <w:gridCol w:w="648"/>
        <w:gridCol w:w="648"/>
        <w:gridCol w:w="648"/>
        <w:gridCol w:w="501"/>
      </w:tblGrid>
      <w:tr w:rsidR="00582603" w:rsidRPr="00AB47F6" w:rsidTr="00582603">
        <w:tc>
          <w:tcPr>
            <w:tcW w:w="714" w:type="pct"/>
            <w:vMerge w:val="restart"/>
            <w:shd w:val="clear" w:color="auto" w:fill="auto"/>
            <w:textDirection w:val="btLr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56" w:type="pct"/>
            <w:vMerge w:val="restart"/>
            <w:shd w:val="clear" w:color="auto" w:fill="auto"/>
            <w:textDirection w:val="btLr"/>
            <w:vAlign w:val="center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286" w:type="pct"/>
            <w:gridSpan w:val="2"/>
            <w:shd w:val="clear" w:color="auto" w:fill="auto"/>
            <w:vAlign w:val="center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Срок</w:t>
            </w:r>
          </w:p>
        </w:tc>
        <w:tc>
          <w:tcPr>
            <w:tcW w:w="910" w:type="pct"/>
            <w:gridSpan w:val="7"/>
            <w:shd w:val="clear" w:color="auto" w:fill="auto"/>
            <w:vAlign w:val="center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Непосредственный результат (краткое описание)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Финансиро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вание на   2021год,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тыс.руб.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Финансиро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вание на   2022год, 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тыс.руб.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Финансиро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вание на   2023год, 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тыс.руб.</w:t>
            </w:r>
          </w:p>
        </w:tc>
        <w:tc>
          <w:tcPr>
            <w:tcW w:w="346" w:type="pct"/>
            <w:gridSpan w:val="2"/>
            <w:vAlign w:val="center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Финансиро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вание на   2024год,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тыс.руб.</w:t>
            </w:r>
          </w:p>
        </w:tc>
        <w:tc>
          <w:tcPr>
            <w:tcW w:w="536" w:type="pct"/>
            <w:gridSpan w:val="3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Финансиро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вание на   2025год,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ind w:left="-132" w:right="-1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тыс.руб.</w:t>
            </w:r>
          </w:p>
        </w:tc>
        <w:tc>
          <w:tcPr>
            <w:tcW w:w="616" w:type="pct"/>
            <w:gridSpan w:val="3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Финансиро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вание на   2026год,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ind w:hanging="13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тыс.руб.</w:t>
            </w:r>
          </w:p>
        </w:tc>
        <w:tc>
          <w:tcPr>
            <w:tcW w:w="390" w:type="pct"/>
            <w:gridSpan w:val="2"/>
          </w:tcPr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Финансиро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вание на   2027год,</w:t>
            </w:r>
          </w:p>
          <w:p w:rsidR="00582603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тыс.руб.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vMerge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" w:type="pct"/>
            <w:vMerge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</w:p>
        </w:tc>
        <w:tc>
          <w:tcPr>
            <w:tcW w:w="129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30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129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2025год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2026год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2027год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86" w:type="pct"/>
            <w:textDirection w:val="btLr"/>
          </w:tcPr>
          <w:p w:rsidR="009241FA" w:rsidRPr="00AB47F6" w:rsidRDefault="00582603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</w:tr>
      <w:tr w:rsidR="009241FA" w:rsidRPr="00AB47F6" w:rsidTr="005562ED">
        <w:trPr>
          <w:cantSplit/>
          <w:trHeight w:val="203"/>
        </w:trPr>
        <w:tc>
          <w:tcPr>
            <w:tcW w:w="714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6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8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8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9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0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9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8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1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39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76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72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74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86" w:type="pct"/>
          </w:tcPr>
          <w:p w:rsidR="009241FA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4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</w:t>
            </w:r>
            <w:r w:rsidR="00582603" w:rsidRPr="00AB47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6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</w:t>
            </w:r>
            <w:r w:rsidR="00582603" w:rsidRPr="00AB47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6" w:type="pct"/>
          </w:tcPr>
          <w:p w:rsidR="009241FA" w:rsidRPr="00AB47F6" w:rsidRDefault="00582603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20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</w:t>
            </w:r>
            <w:r w:rsidR="00582603" w:rsidRPr="00AB47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20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</w:t>
            </w:r>
            <w:r w:rsidR="00582603" w:rsidRPr="00AB47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0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</w:t>
            </w:r>
            <w:r w:rsidR="00582603" w:rsidRPr="00AB47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</w:t>
            </w:r>
            <w:r w:rsidR="00582603" w:rsidRPr="00AB47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9241FA" w:rsidRPr="00AB47F6" w:rsidTr="005562ED">
        <w:trPr>
          <w:cantSplit/>
          <w:trHeight w:val="938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Распределительные газопроводы  д.Тарасово Ковернинского района Нижегородской области, 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4,6км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4,6км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8193,5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3186,8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1058,2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67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 д.Понурово Ковернинского района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right="113" w:hanging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6.5</w:t>
            </w:r>
            <w:r w:rsidRPr="00AB47F6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6.5</w:t>
            </w:r>
            <w:r w:rsidRPr="00AB47F6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2700,0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933,5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710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Распределительный газопровод  ул.Зарубина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right="113" w:hanging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1,4км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35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Газоснабжение КСШ №1 и д/с "Рябинка"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right="113" w:hanging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4239,7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43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Газоснабжение КСШ №2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right="113" w:hanging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3580,6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82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ind w:left="-142"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Котельная МОУ "Понуровская основная школа" 606579, Нижегородская область, Ковернинский район, д.Понурово, ул.Юбилейная, д.1А кад.№52:08:0010537:378)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right="113" w:hanging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444,8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8221,6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906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ind w:left="-142"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Установка котла наружного размещения по адресу: Нижегородская область, Ковернинский муниципальный округ, д.Гавриловка, ул.Школьная, д.1 (объект: Детский сад "Светлячок") (газификация)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right="113" w:hanging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372,9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9375,9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Разработка ПСД на ремонт, реконструкцию муниципальных учреждений (объекты культуры)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УКС, отдел культуры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right="113" w:hanging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AB47F6">
              <w:rPr>
                <w:rFonts w:ascii="Arial" w:hAnsi="Arial" w:cs="Arial"/>
                <w:sz w:val="24"/>
                <w:szCs w:val="24"/>
              </w:rPr>
              <w:t xml:space="preserve"> объект 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539,0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bottom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                               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242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инженерной инфраструктуры к земельным участкам для многодетных семей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BD42E6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181,1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964,4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</w:tr>
      <w:tr w:rsidR="009241FA" w:rsidRPr="00AB47F6" w:rsidTr="005562ED">
        <w:trPr>
          <w:cantSplit/>
          <w:trHeight w:val="8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школы на 630 мест в р.п.Ковернино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5950,0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4465,0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2980,0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615967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1980,0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46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Строительского детского сада на 240 мест в р.п.Ковернино</w:t>
            </w:r>
          </w:p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342,5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44,0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12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Внесение изменений в ген.планы и правила землепользования и застройки поселений Ковернинского района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2021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  <w:p w:rsidR="009241FA" w:rsidRPr="00AB47F6" w:rsidRDefault="009241FA" w:rsidP="00AB47F6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2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2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1550,0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830,9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108,0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143</w:t>
            </w:r>
            <w:r w:rsidR="009241FA" w:rsidRPr="00AB47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</w:tr>
      <w:tr w:rsidR="009241FA" w:rsidRPr="00AB47F6" w:rsidTr="005562ED">
        <w:trPr>
          <w:cantSplit/>
          <w:trHeight w:val="955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Разработка ПСД «Инженерная инфраструктура южного квартала р.п.Ковернино»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115,7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1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2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82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Реконструкция моста через р.Большая Серьга на автомобильной дороге подъезд к пос.Заречный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1"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2468,6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1058,0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2468,7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1350,8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5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65966,5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right="113" w:hanging="1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3490,0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34833,1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1938,7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A56D33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</w:t>
            </w:r>
            <w:r w:rsidR="009241FA" w:rsidRPr="00AB47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96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единого водозабора в р.п.Ковернино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1"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2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6050,4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7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5940,0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5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right="113" w:hanging="1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67EC6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112286,2</w:t>
            </w:r>
          </w:p>
        </w:tc>
        <w:tc>
          <w:tcPr>
            <w:tcW w:w="174" w:type="pct"/>
            <w:textDirection w:val="btLr"/>
          </w:tcPr>
          <w:p w:rsidR="009241FA" w:rsidRPr="00AB47F6" w:rsidRDefault="00967EC6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52756,7</w:t>
            </w:r>
          </w:p>
        </w:tc>
        <w:tc>
          <w:tcPr>
            <w:tcW w:w="176" w:type="pct"/>
            <w:textDirection w:val="btLr"/>
          </w:tcPr>
          <w:p w:rsidR="009241FA" w:rsidRPr="00AB47F6" w:rsidRDefault="00967EC6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13189,2</w:t>
            </w:r>
          </w:p>
        </w:tc>
        <w:tc>
          <w:tcPr>
            <w:tcW w:w="176" w:type="pct"/>
            <w:textDirection w:val="btLr"/>
          </w:tcPr>
          <w:p w:rsidR="009241FA" w:rsidRPr="00AB47F6" w:rsidRDefault="00991D43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116360,6</w:t>
            </w:r>
          </w:p>
        </w:tc>
        <w:tc>
          <w:tcPr>
            <w:tcW w:w="220" w:type="pct"/>
            <w:textDirection w:val="btLr"/>
          </w:tcPr>
          <w:p w:rsidR="009241FA" w:rsidRPr="00AB47F6" w:rsidRDefault="00CA3D40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57054,2</w:t>
            </w:r>
          </w:p>
        </w:tc>
        <w:tc>
          <w:tcPr>
            <w:tcW w:w="220" w:type="pct"/>
            <w:textDirection w:val="btLr"/>
          </w:tcPr>
          <w:p w:rsidR="009241FA" w:rsidRPr="00AB47F6" w:rsidRDefault="00CA3D40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14263,</w:t>
            </w:r>
            <w:r w:rsidR="00A6096F" w:rsidRPr="00AB47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68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автомобильной дороги "Подъезд к молочной ферме д.Мокушино"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0,171км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-115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 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386,8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490,4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5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right="113" w:hanging="1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Канализационные очистные сооружения производительностью 1100м3/сут с подводя щим и отводящим кол лекторами, располо женные в д.Сухоноска Ковернинского района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  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1"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  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  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  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10706,5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563,5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5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right="113" w:hanging="1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426876,0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4311,9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853968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141639,1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4177,7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853968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407294,5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2525,3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высокого и низкого давлений  д.Новопокровское Ковернинского района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  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1"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7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5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right="113" w:hanging="1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 д.Черные Ковернинского района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  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  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1" w:right="-1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171,3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7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20.</w:t>
            </w:r>
            <w:r w:rsidRPr="00AB47F6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5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right="113" w:hanging="1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82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 д.Талицы Ковернинского района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  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1" w:right="-11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7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5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right="113" w:hanging="11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Распределительные газопроводы  д.Щегольное Ковернинского района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1 объект    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1"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104,4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5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right="113" w:hanging="1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79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Водозаборная скважина ул.Зарубина в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-107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1"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47,6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17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right="113" w:hanging="1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25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right="113" w:hanging="1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Межпоселковый газопровод от д.Марково до  д.Понурово Ковернинского района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65,3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197.8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01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Капитальный ремонт кровли спорткомплекса "Узола"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1273,4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318,4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87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Благоустройство "Сада Победы" в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77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Благоустройство общественной территории в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213,0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76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Cтроительство многофункциональной спортивной площадки д.Семино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</w:t>
            </w: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12,4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48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Установка узла учёта в спорткомплексе "Олимп" д.Гавриловка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475,0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502,4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Объект культурного наследия регионального назначения "Дом в котором находился уездный совет народных депутатов посёлок Ковернино ул.Советская д.18"</w:t>
            </w:r>
          </w:p>
        </w:tc>
        <w:tc>
          <w:tcPr>
            <w:tcW w:w="156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38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2846,5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1203.</w:t>
            </w:r>
            <w:r w:rsidRPr="00AB47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2554,8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1203.</w:t>
            </w:r>
            <w:r w:rsidRPr="00AB47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30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Школа искусств в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93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42" w:right="-1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Физкультурный комплекс для игровых видов спорта в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Обустройство подъездной дороги к многоквартирным жилым домам для детей сирот по ул.Зарубина км 0+211 в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0,211км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1385,3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70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Разработка схем тепловых сетей Ковернинского округа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142,0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Обустройство площадки возле МОУ ДО "Детская музыкальная школа" по адресу р.п.Ковернино, ул.Советская, д.44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87,7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13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tabs>
                <w:tab w:val="left" w:pos="2127"/>
              </w:tabs>
              <w:autoSpaceDE w:val="0"/>
              <w:autoSpaceDN w:val="0"/>
              <w:adjustRightInd w:val="0"/>
              <w:ind w:left="-142" w:right="-1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Капитальный ремонт кровли в Большекрутовском СДК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Отдел культуры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2310,0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577,5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42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Выполнение технического обследования автомобильной дороги по ул.Рыбная в р.п.Ковернино (участок прохождения водопропускной трубы)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2022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 2022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50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разводящих наружных сетей канализации на улицах Полевая и Лесная в д.Семино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1230.0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340,6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50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Строительство ливневой канализации в западной части 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77</w:t>
            </w:r>
            <w:r w:rsidRPr="00AB47F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596,1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500,0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50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Газоснабжение домов многодетных семей д.Гавриловка (АДО, ТО)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72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Футбольное поле с беговыми и роллерными дорожками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2026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619,3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Ремонт кровли в танцевальном  зале в д.Сухоноска, ул.Юбилейная, д.19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2023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768,2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пешеходного моста через р.Узола к д.Художиха Скоробогатовского тер.отдела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Соробог.тер.отд.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2023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2459,6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Подготовка основания под размещение спортивных площадок "Квадрат спорта" р.п.Ковернино, ул.50летВЛКСМ, д.41; ул.Юбилейная д.35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Отдел спорта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   2023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110,</w:t>
            </w:r>
            <w:r w:rsidRPr="00AB47F6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индивидуального жилого дома р.п.Ковернино ул.Зарубина уч.69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2023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2202,3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2071,9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Прокладка наружного водопровода по ул.Зарубина от дома №8 до дома №33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2023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947,2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ind w:right="-137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Котельная МОУ "Понуровская основная школа" 606579, Нижегородская область, Ковернинский район, д.Понурово, ул.Юбилейная, д.1А кад.№52:08:0010537:378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2023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     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319,0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615967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1528,8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98"/>
        </w:trPr>
        <w:tc>
          <w:tcPr>
            <w:tcW w:w="714" w:type="pct"/>
            <w:shd w:val="clear" w:color="auto" w:fill="auto"/>
          </w:tcPr>
          <w:p w:rsidR="009241FA" w:rsidRPr="00AB47F6" w:rsidRDefault="008232B1" w:rsidP="00AB47F6">
            <w:pPr>
              <w:ind w:right="-137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lastRenderedPageBreak/>
              <w:t>Строительство дороги к индивидуальным домам  ул.Шашкова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C73BDD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  -</w:t>
            </w:r>
          </w:p>
        </w:tc>
        <w:tc>
          <w:tcPr>
            <w:tcW w:w="176" w:type="pct"/>
            <w:textDirection w:val="btLr"/>
          </w:tcPr>
          <w:p w:rsidR="009241FA" w:rsidRPr="00AB47F6" w:rsidRDefault="00431898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908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ind w:right="-137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Разработка схемы водоснабжения и водоотведения на Ковернинский МО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2024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168,0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431898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ind w:right="-137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Распределительные газопроводы  д.Грачиха Ковернинского района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2024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2026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431898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20428,3</w:t>
            </w:r>
          </w:p>
        </w:tc>
      </w:tr>
      <w:tr w:rsidR="009241FA" w:rsidRPr="00AB47F6" w:rsidTr="005562ED">
        <w:trPr>
          <w:cantSplit/>
          <w:trHeight w:val="88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ind w:right="-137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Модульная лыжная база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2024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2257,7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211,6</w:t>
            </w:r>
          </w:p>
        </w:tc>
        <w:tc>
          <w:tcPr>
            <w:tcW w:w="176" w:type="pct"/>
            <w:textDirection w:val="btLr"/>
          </w:tcPr>
          <w:p w:rsidR="009241FA" w:rsidRPr="00AB47F6" w:rsidRDefault="00431898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Капитальный ремонт здания прокуратуры Ковернинского муниципального округа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6708,7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2581,6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050DC3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5591,2</w:t>
            </w:r>
          </w:p>
        </w:tc>
        <w:tc>
          <w:tcPr>
            <w:tcW w:w="176" w:type="pct"/>
            <w:textDirection w:val="btLr"/>
          </w:tcPr>
          <w:p w:rsidR="009241FA" w:rsidRPr="00AB47F6" w:rsidRDefault="00431898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1184,2</w:t>
            </w:r>
          </w:p>
        </w:tc>
        <w:tc>
          <w:tcPr>
            <w:tcW w:w="176" w:type="pct"/>
            <w:textDirection w:val="btLr"/>
          </w:tcPr>
          <w:p w:rsidR="009241FA" w:rsidRPr="00AB47F6" w:rsidRDefault="00431898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Газификация котельной в д.Понурово ул.Молодежная д.26 (пожарное ДЕПО)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2024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</w:tcPr>
          <w:p w:rsidR="009241FA" w:rsidRPr="00AB47F6" w:rsidRDefault="007A0000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217,7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431898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125</w:t>
            </w:r>
            <w:r w:rsidR="00CB2695" w:rsidRPr="00AB47F6">
              <w:rPr>
                <w:rFonts w:ascii="Arial" w:hAnsi="Arial" w:cs="Arial"/>
                <w:sz w:val="24"/>
                <w:szCs w:val="24"/>
              </w:rPr>
              <w:t>0,</w:t>
            </w:r>
            <w:r w:rsidRPr="00AB47F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6" w:type="pct"/>
            <w:textDirection w:val="btLr"/>
          </w:tcPr>
          <w:p w:rsidR="009241FA" w:rsidRPr="00AB47F6" w:rsidRDefault="00431898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Капитальный ремонт здания Семинского СДК, расположенного по адресу: Нижегородская область, д.Семино, пл.Победы, д.1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2024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12504,7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3126,2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C718B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3260,8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 ливневой канализации на ул.Карла Маркса в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УКС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1369,5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Ремонт отделения почтовой связи д.Каменное Ковернинского муни ципального округа Нижегородской области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УКС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251,5</w:t>
            </w:r>
          </w:p>
        </w:tc>
        <w:tc>
          <w:tcPr>
            <w:tcW w:w="176" w:type="pct"/>
            <w:textDirection w:val="btLr"/>
          </w:tcPr>
          <w:p w:rsidR="009241FA" w:rsidRPr="00AB47F6" w:rsidRDefault="00C718B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59,0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Ремонтные работы на плотине в д.Демино</w:t>
            </w:r>
          </w:p>
        </w:tc>
        <w:tc>
          <w:tcPr>
            <w:tcW w:w="156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Гаврилов.ТО</w:t>
            </w:r>
          </w:p>
        </w:tc>
        <w:tc>
          <w:tcPr>
            <w:tcW w:w="148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</w:t>
            </w:r>
            <w:r w:rsidR="00CB2695" w:rsidRPr="00AB47F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AB47F6">
              <w:rPr>
                <w:rFonts w:ascii="Arial" w:hAnsi="Arial" w:cs="Arial"/>
                <w:sz w:val="24"/>
                <w:szCs w:val="24"/>
              </w:rPr>
              <w:t>Гаврилов.ТО</w:t>
            </w:r>
          </w:p>
        </w:tc>
        <w:tc>
          <w:tcPr>
            <w:tcW w:w="138" w:type="pct"/>
            <w:shd w:val="clear" w:color="auto" w:fill="auto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Гаврилов.ТО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428,5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862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Установка котла наруж ного размещения дом культуры д.Семино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520,0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</w:tr>
      <w:tr w:rsidR="009241FA" w:rsidRPr="00AB47F6" w:rsidTr="005562ED">
        <w:trPr>
          <w:cantSplit/>
          <w:trHeight w:val="985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Установка котла наруж ного размещения МДОУ д/с "Солнышко" д.Семино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</w:tr>
      <w:tr w:rsidR="009241FA" w:rsidRPr="00AB47F6" w:rsidTr="005562ED">
        <w:trPr>
          <w:cantSplit/>
          <w:trHeight w:val="970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Установка котла наруж ного размещения МОУ "Семинская основная школа"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76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  -</w:t>
            </w:r>
          </w:p>
        </w:tc>
        <w:tc>
          <w:tcPr>
            <w:tcW w:w="22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</w:tr>
      <w:tr w:rsidR="00CB2695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CB2695" w:rsidRPr="00AB47F6" w:rsidRDefault="00CB2695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Выполнение ремонтных работ на гидротехничес ком сооружении по ул.Озерная д.Демино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Гаврилов.ТО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 Гаврилов.ТО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Гаврилов.ТО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  <w:vAlign w:val="center"/>
          </w:tcPr>
          <w:p w:rsidR="00CB2695" w:rsidRPr="00AB47F6" w:rsidRDefault="009E5466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176" w:type="pct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  <w:vAlign w:val="center"/>
          </w:tcPr>
          <w:p w:rsidR="00CB2695" w:rsidRPr="00AB47F6" w:rsidRDefault="00CB2695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4C7549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4C7549" w:rsidRPr="00AB47F6" w:rsidRDefault="005562ED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Капитальный ремонт кровли здания МАУ "Редакция "Ковернинские новости"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Редакция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Редакция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Редакция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42" w:type="pct"/>
            <w:textDirection w:val="btL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  <w:vAlign w:val="center"/>
          </w:tcPr>
          <w:p w:rsidR="004C7549" w:rsidRPr="00AB47F6" w:rsidRDefault="009E5466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1884,1</w:t>
            </w:r>
          </w:p>
        </w:tc>
        <w:tc>
          <w:tcPr>
            <w:tcW w:w="176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4C7549" w:rsidRPr="00AB47F6" w:rsidTr="005562ED">
        <w:trPr>
          <w:cantSplit/>
          <w:trHeight w:val="787"/>
        </w:trPr>
        <w:tc>
          <w:tcPr>
            <w:tcW w:w="714" w:type="pct"/>
            <w:shd w:val="clear" w:color="auto" w:fill="auto"/>
          </w:tcPr>
          <w:p w:rsidR="004C7549" w:rsidRPr="00AB47F6" w:rsidRDefault="005562ED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Строительство дорог в Южном квартале р.п.Ковернино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 УКС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УКС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  <w:vAlign w:val="center"/>
          </w:tcPr>
          <w:p w:rsidR="004C7549" w:rsidRPr="00AB47F6" w:rsidRDefault="0070693E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  <w:vAlign w:val="center"/>
          </w:tcPr>
          <w:p w:rsidR="004C7549" w:rsidRPr="00AB47F6" w:rsidRDefault="005562ED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21542" w:rsidRPr="00AB47F6" w:rsidTr="00221542">
        <w:trPr>
          <w:cantSplit/>
          <w:trHeight w:val="685"/>
        </w:trPr>
        <w:tc>
          <w:tcPr>
            <w:tcW w:w="714" w:type="pct"/>
            <w:shd w:val="clear" w:color="auto" w:fill="auto"/>
          </w:tcPr>
          <w:p w:rsidR="00221542" w:rsidRPr="00AB47F6" w:rsidRDefault="00221542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парковки для детского сада "Колосок"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 xml:space="preserve">   УКС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УКС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" w:type="pct"/>
            <w:textDirection w:val="btL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" w:type="pct"/>
            <w:textDirection w:val="btL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2" w:type="pct"/>
            <w:textDirection w:val="btL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2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6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4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6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138,</w:t>
            </w:r>
            <w:r w:rsidR="00EC6EFB" w:rsidRPr="00AB47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6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0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360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  <w:vAlign w:val="center"/>
          </w:tcPr>
          <w:p w:rsidR="00221542" w:rsidRPr="00AB47F6" w:rsidRDefault="00221542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241FA" w:rsidRPr="00AB47F6" w:rsidTr="005562ED">
        <w:trPr>
          <w:cantSplit/>
          <w:trHeight w:val="1134"/>
        </w:trPr>
        <w:tc>
          <w:tcPr>
            <w:tcW w:w="714" w:type="pct"/>
            <w:shd w:val="clear" w:color="auto" w:fill="auto"/>
          </w:tcPr>
          <w:p w:rsidR="009241FA" w:rsidRPr="00AB47F6" w:rsidRDefault="009241FA" w:rsidP="00AB47F6">
            <w:pPr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-108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 xml:space="preserve">    2021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E45065" w:rsidRPr="00AB47F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47F6">
              <w:rPr>
                <w:rFonts w:ascii="Arial" w:hAnsi="Arial" w:cs="Arial"/>
                <w:b/>
                <w:sz w:val="24"/>
                <w:szCs w:val="24"/>
              </w:rPr>
              <w:t xml:space="preserve">  2027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18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1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23028,8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33752,2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9646,9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38554,1</w:t>
            </w:r>
          </w:p>
        </w:tc>
        <w:tc>
          <w:tcPr>
            <w:tcW w:w="170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70723,6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9241FA" w:rsidRPr="00AB47F6" w:rsidRDefault="009241FA" w:rsidP="00AB47F6">
            <w:pPr>
              <w:widowControl w:val="0"/>
              <w:tabs>
                <w:tab w:val="left" w:pos="743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18995,7</w:t>
            </w:r>
          </w:p>
        </w:tc>
        <w:tc>
          <w:tcPr>
            <w:tcW w:w="172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480922,5</w:t>
            </w:r>
          </w:p>
        </w:tc>
        <w:tc>
          <w:tcPr>
            <w:tcW w:w="174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 xml:space="preserve"> 20902,5</w:t>
            </w:r>
          </w:p>
        </w:tc>
        <w:tc>
          <w:tcPr>
            <w:tcW w:w="186" w:type="pct"/>
            <w:textDirection w:val="btLr"/>
          </w:tcPr>
          <w:p w:rsidR="009241FA" w:rsidRPr="00AB47F6" w:rsidRDefault="00853968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01826" w:rsidRPr="00AB47F6">
              <w:rPr>
                <w:rFonts w:ascii="Arial" w:hAnsi="Arial" w:cs="Arial"/>
                <w:b/>
                <w:sz w:val="24"/>
                <w:szCs w:val="24"/>
              </w:rPr>
              <w:t>112286,2</w:t>
            </w:r>
          </w:p>
        </w:tc>
        <w:tc>
          <w:tcPr>
            <w:tcW w:w="174" w:type="pct"/>
            <w:textDirection w:val="btLr"/>
          </w:tcPr>
          <w:p w:rsidR="009241FA" w:rsidRPr="00AB47F6" w:rsidRDefault="00853968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200238,5</w:t>
            </w:r>
          </w:p>
        </w:tc>
        <w:tc>
          <w:tcPr>
            <w:tcW w:w="176" w:type="pct"/>
            <w:textDirection w:val="btLr"/>
          </w:tcPr>
          <w:p w:rsidR="009241FA" w:rsidRPr="00AB47F6" w:rsidRDefault="00A56D33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E5466" w:rsidRPr="00AB47F6">
              <w:rPr>
                <w:rFonts w:ascii="Arial" w:hAnsi="Arial" w:cs="Arial"/>
                <w:b/>
                <w:sz w:val="24"/>
                <w:szCs w:val="24"/>
              </w:rPr>
              <w:t>32547,</w:t>
            </w:r>
            <w:r w:rsidR="00EC6EFB" w:rsidRPr="00AB47F6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76" w:type="pct"/>
            <w:textDirection w:val="btLr"/>
          </w:tcPr>
          <w:p w:rsidR="009241FA" w:rsidRPr="00AB47F6" w:rsidRDefault="008624DF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116360,6</w:t>
            </w:r>
          </w:p>
        </w:tc>
        <w:tc>
          <w:tcPr>
            <w:tcW w:w="220" w:type="pct"/>
            <w:textDirection w:val="btLr"/>
          </w:tcPr>
          <w:p w:rsidR="009241FA" w:rsidRPr="00AB47F6" w:rsidRDefault="00853968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464348,7</w:t>
            </w:r>
          </w:p>
        </w:tc>
        <w:tc>
          <w:tcPr>
            <w:tcW w:w="220" w:type="pct"/>
            <w:textDirection w:val="btLr"/>
          </w:tcPr>
          <w:p w:rsidR="009241FA" w:rsidRPr="00AB47F6" w:rsidRDefault="008624DF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19563,3</w:t>
            </w:r>
          </w:p>
        </w:tc>
        <w:tc>
          <w:tcPr>
            <w:tcW w:w="220" w:type="pct"/>
            <w:textDirection w:val="btLr"/>
          </w:tcPr>
          <w:p w:rsidR="009241FA" w:rsidRPr="00AB47F6" w:rsidRDefault="00A56D33" w:rsidP="00AB47F6">
            <w:pPr>
              <w:widowControl w:val="0"/>
              <w:autoSpaceDE w:val="0"/>
              <w:autoSpaceDN w:val="0"/>
              <w:adjustRightInd w:val="0"/>
              <w:ind w:left="360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9241FA" w:rsidRPr="00AB47F6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" w:type="pct"/>
            <w:textDirection w:val="btLr"/>
          </w:tcPr>
          <w:p w:rsidR="009241FA" w:rsidRPr="00AB47F6" w:rsidRDefault="009241FA" w:rsidP="00AB47F6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AB47F6">
              <w:rPr>
                <w:rFonts w:ascii="Arial" w:hAnsi="Arial" w:cs="Arial"/>
                <w:b/>
                <w:sz w:val="24"/>
                <w:szCs w:val="24"/>
              </w:rPr>
              <w:t>40738,3</w:t>
            </w:r>
          </w:p>
        </w:tc>
      </w:tr>
    </w:tbl>
    <w:p w:rsidR="003E1803" w:rsidRPr="00AB47F6" w:rsidRDefault="003E1803" w:rsidP="00AB47F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3E1803" w:rsidRPr="00AB47F6" w:rsidSect="00AB47F6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A49" w:rsidRDefault="00281A49" w:rsidP="00553673">
      <w:r>
        <w:separator/>
      </w:r>
    </w:p>
  </w:endnote>
  <w:endnote w:type="continuationSeparator" w:id="1">
    <w:p w:rsidR="00281A49" w:rsidRDefault="00281A49" w:rsidP="00553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A49" w:rsidRDefault="00281A49" w:rsidP="00553673">
      <w:r>
        <w:separator/>
      </w:r>
    </w:p>
  </w:footnote>
  <w:footnote w:type="continuationSeparator" w:id="1">
    <w:p w:rsidR="00281A49" w:rsidRDefault="00281A49" w:rsidP="005536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065BA"/>
    <w:multiLevelType w:val="hybridMultilevel"/>
    <w:tmpl w:val="61D80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2A362B"/>
    <w:multiLevelType w:val="hybridMultilevel"/>
    <w:tmpl w:val="3E280F5A"/>
    <w:lvl w:ilvl="0" w:tplc="3B82346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6A4"/>
    <w:multiLevelType w:val="hybridMultilevel"/>
    <w:tmpl w:val="77021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A66BD6"/>
    <w:multiLevelType w:val="hybridMultilevel"/>
    <w:tmpl w:val="D5F0E87A"/>
    <w:lvl w:ilvl="0" w:tplc="25BE3A02">
      <w:start w:val="1"/>
      <w:numFmt w:val="decimal"/>
      <w:lvlText w:val="%1."/>
      <w:lvlJc w:val="left"/>
      <w:pPr>
        <w:tabs>
          <w:tab w:val="num" w:pos="1455"/>
        </w:tabs>
        <w:ind w:left="1455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4">
    <w:nsid w:val="50214D95"/>
    <w:multiLevelType w:val="hybridMultilevel"/>
    <w:tmpl w:val="2BC0A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3D070C"/>
    <w:multiLevelType w:val="hybridMultilevel"/>
    <w:tmpl w:val="2AD0C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efaultTabStop w:val="720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53E"/>
    <w:rsid w:val="000002C8"/>
    <w:rsid w:val="00000AB2"/>
    <w:rsid w:val="00003703"/>
    <w:rsid w:val="00003884"/>
    <w:rsid w:val="00013582"/>
    <w:rsid w:val="00014BFE"/>
    <w:rsid w:val="00021658"/>
    <w:rsid w:val="00021C28"/>
    <w:rsid w:val="0002451C"/>
    <w:rsid w:val="00030C31"/>
    <w:rsid w:val="00032FA0"/>
    <w:rsid w:val="000362F9"/>
    <w:rsid w:val="00041378"/>
    <w:rsid w:val="00042443"/>
    <w:rsid w:val="00042E9D"/>
    <w:rsid w:val="000437E2"/>
    <w:rsid w:val="00045870"/>
    <w:rsid w:val="0004798F"/>
    <w:rsid w:val="00047D0B"/>
    <w:rsid w:val="00050DC3"/>
    <w:rsid w:val="00051AA0"/>
    <w:rsid w:val="00051C42"/>
    <w:rsid w:val="000552DC"/>
    <w:rsid w:val="0005740B"/>
    <w:rsid w:val="00057A2C"/>
    <w:rsid w:val="00061436"/>
    <w:rsid w:val="00064E56"/>
    <w:rsid w:val="00067FAC"/>
    <w:rsid w:val="000701DA"/>
    <w:rsid w:val="00071B18"/>
    <w:rsid w:val="00072EDA"/>
    <w:rsid w:val="0007620B"/>
    <w:rsid w:val="00080D4D"/>
    <w:rsid w:val="00081E71"/>
    <w:rsid w:val="000852A9"/>
    <w:rsid w:val="000867D0"/>
    <w:rsid w:val="000906F7"/>
    <w:rsid w:val="00092695"/>
    <w:rsid w:val="00093311"/>
    <w:rsid w:val="00094055"/>
    <w:rsid w:val="00094113"/>
    <w:rsid w:val="00096B46"/>
    <w:rsid w:val="0009726C"/>
    <w:rsid w:val="000A31DE"/>
    <w:rsid w:val="000A7BA3"/>
    <w:rsid w:val="000B0679"/>
    <w:rsid w:val="000B211F"/>
    <w:rsid w:val="000B280B"/>
    <w:rsid w:val="000B3177"/>
    <w:rsid w:val="000B4D99"/>
    <w:rsid w:val="000B4FF1"/>
    <w:rsid w:val="000B63DB"/>
    <w:rsid w:val="000C4275"/>
    <w:rsid w:val="000C5B9A"/>
    <w:rsid w:val="000C7B96"/>
    <w:rsid w:val="000D14A3"/>
    <w:rsid w:val="000D2566"/>
    <w:rsid w:val="000D3C4A"/>
    <w:rsid w:val="000D6452"/>
    <w:rsid w:val="000E2248"/>
    <w:rsid w:val="000E2E23"/>
    <w:rsid w:val="000E6A88"/>
    <w:rsid w:val="000F1F66"/>
    <w:rsid w:val="000F63C3"/>
    <w:rsid w:val="000F69F0"/>
    <w:rsid w:val="00101247"/>
    <w:rsid w:val="00102187"/>
    <w:rsid w:val="0010269C"/>
    <w:rsid w:val="00102722"/>
    <w:rsid w:val="001027F9"/>
    <w:rsid w:val="00103C23"/>
    <w:rsid w:val="00105C36"/>
    <w:rsid w:val="001065D6"/>
    <w:rsid w:val="00106CB9"/>
    <w:rsid w:val="00106E48"/>
    <w:rsid w:val="00111D43"/>
    <w:rsid w:val="001123BC"/>
    <w:rsid w:val="00113AE1"/>
    <w:rsid w:val="0011543C"/>
    <w:rsid w:val="0011648C"/>
    <w:rsid w:val="0012042C"/>
    <w:rsid w:val="00121A06"/>
    <w:rsid w:val="00121F4A"/>
    <w:rsid w:val="00130886"/>
    <w:rsid w:val="001346C0"/>
    <w:rsid w:val="0013598E"/>
    <w:rsid w:val="0013613F"/>
    <w:rsid w:val="001414F3"/>
    <w:rsid w:val="00141F14"/>
    <w:rsid w:val="00150422"/>
    <w:rsid w:val="00150EC8"/>
    <w:rsid w:val="001526E9"/>
    <w:rsid w:val="00154A40"/>
    <w:rsid w:val="00155A9A"/>
    <w:rsid w:val="0015629B"/>
    <w:rsid w:val="00157060"/>
    <w:rsid w:val="001650B8"/>
    <w:rsid w:val="00165787"/>
    <w:rsid w:val="00173CD6"/>
    <w:rsid w:val="00174162"/>
    <w:rsid w:val="0017492E"/>
    <w:rsid w:val="00176B3B"/>
    <w:rsid w:val="00181B28"/>
    <w:rsid w:val="00181D21"/>
    <w:rsid w:val="00181E63"/>
    <w:rsid w:val="00185E3C"/>
    <w:rsid w:val="00186321"/>
    <w:rsid w:val="00192920"/>
    <w:rsid w:val="00193F25"/>
    <w:rsid w:val="001941F1"/>
    <w:rsid w:val="001A167B"/>
    <w:rsid w:val="001A2AA1"/>
    <w:rsid w:val="001A378B"/>
    <w:rsid w:val="001A47AB"/>
    <w:rsid w:val="001A73F3"/>
    <w:rsid w:val="001A77BD"/>
    <w:rsid w:val="001A7E65"/>
    <w:rsid w:val="001B0416"/>
    <w:rsid w:val="001B1E55"/>
    <w:rsid w:val="001B3E79"/>
    <w:rsid w:val="001B456A"/>
    <w:rsid w:val="001B69E2"/>
    <w:rsid w:val="001C0891"/>
    <w:rsid w:val="001C0EB9"/>
    <w:rsid w:val="001C36F4"/>
    <w:rsid w:val="001C5A87"/>
    <w:rsid w:val="001D3817"/>
    <w:rsid w:val="001D7645"/>
    <w:rsid w:val="001E376D"/>
    <w:rsid w:val="001E4474"/>
    <w:rsid w:val="001E5545"/>
    <w:rsid w:val="001F0CF3"/>
    <w:rsid w:val="001F2832"/>
    <w:rsid w:val="001F456F"/>
    <w:rsid w:val="001F6298"/>
    <w:rsid w:val="001F6ADA"/>
    <w:rsid w:val="001F7F4E"/>
    <w:rsid w:val="0020136B"/>
    <w:rsid w:val="0020136E"/>
    <w:rsid w:val="00203684"/>
    <w:rsid w:val="00206AFC"/>
    <w:rsid w:val="0021761A"/>
    <w:rsid w:val="00220315"/>
    <w:rsid w:val="00220455"/>
    <w:rsid w:val="002207A9"/>
    <w:rsid w:val="00221542"/>
    <w:rsid w:val="00221B16"/>
    <w:rsid w:val="002233F3"/>
    <w:rsid w:val="0022419A"/>
    <w:rsid w:val="0022422C"/>
    <w:rsid w:val="00227060"/>
    <w:rsid w:val="002275D9"/>
    <w:rsid w:val="00227A02"/>
    <w:rsid w:val="0023175B"/>
    <w:rsid w:val="002320D6"/>
    <w:rsid w:val="002341A0"/>
    <w:rsid w:val="00234635"/>
    <w:rsid w:val="002427CB"/>
    <w:rsid w:val="00243C99"/>
    <w:rsid w:val="00244940"/>
    <w:rsid w:val="00245F22"/>
    <w:rsid w:val="00247DC7"/>
    <w:rsid w:val="0025103D"/>
    <w:rsid w:val="00251196"/>
    <w:rsid w:val="00253919"/>
    <w:rsid w:val="00253B7D"/>
    <w:rsid w:val="00256F56"/>
    <w:rsid w:val="00257E7B"/>
    <w:rsid w:val="00262DB8"/>
    <w:rsid w:val="0026399C"/>
    <w:rsid w:val="00276424"/>
    <w:rsid w:val="002765D5"/>
    <w:rsid w:val="002770EA"/>
    <w:rsid w:val="00281A49"/>
    <w:rsid w:val="002821B1"/>
    <w:rsid w:val="002833F6"/>
    <w:rsid w:val="00283A7C"/>
    <w:rsid w:val="0028401F"/>
    <w:rsid w:val="002849B4"/>
    <w:rsid w:val="002878DF"/>
    <w:rsid w:val="00291E7F"/>
    <w:rsid w:val="0029217F"/>
    <w:rsid w:val="002949AD"/>
    <w:rsid w:val="002952B4"/>
    <w:rsid w:val="00297E66"/>
    <w:rsid w:val="00297F49"/>
    <w:rsid w:val="002A062E"/>
    <w:rsid w:val="002A06C9"/>
    <w:rsid w:val="002A0B98"/>
    <w:rsid w:val="002A5D56"/>
    <w:rsid w:val="002B2E2C"/>
    <w:rsid w:val="002B429E"/>
    <w:rsid w:val="002C125C"/>
    <w:rsid w:val="002C13DF"/>
    <w:rsid w:val="002C320B"/>
    <w:rsid w:val="002C41D1"/>
    <w:rsid w:val="002C5407"/>
    <w:rsid w:val="002C59DB"/>
    <w:rsid w:val="002C702B"/>
    <w:rsid w:val="002D3438"/>
    <w:rsid w:val="002D34BB"/>
    <w:rsid w:val="002D662A"/>
    <w:rsid w:val="002E1287"/>
    <w:rsid w:val="002E18FE"/>
    <w:rsid w:val="002E1BE9"/>
    <w:rsid w:val="002E616C"/>
    <w:rsid w:val="002E6DCE"/>
    <w:rsid w:val="002E7AC3"/>
    <w:rsid w:val="002E7F1C"/>
    <w:rsid w:val="002F03AD"/>
    <w:rsid w:val="002F0477"/>
    <w:rsid w:val="002F0D72"/>
    <w:rsid w:val="002F25A5"/>
    <w:rsid w:val="002F42D8"/>
    <w:rsid w:val="0030347E"/>
    <w:rsid w:val="003065E1"/>
    <w:rsid w:val="003066DD"/>
    <w:rsid w:val="003121BF"/>
    <w:rsid w:val="00312DE8"/>
    <w:rsid w:val="0031402D"/>
    <w:rsid w:val="00314D42"/>
    <w:rsid w:val="00315E31"/>
    <w:rsid w:val="003166C5"/>
    <w:rsid w:val="00316BBE"/>
    <w:rsid w:val="0032004B"/>
    <w:rsid w:val="00320838"/>
    <w:rsid w:val="00321715"/>
    <w:rsid w:val="00321D24"/>
    <w:rsid w:val="00322105"/>
    <w:rsid w:val="00322C48"/>
    <w:rsid w:val="003239B7"/>
    <w:rsid w:val="00326F8E"/>
    <w:rsid w:val="00327EF9"/>
    <w:rsid w:val="0033042A"/>
    <w:rsid w:val="00331E90"/>
    <w:rsid w:val="003338B2"/>
    <w:rsid w:val="00334F02"/>
    <w:rsid w:val="00336B55"/>
    <w:rsid w:val="00336EA1"/>
    <w:rsid w:val="00340C02"/>
    <w:rsid w:val="00342F48"/>
    <w:rsid w:val="00343420"/>
    <w:rsid w:val="003444BA"/>
    <w:rsid w:val="00344A49"/>
    <w:rsid w:val="00344B3E"/>
    <w:rsid w:val="003459BD"/>
    <w:rsid w:val="00346CDC"/>
    <w:rsid w:val="00347558"/>
    <w:rsid w:val="00347881"/>
    <w:rsid w:val="003503AD"/>
    <w:rsid w:val="003556D5"/>
    <w:rsid w:val="003557FE"/>
    <w:rsid w:val="00356E57"/>
    <w:rsid w:val="00364365"/>
    <w:rsid w:val="003644EF"/>
    <w:rsid w:val="0036515B"/>
    <w:rsid w:val="00367D8A"/>
    <w:rsid w:val="00372864"/>
    <w:rsid w:val="00373045"/>
    <w:rsid w:val="00374D05"/>
    <w:rsid w:val="003765F1"/>
    <w:rsid w:val="00376C40"/>
    <w:rsid w:val="003806A6"/>
    <w:rsid w:val="003818A9"/>
    <w:rsid w:val="00381DD4"/>
    <w:rsid w:val="003856B8"/>
    <w:rsid w:val="003906B0"/>
    <w:rsid w:val="0039099D"/>
    <w:rsid w:val="003916EE"/>
    <w:rsid w:val="00392152"/>
    <w:rsid w:val="00396CFC"/>
    <w:rsid w:val="003A1512"/>
    <w:rsid w:val="003A25B8"/>
    <w:rsid w:val="003A3F17"/>
    <w:rsid w:val="003A5056"/>
    <w:rsid w:val="003A5EBB"/>
    <w:rsid w:val="003A6294"/>
    <w:rsid w:val="003A7065"/>
    <w:rsid w:val="003A7506"/>
    <w:rsid w:val="003B0482"/>
    <w:rsid w:val="003B0F2D"/>
    <w:rsid w:val="003B2491"/>
    <w:rsid w:val="003B303D"/>
    <w:rsid w:val="003B323A"/>
    <w:rsid w:val="003B3695"/>
    <w:rsid w:val="003B4636"/>
    <w:rsid w:val="003B61D1"/>
    <w:rsid w:val="003B649D"/>
    <w:rsid w:val="003B68F5"/>
    <w:rsid w:val="003C06FB"/>
    <w:rsid w:val="003C0986"/>
    <w:rsid w:val="003C325F"/>
    <w:rsid w:val="003C483B"/>
    <w:rsid w:val="003C748C"/>
    <w:rsid w:val="003C7BCE"/>
    <w:rsid w:val="003D11B0"/>
    <w:rsid w:val="003D1ECF"/>
    <w:rsid w:val="003D4DCD"/>
    <w:rsid w:val="003E0CCF"/>
    <w:rsid w:val="003E1803"/>
    <w:rsid w:val="003E5AB1"/>
    <w:rsid w:val="003F1CD0"/>
    <w:rsid w:val="004000A4"/>
    <w:rsid w:val="00400AC8"/>
    <w:rsid w:val="00400FD5"/>
    <w:rsid w:val="00404566"/>
    <w:rsid w:val="00406BD5"/>
    <w:rsid w:val="00406C12"/>
    <w:rsid w:val="00410DB6"/>
    <w:rsid w:val="00412663"/>
    <w:rsid w:val="00412A85"/>
    <w:rsid w:val="00413098"/>
    <w:rsid w:val="00414729"/>
    <w:rsid w:val="004227BD"/>
    <w:rsid w:val="004253A0"/>
    <w:rsid w:val="004262A8"/>
    <w:rsid w:val="00426735"/>
    <w:rsid w:val="00427161"/>
    <w:rsid w:val="00430A0D"/>
    <w:rsid w:val="004314F1"/>
    <w:rsid w:val="00431898"/>
    <w:rsid w:val="004332CA"/>
    <w:rsid w:val="00435F08"/>
    <w:rsid w:val="00436DAC"/>
    <w:rsid w:val="00440438"/>
    <w:rsid w:val="00440E49"/>
    <w:rsid w:val="00442141"/>
    <w:rsid w:val="004462D0"/>
    <w:rsid w:val="00447799"/>
    <w:rsid w:val="00447B87"/>
    <w:rsid w:val="00456B7C"/>
    <w:rsid w:val="00457417"/>
    <w:rsid w:val="004600C4"/>
    <w:rsid w:val="00460BDB"/>
    <w:rsid w:val="004616D1"/>
    <w:rsid w:val="00461849"/>
    <w:rsid w:val="00461CF1"/>
    <w:rsid w:val="0046397E"/>
    <w:rsid w:val="004640B8"/>
    <w:rsid w:val="00465BD7"/>
    <w:rsid w:val="0046626B"/>
    <w:rsid w:val="00476F35"/>
    <w:rsid w:val="0047763C"/>
    <w:rsid w:val="004824E2"/>
    <w:rsid w:val="00482F7D"/>
    <w:rsid w:val="00482FB7"/>
    <w:rsid w:val="00486945"/>
    <w:rsid w:val="00486B10"/>
    <w:rsid w:val="00486B5C"/>
    <w:rsid w:val="00490360"/>
    <w:rsid w:val="004964D7"/>
    <w:rsid w:val="004A12DF"/>
    <w:rsid w:val="004A14AA"/>
    <w:rsid w:val="004A1E98"/>
    <w:rsid w:val="004A5495"/>
    <w:rsid w:val="004A54DA"/>
    <w:rsid w:val="004B24BE"/>
    <w:rsid w:val="004B2BDB"/>
    <w:rsid w:val="004C4822"/>
    <w:rsid w:val="004C5938"/>
    <w:rsid w:val="004C7549"/>
    <w:rsid w:val="004D345F"/>
    <w:rsid w:val="004D4AA5"/>
    <w:rsid w:val="004D6969"/>
    <w:rsid w:val="004D7162"/>
    <w:rsid w:val="004D75A8"/>
    <w:rsid w:val="004E2B2A"/>
    <w:rsid w:val="004E6AD3"/>
    <w:rsid w:val="004E7EFF"/>
    <w:rsid w:val="004F12AF"/>
    <w:rsid w:val="004F2436"/>
    <w:rsid w:val="004F53CE"/>
    <w:rsid w:val="004F58EE"/>
    <w:rsid w:val="004F5A40"/>
    <w:rsid w:val="004F7E5D"/>
    <w:rsid w:val="005119C4"/>
    <w:rsid w:val="00511F14"/>
    <w:rsid w:val="00514D24"/>
    <w:rsid w:val="0051506D"/>
    <w:rsid w:val="00515330"/>
    <w:rsid w:val="00516AF4"/>
    <w:rsid w:val="00517094"/>
    <w:rsid w:val="00520078"/>
    <w:rsid w:val="00520300"/>
    <w:rsid w:val="005244FF"/>
    <w:rsid w:val="005325BD"/>
    <w:rsid w:val="0053610D"/>
    <w:rsid w:val="00537251"/>
    <w:rsid w:val="0053792A"/>
    <w:rsid w:val="005410F8"/>
    <w:rsid w:val="005439EE"/>
    <w:rsid w:val="0055154D"/>
    <w:rsid w:val="00551D83"/>
    <w:rsid w:val="00553673"/>
    <w:rsid w:val="00553914"/>
    <w:rsid w:val="00553974"/>
    <w:rsid w:val="005562ED"/>
    <w:rsid w:val="0056007C"/>
    <w:rsid w:val="005654E8"/>
    <w:rsid w:val="0056571A"/>
    <w:rsid w:val="005667D9"/>
    <w:rsid w:val="0057095C"/>
    <w:rsid w:val="00572930"/>
    <w:rsid w:val="00573C3D"/>
    <w:rsid w:val="00576031"/>
    <w:rsid w:val="005761B1"/>
    <w:rsid w:val="005775A0"/>
    <w:rsid w:val="005801FA"/>
    <w:rsid w:val="00580E2B"/>
    <w:rsid w:val="00581ABC"/>
    <w:rsid w:val="00582603"/>
    <w:rsid w:val="0058722C"/>
    <w:rsid w:val="005921FF"/>
    <w:rsid w:val="00593791"/>
    <w:rsid w:val="00593DA7"/>
    <w:rsid w:val="00594773"/>
    <w:rsid w:val="00595BAE"/>
    <w:rsid w:val="00597460"/>
    <w:rsid w:val="005A1080"/>
    <w:rsid w:val="005A1E82"/>
    <w:rsid w:val="005A43B9"/>
    <w:rsid w:val="005A43EA"/>
    <w:rsid w:val="005A4900"/>
    <w:rsid w:val="005B01D0"/>
    <w:rsid w:val="005B30F0"/>
    <w:rsid w:val="005B52B5"/>
    <w:rsid w:val="005B5BB4"/>
    <w:rsid w:val="005B7835"/>
    <w:rsid w:val="005C1DCC"/>
    <w:rsid w:val="005C2651"/>
    <w:rsid w:val="005C3903"/>
    <w:rsid w:val="005C46F6"/>
    <w:rsid w:val="005D0AE4"/>
    <w:rsid w:val="005D2663"/>
    <w:rsid w:val="005D3DF9"/>
    <w:rsid w:val="005D45D9"/>
    <w:rsid w:val="005D4CF3"/>
    <w:rsid w:val="005D5EA3"/>
    <w:rsid w:val="005D6179"/>
    <w:rsid w:val="005D6982"/>
    <w:rsid w:val="005D6E3C"/>
    <w:rsid w:val="005D74D3"/>
    <w:rsid w:val="005D77BB"/>
    <w:rsid w:val="005E14DA"/>
    <w:rsid w:val="005E7529"/>
    <w:rsid w:val="005E7D31"/>
    <w:rsid w:val="005F0CBA"/>
    <w:rsid w:val="005F42B2"/>
    <w:rsid w:val="005F481F"/>
    <w:rsid w:val="005F5B5B"/>
    <w:rsid w:val="005F6B3C"/>
    <w:rsid w:val="005F6BCB"/>
    <w:rsid w:val="005F6D9C"/>
    <w:rsid w:val="005F763B"/>
    <w:rsid w:val="00601098"/>
    <w:rsid w:val="00605233"/>
    <w:rsid w:val="00605D1F"/>
    <w:rsid w:val="00611D23"/>
    <w:rsid w:val="006128C4"/>
    <w:rsid w:val="006129B9"/>
    <w:rsid w:val="00615967"/>
    <w:rsid w:val="00615A79"/>
    <w:rsid w:val="00616436"/>
    <w:rsid w:val="00620289"/>
    <w:rsid w:val="00622A13"/>
    <w:rsid w:val="00623725"/>
    <w:rsid w:val="00625975"/>
    <w:rsid w:val="00626E8E"/>
    <w:rsid w:val="0063300B"/>
    <w:rsid w:val="006334A9"/>
    <w:rsid w:val="00636CAA"/>
    <w:rsid w:val="00642D68"/>
    <w:rsid w:val="0064354F"/>
    <w:rsid w:val="00644171"/>
    <w:rsid w:val="00645B81"/>
    <w:rsid w:val="006478CA"/>
    <w:rsid w:val="00650187"/>
    <w:rsid w:val="00650562"/>
    <w:rsid w:val="00652017"/>
    <w:rsid w:val="00653C3A"/>
    <w:rsid w:val="006575CD"/>
    <w:rsid w:val="0066020B"/>
    <w:rsid w:val="00663C87"/>
    <w:rsid w:val="006673C4"/>
    <w:rsid w:val="00667433"/>
    <w:rsid w:val="00675D85"/>
    <w:rsid w:val="0067629C"/>
    <w:rsid w:val="006777C3"/>
    <w:rsid w:val="00680833"/>
    <w:rsid w:val="00681995"/>
    <w:rsid w:val="00682A7B"/>
    <w:rsid w:val="0068455C"/>
    <w:rsid w:val="0068678A"/>
    <w:rsid w:val="0068769F"/>
    <w:rsid w:val="00687A8D"/>
    <w:rsid w:val="0069065A"/>
    <w:rsid w:val="00692BF8"/>
    <w:rsid w:val="00694EAE"/>
    <w:rsid w:val="00697575"/>
    <w:rsid w:val="00697B39"/>
    <w:rsid w:val="00697BA9"/>
    <w:rsid w:val="006A06E5"/>
    <w:rsid w:val="006A089B"/>
    <w:rsid w:val="006A1AE3"/>
    <w:rsid w:val="006A5518"/>
    <w:rsid w:val="006A76E7"/>
    <w:rsid w:val="006B2831"/>
    <w:rsid w:val="006B28D3"/>
    <w:rsid w:val="006B62B9"/>
    <w:rsid w:val="006B6A27"/>
    <w:rsid w:val="006C4566"/>
    <w:rsid w:val="006C49BD"/>
    <w:rsid w:val="006C609B"/>
    <w:rsid w:val="006C69A9"/>
    <w:rsid w:val="006C71FE"/>
    <w:rsid w:val="006C740E"/>
    <w:rsid w:val="006D085F"/>
    <w:rsid w:val="006D0E83"/>
    <w:rsid w:val="006D1F23"/>
    <w:rsid w:val="006D2D60"/>
    <w:rsid w:val="006D3DCA"/>
    <w:rsid w:val="006D54C0"/>
    <w:rsid w:val="006D6B29"/>
    <w:rsid w:val="006D71AE"/>
    <w:rsid w:val="006D7CA4"/>
    <w:rsid w:val="006D7FF3"/>
    <w:rsid w:val="006E4EB3"/>
    <w:rsid w:val="006E4EC0"/>
    <w:rsid w:val="006E5547"/>
    <w:rsid w:val="006E6535"/>
    <w:rsid w:val="006E745C"/>
    <w:rsid w:val="006E7B62"/>
    <w:rsid w:val="006F0642"/>
    <w:rsid w:val="006F437F"/>
    <w:rsid w:val="006F5453"/>
    <w:rsid w:val="006F5548"/>
    <w:rsid w:val="0070148E"/>
    <w:rsid w:val="00701607"/>
    <w:rsid w:val="007032EE"/>
    <w:rsid w:val="007050FF"/>
    <w:rsid w:val="00705AF8"/>
    <w:rsid w:val="0070693E"/>
    <w:rsid w:val="007071AE"/>
    <w:rsid w:val="00707C08"/>
    <w:rsid w:val="00711CD3"/>
    <w:rsid w:val="00713BFB"/>
    <w:rsid w:val="0071548E"/>
    <w:rsid w:val="007204E6"/>
    <w:rsid w:val="00722769"/>
    <w:rsid w:val="007227BD"/>
    <w:rsid w:val="00724ABB"/>
    <w:rsid w:val="0072523B"/>
    <w:rsid w:val="00734881"/>
    <w:rsid w:val="00736056"/>
    <w:rsid w:val="00737599"/>
    <w:rsid w:val="007418ED"/>
    <w:rsid w:val="00742BB2"/>
    <w:rsid w:val="007457F9"/>
    <w:rsid w:val="00745955"/>
    <w:rsid w:val="00746597"/>
    <w:rsid w:val="007471B4"/>
    <w:rsid w:val="0075705E"/>
    <w:rsid w:val="007605BC"/>
    <w:rsid w:val="00760BC7"/>
    <w:rsid w:val="007626AE"/>
    <w:rsid w:val="007627BF"/>
    <w:rsid w:val="00763DD3"/>
    <w:rsid w:val="00766CF9"/>
    <w:rsid w:val="00767885"/>
    <w:rsid w:val="00770610"/>
    <w:rsid w:val="0077202B"/>
    <w:rsid w:val="00772CFB"/>
    <w:rsid w:val="00773CC6"/>
    <w:rsid w:val="00774BD8"/>
    <w:rsid w:val="007843EB"/>
    <w:rsid w:val="00786551"/>
    <w:rsid w:val="007877D7"/>
    <w:rsid w:val="0079120A"/>
    <w:rsid w:val="00791325"/>
    <w:rsid w:val="007942AA"/>
    <w:rsid w:val="00794642"/>
    <w:rsid w:val="00795671"/>
    <w:rsid w:val="00796549"/>
    <w:rsid w:val="00797500"/>
    <w:rsid w:val="007A0000"/>
    <w:rsid w:val="007A111B"/>
    <w:rsid w:val="007A6344"/>
    <w:rsid w:val="007A65C9"/>
    <w:rsid w:val="007A6FEE"/>
    <w:rsid w:val="007A7C29"/>
    <w:rsid w:val="007C0AE3"/>
    <w:rsid w:val="007C0C03"/>
    <w:rsid w:val="007C5944"/>
    <w:rsid w:val="007D16A6"/>
    <w:rsid w:val="007D3861"/>
    <w:rsid w:val="007E0475"/>
    <w:rsid w:val="007E25ED"/>
    <w:rsid w:val="007E36C9"/>
    <w:rsid w:val="007E3C55"/>
    <w:rsid w:val="007E7510"/>
    <w:rsid w:val="007F178E"/>
    <w:rsid w:val="007F1C1F"/>
    <w:rsid w:val="007F23E9"/>
    <w:rsid w:val="007F75AE"/>
    <w:rsid w:val="007F78E1"/>
    <w:rsid w:val="00800A9C"/>
    <w:rsid w:val="00800BFB"/>
    <w:rsid w:val="00801830"/>
    <w:rsid w:val="00805893"/>
    <w:rsid w:val="00806CA5"/>
    <w:rsid w:val="008143C6"/>
    <w:rsid w:val="00814A0F"/>
    <w:rsid w:val="00815AC0"/>
    <w:rsid w:val="0082046A"/>
    <w:rsid w:val="00820654"/>
    <w:rsid w:val="00822D83"/>
    <w:rsid w:val="008232B1"/>
    <w:rsid w:val="00825933"/>
    <w:rsid w:val="00831A80"/>
    <w:rsid w:val="00832023"/>
    <w:rsid w:val="008331BA"/>
    <w:rsid w:val="008360D0"/>
    <w:rsid w:val="0084059D"/>
    <w:rsid w:val="00842759"/>
    <w:rsid w:val="008447FD"/>
    <w:rsid w:val="00846355"/>
    <w:rsid w:val="008471D9"/>
    <w:rsid w:val="00847C69"/>
    <w:rsid w:val="00853968"/>
    <w:rsid w:val="008548D7"/>
    <w:rsid w:val="008552AE"/>
    <w:rsid w:val="00857733"/>
    <w:rsid w:val="00860306"/>
    <w:rsid w:val="0086084D"/>
    <w:rsid w:val="00860A69"/>
    <w:rsid w:val="008624DF"/>
    <w:rsid w:val="00863459"/>
    <w:rsid w:val="00866CF1"/>
    <w:rsid w:val="00870053"/>
    <w:rsid w:val="0087487A"/>
    <w:rsid w:val="00875110"/>
    <w:rsid w:val="00875AB6"/>
    <w:rsid w:val="00875C50"/>
    <w:rsid w:val="00875D81"/>
    <w:rsid w:val="00876DD5"/>
    <w:rsid w:val="00877B08"/>
    <w:rsid w:val="00877BF6"/>
    <w:rsid w:val="008831F1"/>
    <w:rsid w:val="00885270"/>
    <w:rsid w:val="00886899"/>
    <w:rsid w:val="00886FA6"/>
    <w:rsid w:val="00887995"/>
    <w:rsid w:val="00892082"/>
    <w:rsid w:val="0089475E"/>
    <w:rsid w:val="00896EF8"/>
    <w:rsid w:val="00897774"/>
    <w:rsid w:val="008A0CC1"/>
    <w:rsid w:val="008A507A"/>
    <w:rsid w:val="008A6BD4"/>
    <w:rsid w:val="008A6F72"/>
    <w:rsid w:val="008A6FB5"/>
    <w:rsid w:val="008B1242"/>
    <w:rsid w:val="008B205B"/>
    <w:rsid w:val="008B5865"/>
    <w:rsid w:val="008B5F17"/>
    <w:rsid w:val="008C0E01"/>
    <w:rsid w:val="008C143B"/>
    <w:rsid w:val="008C2586"/>
    <w:rsid w:val="008C327B"/>
    <w:rsid w:val="008C4A7C"/>
    <w:rsid w:val="008C50B4"/>
    <w:rsid w:val="008C5C6F"/>
    <w:rsid w:val="008C71EA"/>
    <w:rsid w:val="008C76FB"/>
    <w:rsid w:val="008C7BE4"/>
    <w:rsid w:val="008D00EA"/>
    <w:rsid w:val="008D30A8"/>
    <w:rsid w:val="008D458C"/>
    <w:rsid w:val="008D4A61"/>
    <w:rsid w:val="008D69FD"/>
    <w:rsid w:val="008D700E"/>
    <w:rsid w:val="008E1230"/>
    <w:rsid w:val="008E2614"/>
    <w:rsid w:val="008E322A"/>
    <w:rsid w:val="008E4F6B"/>
    <w:rsid w:val="008E7960"/>
    <w:rsid w:val="008F0D92"/>
    <w:rsid w:val="008F16EA"/>
    <w:rsid w:val="008F17E7"/>
    <w:rsid w:val="008F5112"/>
    <w:rsid w:val="008F556C"/>
    <w:rsid w:val="009007C1"/>
    <w:rsid w:val="009059EC"/>
    <w:rsid w:val="0090688E"/>
    <w:rsid w:val="009068C2"/>
    <w:rsid w:val="00906AAA"/>
    <w:rsid w:val="00912CA9"/>
    <w:rsid w:val="0091497A"/>
    <w:rsid w:val="00921144"/>
    <w:rsid w:val="00922AFD"/>
    <w:rsid w:val="00922D76"/>
    <w:rsid w:val="009241FA"/>
    <w:rsid w:val="0092459B"/>
    <w:rsid w:val="00926FC6"/>
    <w:rsid w:val="0092727B"/>
    <w:rsid w:val="00934244"/>
    <w:rsid w:val="00941731"/>
    <w:rsid w:val="00943E61"/>
    <w:rsid w:val="009464F1"/>
    <w:rsid w:val="0095030D"/>
    <w:rsid w:val="0095076D"/>
    <w:rsid w:val="00951655"/>
    <w:rsid w:val="009521B2"/>
    <w:rsid w:val="0095268A"/>
    <w:rsid w:val="00956833"/>
    <w:rsid w:val="00961190"/>
    <w:rsid w:val="00961871"/>
    <w:rsid w:val="00961D1F"/>
    <w:rsid w:val="009626A0"/>
    <w:rsid w:val="0096582A"/>
    <w:rsid w:val="00967EC6"/>
    <w:rsid w:val="009810A0"/>
    <w:rsid w:val="009811BF"/>
    <w:rsid w:val="0098135D"/>
    <w:rsid w:val="00984053"/>
    <w:rsid w:val="00985D8C"/>
    <w:rsid w:val="009904B6"/>
    <w:rsid w:val="009909B9"/>
    <w:rsid w:val="009910EB"/>
    <w:rsid w:val="00991D43"/>
    <w:rsid w:val="00991F61"/>
    <w:rsid w:val="00992445"/>
    <w:rsid w:val="00993D47"/>
    <w:rsid w:val="00993FB1"/>
    <w:rsid w:val="00997056"/>
    <w:rsid w:val="00997C22"/>
    <w:rsid w:val="009A4114"/>
    <w:rsid w:val="009A6720"/>
    <w:rsid w:val="009A6D11"/>
    <w:rsid w:val="009A72AC"/>
    <w:rsid w:val="009B0D44"/>
    <w:rsid w:val="009B20DB"/>
    <w:rsid w:val="009B3C1A"/>
    <w:rsid w:val="009B4595"/>
    <w:rsid w:val="009B50EF"/>
    <w:rsid w:val="009B6363"/>
    <w:rsid w:val="009B6BE8"/>
    <w:rsid w:val="009B6F47"/>
    <w:rsid w:val="009C38BB"/>
    <w:rsid w:val="009C4685"/>
    <w:rsid w:val="009C5D59"/>
    <w:rsid w:val="009C6257"/>
    <w:rsid w:val="009C6A4C"/>
    <w:rsid w:val="009D5601"/>
    <w:rsid w:val="009D7062"/>
    <w:rsid w:val="009D7545"/>
    <w:rsid w:val="009E22A3"/>
    <w:rsid w:val="009E2317"/>
    <w:rsid w:val="009E5466"/>
    <w:rsid w:val="009F3883"/>
    <w:rsid w:val="009F4BD3"/>
    <w:rsid w:val="009F62C2"/>
    <w:rsid w:val="009F6505"/>
    <w:rsid w:val="009F6747"/>
    <w:rsid w:val="00A01FB2"/>
    <w:rsid w:val="00A0382E"/>
    <w:rsid w:val="00A0420F"/>
    <w:rsid w:val="00A07094"/>
    <w:rsid w:val="00A1008C"/>
    <w:rsid w:val="00A11851"/>
    <w:rsid w:val="00A16509"/>
    <w:rsid w:val="00A165C5"/>
    <w:rsid w:val="00A16B3E"/>
    <w:rsid w:val="00A177C1"/>
    <w:rsid w:val="00A214DB"/>
    <w:rsid w:val="00A24E2F"/>
    <w:rsid w:val="00A27442"/>
    <w:rsid w:val="00A2764E"/>
    <w:rsid w:val="00A32508"/>
    <w:rsid w:val="00A3294C"/>
    <w:rsid w:val="00A35E95"/>
    <w:rsid w:val="00A35F0A"/>
    <w:rsid w:val="00A36BE6"/>
    <w:rsid w:val="00A442C8"/>
    <w:rsid w:val="00A44607"/>
    <w:rsid w:val="00A448B0"/>
    <w:rsid w:val="00A5395D"/>
    <w:rsid w:val="00A53F66"/>
    <w:rsid w:val="00A547F2"/>
    <w:rsid w:val="00A54BCF"/>
    <w:rsid w:val="00A55CAB"/>
    <w:rsid w:val="00A56D33"/>
    <w:rsid w:val="00A57F09"/>
    <w:rsid w:val="00A607D8"/>
    <w:rsid w:val="00A6096F"/>
    <w:rsid w:val="00A702F9"/>
    <w:rsid w:val="00A7521D"/>
    <w:rsid w:val="00A75E65"/>
    <w:rsid w:val="00A75E87"/>
    <w:rsid w:val="00A76604"/>
    <w:rsid w:val="00A77229"/>
    <w:rsid w:val="00A808EB"/>
    <w:rsid w:val="00A82457"/>
    <w:rsid w:val="00A82A53"/>
    <w:rsid w:val="00A8384C"/>
    <w:rsid w:val="00A83AAB"/>
    <w:rsid w:val="00A84273"/>
    <w:rsid w:val="00A84388"/>
    <w:rsid w:val="00A84C85"/>
    <w:rsid w:val="00A866A7"/>
    <w:rsid w:val="00A87F44"/>
    <w:rsid w:val="00A904E2"/>
    <w:rsid w:val="00A908DE"/>
    <w:rsid w:val="00A943AB"/>
    <w:rsid w:val="00A94D02"/>
    <w:rsid w:val="00A957C6"/>
    <w:rsid w:val="00AA20C0"/>
    <w:rsid w:val="00AA31AC"/>
    <w:rsid w:val="00AA55BE"/>
    <w:rsid w:val="00AA5ABD"/>
    <w:rsid w:val="00AA7B34"/>
    <w:rsid w:val="00AB3D26"/>
    <w:rsid w:val="00AB47F6"/>
    <w:rsid w:val="00AB4D4E"/>
    <w:rsid w:val="00AC15EE"/>
    <w:rsid w:val="00AC242F"/>
    <w:rsid w:val="00AC3F5F"/>
    <w:rsid w:val="00AC4167"/>
    <w:rsid w:val="00AD0E5F"/>
    <w:rsid w:val="00AD118F"/>
    <w:rsid w:val="00AD2D04"/>
    <w:rsid w:val="00AD31FB"/>
    <w:rsid w:val="00AD44B4"/>
    <w:rsid w:val="00AD6293"/>
    <w:rsid w:val="00AE1D6F"/>
    <w:rsid w:val="00AE240C"/>
    <w:rsid w:val="00AE3584"/>
    <w:rsid w:val="00AE7068"/>
    <w:rsid w:val="00AF081F"/>
    <w:rsid w:val="00AF1FCC"/>
    <w:rsid w:val="00AF470E"/>
    <w:rsid w:val="00AF4749"/>
    <w:rsid w:val="00AF707B"/>
    <w:rsid w:val="00AF7F34"/>
    <w:rsid w:val="00B01826"/>
    <w:rsid w:val="00B04F2F"/>
    <w:rsid w:val="00B05A4F"/>
    <w:rsid w:val="00B06C9E"/>
    <w:rsid w:val="00B15397"/>
    <w:rsid w:val="00B17633"/>
    <w:rsid w:val="00B178F0"/>
    <w:rsid w:val="00B17930"/>
    <w:rsid w:val="00B17C3C"/>
    <w:rsid w:val="00B2357A"/>
    <w:rsid w:val="00B25DFF"/>
    <w:rsid w:val="00B2785A"/>
    <w:rsid w:val="00B30335"/>
    <w:rsid w:val="00B320D9"/>
    <w:rsid w:val="00B34CBD"/>
    <w:rsid w:val="00B45F06"/>
    <w:rsid w:val="00B4734A"/>
    <w:rsid w:val="00B5047F"/>
    <w:rsid w:val="00B57291"/>
    <w:rsid w:val="00B62AAF"/>
    <w:rsid w:val="00B65F42"/>
    <w:rsid w:val="00B80854"/>
    <w:rsid w:val="00B80FAB"/>
    <w:rsid w:val="00B839C7"/>
    <w:rsid w:val="00B84B06"/>
    <w:rsid w:val="00B866CF"/>
    <w:rsid w:val="00B86DAD"/>
    <w:rsid w:val="00B90CEA"/>
    <w:rsid w:val="00B96EAA"/>
    <w:rsid w:val="00BA0645"/>
    <w:rsid w:val="00BA0BFC"/>
    <w:rsid w:val="00BA1D56"/>
    <w:rsid w:val="00BA1FD9"/>
    <w:rsid w:val="00BA3C59"/>
    <w:rsid w:val="00BA48A0"/>
    <w:rsid w:val="00BA6509"/>
    <w:rsid w:val="00BA6C71"/>
    <w:rsid w:val="00BB556D"/>
    <w:rsid w:val="00BB7EF0"/>
    <w:rsid w:val="00BC36E9"/>
    <w:rsid w:val="00BD02B2"/>
    <w:rsid w:val="00BD27BB"/>
    <w:rsid w:val="00BD2915"/>
    <w:rsid w:val="00BD42E6"/>
    <w:rsid w:val="00BD42FD"/>
    <w:rsid w:val="00BE0BDE"/>
    <w:rsid w:val="00BE3281"/>
    <w:rsid w:val="00BE6035"/>
    <w:rsid w:val="00BE6EA8"/>
    <w:rsid w:val="00BF0DE0"/>
    <w:rsid w:val="00BF0DE1"/>
    <w:rsid w:val="00BF3535"/>
    <w:rsid w:val="00BF54BD"/>
    <w:rsid w:val="00BF563C"/>
    <w:rsid w:val="00BF6874"/>
    <w:rsid w:val="00C0290E"/>
    <w:rsid w:val="00C02DF3"/>
    <w:rsid w:val="00C03113"/>
    <w:rsid w:val="00C05582"/>
    <w:rsid w:val="00C05B54"/>
    <w:rsid w:val="00C10DDD"/>
    <w:rsid w:val="00C115D8"/>
    <w:rsid w:val="00C14168"/>
    <w:rsid w:val="00C14BED"/>
    <w:rsid w:val="00C15473"/>
    <w:rsid w:val="00C160CE"/>
    <w:rsid w:val="00C16FD6"/>
    <w:rsid w:val="00C17E07"/>
    <w:rsid w:val="00C20DB0"/>
    <w:rsid w:val="00C21708"/>
    <w:rsid w:val="00C23D40"/>
    <w:rsid w:val="00C26079"/>
    <w:rsid w:val="00C275A7"/>
    <w:rsid w:val="00C30160"/>
    <w:rsid w:val="00C32817"/>
    <w:rsid w:val="00C32FEC"/>
    <w:rsid w:val="00C35BFE"/>
    <w:rsid w:val="00C408F4"/>
    <w:rsid w:val="00C4101E"/>
    <w:rsid w:val="00C42143"/>
    <w:rsid w:val="00C42B25"/>
    <w:rsid w:val="00C42F34"/>
    <w:rsid w:val="00C43CC7"/>
    <w:rsid w:val="00C43E54"/>
    <w:rsid w:val="00C44535"/>
    <w:rsid w:val="00C45311"/>
    <w:rsid w:val="00C45B16"/>
    <w:rsid w:val="00C46C64"/>
    <w:rsid w:val="00C5172B"/>
    <w:rsid w:val="00C52B41"/>
    <w:rsid w:val="00C56576"/>
    <w:rsid w:val="00C61A73"/>
    <w:rsid w:val="00C672B1"/>
    <w:rsid w:val="00C70E30"/>
    <w:rsid w:val="00C718BA"/>
    <w:rsid w:val="00C72324"/>
    <w:rsid w:val="00C72933"/>
    <w:rsid w:val="00C737D1"/>
    <w:rsid w:val="00C73BDD"/>
    <w:rsid w:val="00C7490A"/>
    <w:rsid w:val="00C74DE7"/>
    <w:rsid w:val="00C75998"/>
    <w:rsid w:val="00C765F5"/>
    <w:rsid w:val="00C832DE"/>
    <w:rsid w:val="00C87456"/>
    <w:rsid w:val="00C877C9"/>
    <w:rsid w:val="00C94424"/>
    <w:rsid w:val="00C9635C"/>
    <w:rsid w:val="00C969B7"/>
    <w:rsid w:val="00C9732B"/>
    <w:rsid w:val="00C97E02"/>
    <w:rsid w:val="00CA3D40"/>
    <w:rsid w:val="00CA43A4"/>
    <w:rsid w:val="00CA6DE5"/>
    <w:rsid w:val="00CB2695"/>
    <w:rsid w:val="00CB285B"/>
    <w:rsid w:val="00CB3E84"/>
    <w:rsid w:val="00CB58BF"/>
    <w:rsid w:val="00CB67B6"/>
    <w:rsid w:val="00CC3FF4"/>
    <w:rsid w:val="00CC5932"/>
    <w:rsid w:val="00CC6B8C"/>
    <w:rsid w:val="00CD27AD"/>
    <w:rsid w:val="00CD4E67"/>
    <w:rsid w:val="00CE3D4B"/>
    <w:rsid w:val="00CE46EF"/>
    <w:rsid w:val="00CE6A76"/>
    <w:rsid w:val="00CE6C4B"/>
    <w:rsid w:val="00CE72AA"/>
    <w:rsid w:val="00CE753E"/>
    <w:rsid w:val="00CF13F4"/>
    <w:rsid w:val="00CF4FCC"/>
    <w:rsid w:val="00CF633D"/>
    <w:rsid w:val="00CF7391"/>
    <w:rsid w:val="00D003F1"/>
    <w:rsid w:val="00D01839"/>
    <w:rsid w:val="00D01F32"/>
    <w:rsid w:val="00D02A75"/>
    <w:rsid w:val="00D045E8"/>
    <w:rsid w:val="00D078A5"/>
    <w:rsid w:val="00D07F60"/>
    <w:rsid w:val="00D124EE"/>
    <w:rsid w:val="00D12870"/>
    <w:rsid w:val="00D12C37"/>
    <w:rsid w:val="00D144BC"/>
    <w:rsid w:val="00D15D70"/>
    <w:rsid w:val="00D160F0"/>
    <w:rsid w:val="00D166C3"/>
    <w:rsid w:val="00D2013A"/>
    <w:rsid w:val="00D20423"/>
    <w:rsid w:val="00D2253E"/>
    <w:rsid w:val="00D22786"/>
    <w:rsid w:val="00D33058"/>
    <w:rsid w:val="00D338C6"/>
    <w:rsid w:val="00D34C35"/>
    <w:rsid w:val="00D420CB"/>
    <w:rsid w:val="00D4237D"/>
    <w:rsid w:val="00D454E4"/>
    <w:rsid w:val="00D46DE9"/>
    <w:rsid w:val="00D5260B"/>
    <w:rsid w:val="00D54E7D"/>
    <w:rsid w:val="00D57168"/>
    <w:rsid w:val="00D579C6"/>
    <w:rsid w:val="00D6126B"/>
    <w:rsid w:val="00D6402C"/>
    <w:rsid w:val="00D64D39"/>
    <w:rsid w:val="00D723A1"/>
    <w:rsid w:val="00D72AE5"/>
    <w:rsid w:val="00D76E5C"/>
    <w:rsid w:val="00D81CE2"/>
    <w:rsid w:val="00D82BB4"/>
    <w:rsid w:val="00D849CB"/>
    <w:rsid w:val="00D87064"/>
    <w:rsid w:val="00D87B91"/>
    <w:rsid w:val="00D90669"/>
    <w:rsid w:val="00D91020"/>
    <w:rsid w:val="00D96772"/>
    <w:rsid w:val="00DA11F4"/>
    <w:rsid w:val="00DB3027"/>
    <w:rsid w:val="00DB3967"/>
    <w:rsid w:val="00DB519E"/>
    <w:rsid w:val="00DC0AFB"/>
    <w:rsid w:val="00DC2ADC"/>
    <w:rsid w:val="00DC2B06"/>
    <w:rsid w:val="00DC6060"/>
    <w:rsid w:val="00DC762C"/>
    <w:rsid w:val="00DD2471"/>
    <w:rsid w:val="00DD41CC"/>
    <w:rsid w:val="00DD47A6"/>
    <w:rsid w:val="00DD6555"/>
    <w:rsid w:val="00DD6E99"/>
    <w:rsid w:val="00DD79C4"/>
    <w:rsid w:val="00DE0302"/>
    <w:rsid w:val="00DE1CA8"/>
    <w:rsid w:val="00DE3218"/>
    <w:rsid w:val="00DE39E5"/>
    <w:rsid w:val="00DE6230"/>
    <w:rsid w:val="00DF08F9"/>
    <w:rsid w:val="00DF0990"/>
    <w:rsid w:val="00DF256E"/>
    <w:rsid w:val="00DF36F6"/>
    <w:rsid w:val="00DF3CC9"/>
    <w:rsid w:val="00DF5302"/>
    <w:rsid w:val="00DF66B9"/>
    <w:rsid w:val="00DF6F30"/>
    <w:rsid w:val="00E0282E"/>
    <w:rsid w:val="00E06B9F"/>
    <w:rsid w:val="00E06F30"/>
    <w:rsid w:val="00E06FD2"/>
    <w:rsid w:val="00E120E9"/>
    <w:rsid w:val="00E15738"/>
    <w:rsid w:val="00E15FBB"/>
    <w:rsid w:val="00E174E5"/>
    <w:rsid w:val="00E1771A"/>
    <w:rsid w:val="00E277CF"/>
    <w:rsid w:val="00E3510F"/>
    <w:rsid w:val="00E35DC1"/>
    <w:rsid w:val="00E36C74"/>
    <w:rsid w:val="00E373B7"/>
    <w:rsid w:val="00E44C65"/>
    <w:rsid w:val="00E44D9B"/>
    <w:rsid w:val="00E45065"/>
    <w:rsid w:val="00E45B4C"/>
    <w:rsid w:val="00E52B02"/>
    <w:rsid w:val="00E5300F"/>
    <w:rsid w:val="00E533BC"/>
    <w:rsid w:val="00E56511"/>
    <w:rsid w:val="00E5655B"/>
    <w:rsid w:val="00E56873"/>
    <w:rsid w:val="00E56E72"/>
    <w:rsid w:val="00E579B8"/>
    <w:rsid w:val="00E57DEB"/>
    <w:rsid w:val="00E62D76"/>
    <w:rsid w:val="00E62D96"/>
    <w:rsid w:val="00E63262"/>
    <w:rsid w:val="00E7015F"/>
    <w:rsid w:val="00E70E53"/>
    <w:rsid w:val="00E7637D"/>
    <w:rsid w:val="00E81B52"/>
    <w:rsid w:val="00E81CA8"/>
    <w:rsid w:val="00E82720"/>
    <w:rsid w:val="00E83066"/>
    <w:rsid w:val="00E834D4"/>
    <w:rsid w:val="00E842D0"/>
    <w:rsid w:val="00E861E3"/>
    <w:rsid w:val="00E8676A"/>
    <w:rsid w:val="00E92F97"/>
    <w:rsid w:val="00E93BB4"/>
    <w:rsid w:val="00E94C69"/>
    <w:rsid w:val="00E95333"/>
    <w:rsid w:val="00E956D0"/>
    <w:rsid w:val="00E95F95"/>
    <w:rsid w:val="00E96A14"/>
    <w:rsid w:val="00EA200A"/>
    <w:rsid w:val="00EA4BD1"/>
    <w:rsid w:val="00EA4CE6"/>
    <w:rsid w:val="00EA6E48"/>
    <w:rsid w:val="00EA71AB"/>
    <w:rsid w:val="00EA71C0"/>
    <w:rsid w:val="00EA74A9"/>
    <w:rsid w:val="00EB0762"/>
    <w:rsid w:val="00EB0935"/>
    <w:rsid w:val="00EB0A31"/>
    <w:rsid w:val="00EB119E"/>
    <w:rsid w:val="00EB4D5D"/>
    <w:rsid w:val="00EB588A"/>
    <w:rsid w:val="00EB72E7"/>
    <w:rsid w:val="00EB7CF2"/>
    <w:rsid w:val="00EC04FB"/>
    <w:rsid w:val="00EC0DDC"/>
    <w:rsid w:val="00EC382D"/>
    <w:rsid w:val="00EC5416"/>
    <w:rsid w:val="00EC5BBA"/>
    <w:rsid w:val="00EC6EFB"/>
    <w:rsid w:val="00EC7DB9"/>
    <w:rsid w:val="00ED0942"/>
    <w:rsid w:val="00ED3E80"/>
    <w:rsid w:val="00ED4C31"/>
    <w:rsid w:val="00ED6C94"/>
    <w:rsid w:val="00ED797F"/>
    <w:rsid w:val="00EE1851"/>
    <w:rsid w:val="00EE3DE6"/>
    <w:rsid w:val="00EE6B83"/>
    <w:rsid w:val="00EE6C53"/>
    <w:rsid w:val="00EF2DD0"/>
    <w:rsid w:val="00EF3570"/>
    <w:rsid w:val="00EF38DC"/>
    <w:rsid w:val="00EF4087"/>
    <w:rsid w:val="00EF4EE6"/>
    <w:rsid w:val="00F01031"/>
    <w:rsid w:val="00F046B7"/>
    <w:rsid w:val="00F054D1"/>
    <w:rsid w:val="00F16725"/>
    <w:rsid w:val="00F21620"/>
    <w:rsid w:val="00F24B39"/>
    <w:rsid w:val="00F26917"/>
    <w:rsid w:val="00F30DE9"/>
    <w:rsid w:val="00F33E58"/>
    <w:rsid w:val="00F34BF4"/>
    <w:rsid w:val="00F355FB"/>
    <w:rsid w:val="00F36DFA"/>
    <w:rsid w:val="00F37840"/>
    <w:rsid w:val="00F37F6A"/>
    <w:rsid w:val="00F43EFC"/>
    <w:rsid w:val="00F44F15"/>
    <w:rsid w:val="00F45972"/>
    <w:rsid w:val="00F46123"/>
    <w:rsid w:val="00F52861"/>
    <w:rsid w:val="00F60B6C"/>
    <w:rsid w:val="00F6595A"/>
    <w:rsid w:val="00F701C7"/>
    <w:rsid w:val="00F70315"/>
    <w:rsid w:val="00F70642"/>
    <w:rsid w:val="00F72FAF"/>
    <w:rsid w:val="00F73A1C"/>
    <w:rsid w:val="00F77EE7"/>
    <w:rsid w:val="00F81F79"/>
    <w:rsid w:val="00F85D6D"/>
    <w:rsid w:val="00F90D11"/>
    <w:rsid w:val="00F93374"/>
    <w:rsid w:val="00F96D37"/>
    <w:rsid w:val="00F9798D"/>
    <w:rsid w:val="00FA3102"/>
    <w:rsid w:val="00FA4201"/>
    <w:rsid w:val="00FA4438"/>
    <w:rsid w:val="00FA4940"/>
    <w:rsid w:val="00FA7DDE"/>
    <w:rsid w:val="00FA7FA4"/>
    <w:rsid w:val="00FB65A0"/>
    <w:rsid w:val="00FC1BDB"/>
    <w:rsid w:val="00FC6338"/>
    <w:rsid w:val="00FC7027"/>
    <w:rsid w:val="00FC75F6"/>
    <w:rsid w:val="00FC7B3B"/>
    <w:rsid w:val="00FD1655"/>
    <w:rsid w:val="00FD16BC"/>
    <w:rsid w:val="00FD18FE"/>
    <w:rsid w:val="00FD26B4"/>
    <w:rsid w:val="00FD32DF"/>
    <w:rsid w:val="00FD3DD3"/>
    <w:rsid w:val="00FD5B8F"/>
    <w:rsid w:val="00FD7F55"/>
    <w:rsid w:val="00FE0EB8"/>
    <w:rsid w:val="00FE2AFA"/>
    <w:rsid w:val="00FE70E3"/>
    <w:rsid w:val="00FF3323"/>
    <w:rsid w:val="00FF6486"/>
    <w:rsid w:val="00FF6715"/>
    <w:rsid w:val="00FF7125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A87"/>
  </w:style>
  <w:style w:type="paragraph" w:styleId="1">
    <w:name w:val="heading 1"/>
    <w:basedOn w:val="a"/>
    <w:next w:val="a"/>
    <w:link w:val="10"/>
    <w:uiPriority w:val="9"/>
    <w:qFormat/>
    <w:rsid w:val="001C5A87"/>
    <w:pPr>
      <w:keepNext/>
      <w:jc w:val="both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iPriority w:val="9"/>
    <w:qFormat/>
    <w:rsid w:val="001C5A87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1C5A87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C5A87"/>
    <w:pPr>
      <w:keepNext/>
      <w:framePr w:hSpace="180" w:wrap="around" w:vAnchor="text" w:hAnchor="margin" w:xAlign="right" w:y="104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C5A87"/>
    <w:pPr>
      <w:jc w:val="both"/>
    </w:pPr>
    <w:rPr>
      <w:sz w:val="28"/>
    </w:rPr>
  </w:style>
  <w:style w:type="paragraph" w:styleId="21">
    <w:name w:val="Body Text Indent 2"/>
    <w:basedOn w:val="a"/>
    <w:rsid w:val="001C5A87"/>
    <w:pPr>
      <w:spacing w:line="360" w:lineRule="auto"/>
      <w:ind w:firstLine="600"/>
      <w:jc w:val="both"/>
    </w:pPr>
    <w:rPr>
      <w:bCs/>
      <w:sz w:val="28"/>
    </w:rPr>
  </w:style>
  <w:style w:type="paragraph" w:styleId="a4">
    <w:name w:val="Body Text"/>
    <w:basedOn w:val="a"/>
    <w:rsid w:val="001C5A87"/>
    <w:rPr>
      <w:sz w:val="28"/>
    </w:rPr>
  </w:style>
  <w:style w:type="paragraph" w:customStyle="1" w:styleId="a5">
    <w:name w:val="Знак Знак Знак"/>
    <w:basedOn w:val="a"/>
    <w:rsid w:val="00BE6EA8"/>
    <w:pPr>
      <w:spacing w:after="160" w:line="240" w:lineRule="exact"/>
    </w:pPr>
    <w:rPr>
      <w:rFonts w:ascii="Verdana" w:hAnsi="Verdana"/>
      <w:lang w:val="en-US" w:eastAsia="en-US"/>
    </w:rPr>
  </w:style>
  <w:style w:type="table" w:styleId="a6">
    <w:name w:val="Table Grid"/>
    <w:basedOn w:val="a1"/>
    <w:rsid w:val="00C45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C16FD6"/>
  </w:style>
  <w:style w:type="paragraph" w:styleId="a7">
    <w:name w:val="Balloon Text"/>
    <w:basedOn w:val="a"/>
    <w:link w:val="a8"/>
    <w:uiPriority w:val="99"/>
    <w:unhideWhenUsed/>
    <w:rsid w:val="00C16FD6"/>
    <w:rPr>
      <w:rFonts w:ascii="Tahoma" w:eastAsia="Calibri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rsid w:val="00C16FD6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C16FD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C16FD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9">
    <w:name w:val="Основной текст_"/>
    <w:link w:val="12"/>
    <w:rsid w:val="00C16FD6"/>
    <w:rPr>
      <w:rFonts w:ascii="Consolas" w:eastAsia="Consolas" w:hAnsi="Consolas" w:cs="Consolas"/>
      <w:sz w:val="25"/>
      <w:szCs w:val="25"/>
      <w:shd w:val="clear" w:color="auto" w:fill="FFFFFF"/>
    </w:rPr>
  </w:style>
  <w:style w:type="character" w:customStyle="1" w:styleId="BookmanOldStyle95pt">
    <w:name w:val="Основной текст + Bookman Old Style;9;5 pt"/>
    <w:rsid w:val="00C16FD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2">
    <w:name w:val="Основной текст1"/>
    <w:basedOn w:val="a"/>
    <w:link w:val="a9"/>
    <w:rsid w:val="00C16FD6"/>
    <w:pPr>
      <w:widowControl w:val="0"/>
      <w:shd w:val="clear" w:color="auto" w:fill="FFFFFF"/>
      <w:spacing w:line="178" w:lineRule="exact"/>
      <w:jc w:val="both"/>
    </w:pPr>
    <w:rPr>
      <w:rFonts w:ascii="Consolas" w:eastAsia="Consolas" w:hAnsi="Consolas"/>
      <w:sz w:val="25"/>
      <w:szCs w:val="25"/>
    </w:rPr>
  </w:style>
  <w:style w:type="paragraph" w:styleId="aa">
    <w:name w:val="List Paragraph"/>
    <w:basedOn w:val="a"/>
    <w:uiPriority w:val="34"/>
    <w:qFormat/>
    <w:rsid w:val="00DD79C4"/>
    <w:pPr>
      <w:ind w:left="720"/>
      <w:contextualSpacing/>
    </w:pPr>
  </w:style>
  <w:style w:type="paragraph" w:styleId="ab">
    <w:name w:val="header"/>
    <w:basedOn w:val="a"/>
    <w:link w:val="ac"/>
    <w:rsid w:val="005536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53673"/>
  </w:style>
  <w:style w:type="paragraph" w:styleId="ad">
    <w:name w:val="footer"/>
    <w:basedOn w:val="a"/>
    <w:link w:val="ae"/>
    <w:rsid w:val="0055367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53673"/>
  </w:style>
  <w:style w:type="paragraph" w:styleId="af">
    <w:name w:val="No Spacing"/>
    <w:uiPriority w:val="1"/>
    <w:qFormat/>
    <w:rsid w:val="00D87064"/>
    <w:rPr>
      <w:rFonts w:ascii="Calibri" w:eastAsia="Calibri" w:hAnsi="Calibri"/>
      <w:sz w:val="22"/>
      <w:szCs w:val="22"/>
      <w:lang w:eastAsia="en-US"/>
    </w:rPr>
  </w:style>
  <w:style w:type="numbering" w:customStyle="1" w:styleId="22">
    <w:name w:val="Нет списка2"/>
    <w:next w:val="a2"/>
    <w:uiPriority w:val="99"/>
    <w:semiHidden/>
    <w:unhideWhenUsed/>
    <w:rsid w:val="00C32817"/>
  </w:style>
  <w:style w:type="character" w:styleId="af0">
    <w:name w:val="Hyperlink"/>
    <w:basedOn w:val="a0"/>
    <w:uiPriority w:val="99"/>
    <w:unhideWhenUsed/>
    <w:rsid w:val="00C32817"/>
    <w:rPr>
      <w:color w:val="0000FF"/>
      <w:u w:val="single"/>
    </w:rPr>
  </w:style>
  <w:style w:type="character" w:styleId="af1">
    <w:name w:val="FollowedHyperlink"/>
    <w:basedOn w:val="a0"/>
    <w:uiPriority w:val="99"/>
    <w:unhideWhenUsed/>
    <w:rsid w:val="00C32817"/>
    <w:rPr>
      <w:color w:val="800080"/>
      <w:u w:val="single"/>
    </w:rPr>
  </w:style>
  <w:style w:type="paragraph" w:customStyle="1" w:styleId="xl65">
    <w:name w:val="xl65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3281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C3281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C3281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32817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3281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3281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3281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a"/>
    <w:rsid w:val="00C3281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C3281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C32817"/>
    <w:pP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C3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C328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C3281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3281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C3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C328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C3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C328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C3281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C3281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C3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C328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C328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C3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C3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C328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C3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C328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C32817"/>
    <w:pPr>
      <w:pBdr>
        <w:lef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30">
    <w:name w:val="xl130"/>
    <w:basedOn w:val="a"/>
    <w:rsid w:val="00C32817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31">
    <w:name w:val="xl131"/>
    <w:basedOn w:val="a"/>
    <w:rsid w:val="00C3281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C3281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3E1803"/>
    <w:rPr>
      <w:b/>
      <w:bCs/>
      <w:sz w:val="24"/>
    </w:rPr>
  </w:style>
  <w:style w:type="character" w:customStyle="1" w:styleId="20">
    <w:name w:val="Заголовок 2 Знак"/>
    <w:link w:val="2"/>
    <w:uiPriority w:val="9"/>
    <w:rsid w:val="003E1803"/>
    <w:rPr>
      <w:b/>
      <w:sz w:val="32"/>
    </w:rPr>
  </w:style>
  <w:style w:type="paragraph" w:customStyle="1" w:styleId="xl133">
    <w:name w:val="xl133"/>
    <w:basedOn w:val="a"/>
    <w:rsid w:val="006D6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875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3478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6">
    <w:name w:val="xl136"/>
    <w:basedOn w:val="a"/>
    <w:rsid w:val="003478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7">
    <w:name w:val="xl137"/>
    <w:basedOn w:val="a"/>
    <w:rsid w:val="003478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3478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3478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3478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74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741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74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E956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E956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E956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A87"/>
  </w:style>
  <w:style w:type="paragraph" w:styleId="1">
    <w:name w:val="heading 1"/>
    <w:basedOn w:val="a"/>
    <w:next w:val="a"/>
    <w:link w:val="10"/>
    <w:uiPriority w:val="9"/>
    <w:qFormat/>
    <w:rsid w:val="001C5A87"/>
    <w:pPr>
      <w:keepNext/>
      <w:jc w:val="both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iPriority w:val="9"/>
    <w:qFormat/>
    <w:rsid w:val="001C5A87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1C5A87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C5A87"/>
    <w:pPr>
      <w:keepNext/>
      <w:framePr w:hSpace="180" w:wrap="around" w:vAnchor="text" w:hAnchor="margin" w:xAlign="right" w:y="104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C5A87"/>
    <w:pPr>
      <w:jc w:val="both"/>
    </w:pPr>
    <w:rPr>
      <w:sz w:val="28"/>
    </w:rPr>
  </w:style>
  <w:style w:type="paragraph" w:styleId="21">
    <w:name w:val="Body Text Indent 2"/>
    <w:basedOn w:val="a"/>
    <w:rsid w:val="001C5A87"/>
    <w:pPr>
      <w:spacing w:line="360" w:lineRule="auto"/>
      <w:ind w:firstLine="600"/>
      <w:jc w:val="both"/>
    </w:pPr>
    <w:rPr>
      <w:bCs/>
      <w:sz w:val="28"/>
    </w:rPr>
  </w:style>
  <w:style w:type="paragraph" w:styleId="a4">
    <w:name w:val="Body Text"/>
    <w:basedOn w:val="a"/>
    <w:rsid w:val="001C5A87"/>
    <w:rPr>
      <w:sz w:val="28"/>
    </w:rPr>
  </w:style>
  <w:style w:type="paragraph" w:customStyle="1" w:styleId="a5">
    <w:name w:val="Знак Знак Знак"/>
    <w:basedOn w:val="a"/>
    <w:rsid w:val="00BE6EA8"/>
    <w:pPr>
      <w:spacing w:after="160" w:line="240" w:lineRule="exact"/>
    </w:pPr>
    <w:rPr>
      <w:rFonts w:ascii="Verdana" w:hAnsi="Verdana"/>
      <w:lang w:val="en-US" w:eastAsia="en-US"/>
    </w:rPr>
  </w:style>
  <w:style w:type="table" w:styleId="a6">
    <w:name w:val="Table Grid"/>
    <w:basedOn w:val="a1"/>
    <w:rsid w:val="00C45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C16FD6"/>
  </w:style>
  <w:style w:type="paragraph" w:styleId="a7">
    <w:name w:val="Balloon Text"/>
    <w:basedOn w:val="a"/>
    <w:link w:val="a8"/>
    <w:uiPriority w:val="99"/>
    <w:unhideWhenUsed/>
    <w:rsid w:val="00C16FD6"/>
    <w:rPr>
      <w:rFonts w:ascii="Tahoma" w:eastAsia="Calibri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rsid w:val="00C16FD6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C16FD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C16FD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9">
    <w:name w:val="Основной текст_"/>
    <w:link w:val="12"/>
    <w:rsid w:val="00C16FD6"/>
    <w:rPr>
      <w:rFonts w:ascii="Consolas" w:eastAsia="Consolas" w:hAnsi="Consolas" w:cs="Consolas"/>
      <w:sz w:val="25"/>
      <w:szCs w:val="25"/>
      <w:shd w:val="clear" w:color="auto" w:fill="FFFFFF"/>
    </w:rPr>
  </w:style>
  <w:style w:type="character" w:customStyle="1" w:styleId="BookmanOldStyle95pt">
    <w:name w:val="Основной текст + Bookman Old Style;9;5 pt"/>
    <w:rsid w:val="00C16FD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2">
    <w:name w:val="Основной текст1"/>
    <w:basedOn w:val="a"/>
    <w:link w:val="a9"/>
    <w:rsid w:val="00C16FD6"/>
    <w:pPr>
      <w:widowControl w:val="0"/>
      <w:shd w:val="clear" w:color="auto" w:fill="FFFFFF"/>
      <w:spacing w:line="178" w:lineRule="exact"/>
      <w:jc w:val="both"/>
    </w:pPr>
    <w:rPr>
      <w:rFonts w:ascii="Consolas" w:eastAsia="Consolas" w:hAnsi="Consolas"/>
      <w:sz w:val="25"/>
      <w:szCs w:val="25"/>
    </w:rPr>
  </w:style>
  <w:style w:type="paragraph" w:styleId="aa">
    <w:name w:val="List Paragraph"/>
    <w:basedOn w:val="a"/>
    <w:uiPriority w:val="34"/>
    <w:qFormat/>
    <w:rsid w:val="00DD79C4"/>
    <w:pPr>
      <w:ind w:left="720"/>
      <w:contextualSpacing/>
    </w:pPr>
  </w:style>
  <w:style w:type="paragraph" w:styleId="ab">
    <w:name w:val="header"/>
    <w:basedOn w:val="a"/>
    <w:link w:val="ac"/>
    <w:rsid w:val="005536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53673"/>
  </w:style>
  <w:style w:type="paragraph" w:styleId="ad">
    <w:name w:val="footer"/>
    <w:basedOn w:val="a"/>
    <w:link w:val="ae"/>
    <w:rsid w:val="0055367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53673"/>
  </w:style>
  <w:style w:type="paragraph" w:styleId="af">
    <w:name w:val="No Spacing"/>
    <w:uiPriority w:val="1"/>
    <w:qFormat/>
    <w:rsid w:val="00D87064"/>
    <w:rPr>
      <w:rFonts w:ascii="Calibri" w:eastAsia="Calibri" w:hAnsi="Calibri"/>
      <w:sz w:val="22"/>
      <w:szCs w:val="22"/>
      <w:lang w:eastAsia="en-US"/>
    </w:rPr>
  </w:style>
  <w:style w:type="numbering" w:customStyle="1" w:styleId="22">
    <w:name w:val="Нет списка2"/>
    <w:next w:val="a2"/>
    <w:uiPriority w:val="99"/>
    <w:semiHidden/>
    <w:unhideWhenUsed/>
    <w:rsid w:val="00C32817"/>
  </w:style>
  <w:style w:type="character" w:styleId="af0">
    <w:name w:val="Hyperlink"/>
    <w:basedOn w:val="a0"/>
    <w:uiPriority w:val="99"/>
    <w:unhideWhenUsed/>
    <w:rsid w:val="00C32817"/>
    <w:rPr>
      <w:color w:val="0000FF"/>
      <w:u w:val="single"/>
    </w:rPr>
  </w:style>
  <w:style w:type="character" w:styleId="af1">
    <w:name w:val="FollowedHyperlink"/>
    <w:basedOn w:val="a0"/>
    <w:uiPriority w:val="99"/>
    <w:unhideWhenUsed/>
    <w:rsid w:val="00C32817"/>
    <w:rPr>
      <w:color w:val="800080"/>
      <w:u w:val="single"/>
    </w:rPr>
  </w:style>
  <w:style w:type="paragraph" w:customStyle="1" w:styleId="xl65">
    <w:name w:val="xl65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3281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C3281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C3281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32817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3281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3281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3281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a"/>
    <w:rsid w:val="00C3281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C3281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C32817"/>
    <w:pP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C3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C328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C3281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3281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C3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C328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C3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C3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C328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C3281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C3281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C3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C328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C328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C3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C3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C3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C3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C328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C3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C328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C32817"/>
    <w:pPr>
      <w:pBdr>
        <w:lef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30">
    <w:name w:val="xl130"/>
    <w:basedOn w:val="a"/>
    <w:rsid w:val="00C32817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31">
    <w:name w:val="xl131"/>
    <w:basedOn w:val="a"/>
    <w:rsid w:val="00C3281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C3281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3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3E1803"/>
    <w:rPr>
      <w:b/>
      <w:bCs/>
      <w:sz w:val="24"/>
    </w:rPr>
  </w:style>
  <w:style w:type="character" w:customStyle="1" w:styleId="20">
    <w:name w:val="Заголовок 2 Знак"/>
    <w:link w:val="2"/>
    <w:uiPriority w:val="9"/>
    <w:rsid w:val="003E1803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D4167CFA1E24B6B9CE50F011D477E4FBAA84967FEE21889BAB67775E722A110CD770D68F153EFB6mAd4G" TargetMode="External"/><Relationship Id="rId18" Type="http://schemas.openxmlformats.org/officeDocument/2006/relationships/hyperlink" Target="consultantplus://offline/ref=1D4167CFA1E24B6B9CE50F011D477E4FBAA84967FEE21889BAB67775E722A110CD770D68F153EFB6mAd4G" TargetMode="External"/><Relationship Id="rId26" Type="http://schemas.openxmlformats.org/officeDocument/2006/relationships/hyperlink" Target="consultantplus://offline/ref=1D4167CFA1E24B6B9CE50F011D477E4FBAA84967FEE21889BAB67775E722A110CD770D68F153EFB6mAd4G" TargetMode="External"/><Relationship Id="rId39" Type="http://schemas.openxmlformats.org/officeDocument/2006/relationships/hyperlink" Target="consultantplus://offline/ref=1D4167CFA1E24B6B9CE50F011D477E4FBAA84967FEE21889BAB67775E722A110CD770D68F153EFB6mAd4G" TargetMode="External"/><Relationship Id="rId21" Type="http://schemas.openxmlformats.org/officeDocument/2006/relationships/hyperlink" Target="consultantplus://offline/ref=1D4167CFA1E24B6B9CE50F011D477E4FBAA84967FEE21889BAB67775E722A110CD770D68F153EFB6mAd4G" TargetMode="External"/><Relationship Id="rId34" Type="http://schemas.openxmlformats.org/officeDocument/2006/relationships/hyperlink" Target="consultantplus://offline/ref=1D4167CFA1E24B6B9CE50F011D477E4FBAA84967FEE21889BAB67775E722A110CD770D68F153EFB6mAd4G" TargetMode="External"/><Relationship Id="rId42" Type="http://schemas.openxmlformats.org/officeDocument/2006/relationships/hyperlink" Target="consultantplus://offline/ref=1D4167CFA1E24B6B9CE50F011D477E4FBAA84967FEE21889BAB67775E722A110CD770D68F153EFB6mAd4G" TargetMode="External"/><Relationship Id="rId47" Type="http://schemas.openxmlformats.org/officeDocument/2006/relationships/hyperlink" Target="consultantplus://offline/ref=1D4167CFA1E24B6B9CE50F011D477E4FBAA84967FEE21889BAB67775E722A110CD770D68F153EFB6mAd4G" TargetMode="External"/><Relationship Id="rId50" Type="http://schemas.openxmlformats.org/officeDocument/2006/relationships/hyperlink" Target="consultantplus://offline/ref=1D4167CFA1E24B6B9CE50F011D477E4FBAA84967FEE21889BAB67775E722A110CD770D68F153EFB6mAd4G" TargetMode="External"/><Relationship Id="rId55" Type="http://schemas.openxmlformats.org/officeDocument/2006/relationships/hyperlink" Target="consultantplus://offline/ref=1D4167CFA1E24B6B9CE50F011D477E4FBAA84967FEE21889BAB67775E722A110CD770D68F153EFB6mAd4G" TargetMode="External"/><Relationship Id="rId63" Type="http://schemas.openxmlformats.org/officeDocument/2006/relationships/hyperlink" Target="consultantplus://offline/ref=1D4167CFA1E24B6B9CE50F011D477E4FBAA84967FEE21889BAB67775E722A110CD770D68F153EFB6mAd4G" TargetMode="External"/><Relationship Id="rId68" Type="http://schemas.openxmlformats.org/officeDocument/2006/relationships/hyperlink" Target="consultantplus://offline/ref=1D4167CFA1E24B6B9CE50F011D477E4FBAA84967FEE21889BAB67775E722A110CD770D68F153EFB6mAd4G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1D4167CFA1E24B6B9CE50F011D477E4FBAA84967FEE21889BAB67775E722A110CD770D68F153EFB6mAd4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4167CFA1E24B6B9CE50F011D477E4FBAA84967FEE21889BAB67775E722A110CD770D68F153EFB6mAd4G" TargetMode="External"/><Relationship Id="rId29" Type="http://schemas.openxmlformats.org/officeDocument/2006/relationships/hyperlink" Target="consultantplus://offline/ref=1D4167CFA1E24B6B9CE50F011D477E4FBAA84967FEE21889BAB67775E722A110CD770D68F153EFB6mAd4G" TargetMode="External"/><Relationship Id="rId11" Type="http://schemas.openxmlformats.org/officeDocument/2006/relationships/hyperlink" Target="consultantplus://offline/ref=1D4167CFA1E24B6B9CE50F011D477E4FBAA84967FEE21889BAB67775E722A110CD770D68F153EFB6mAd4G" TargetMode="External"/><Relationship Id="rId24" Type="http://schemas.openxmlformats.org/officeDocument/2006/relationships/hyperlink" Target="consultantplus://offline/ref=1D4167CFA1E24B6B9CE50F011D477E4FBAA84967FEE21889BAB67775E722A110CD770D68F153EFB6mAd4G" TargetMode="External"/><Relationship Id="rId32" Type="http://schemas.openxmlformats.org/officeDocument/2006/relationships/hyperlink" Target="consultantplus://offline/ref=1D4167CFA1E24B6B9CE50F011D477E4FBAA84967FEE21889BAB67775E722A110CD770D68F153EFB6mAd4G" TargetMode="External"/><Relationship Id="rId37" Type="http://schemas.openxmlformats.org/officeDocument/2006/relationships/hyperlink" Target="consultantplus://offline/ref=1D4167CFA1E24B6B9CE50F011D477E4FBAA84967FEE21889BAB67775E722A110CD770D68F153EFB6mAd4G" TargetMode="External"/><Relationship Id="rId40" Type="http://schemas.openxmlformats.org/officeDocument/2006/relationships/hyperlink" Target="consultantplus://offline/ref=1D4167CFA1E24B6B9CE50F011D477E4FBAA84967FEE21889BAB67775E722A110CD770D68F153EFB6mAd4G" TargetMode="External"/><Relationship Id="rId45" Type="http://schemas.openxmlformats.org/officeDocument/2006/relationships/hyperlink" Target="consultantplus://offline/ref=1D4167CFA1E24B6B9CE50F011D477E4FBAA84967FEE21889BAB67775E722A110CD770D68F153EFB6mAd4G" TargetMode="External"/><Relationship Id="rId53" Type="http://schemas.openxmlformats.org/officeDocument/2006/relationships/hyperlink" Target="consultantplus://offline/ref=1D4167CFA1E24B6B9CE50F011D477E4FBAA84967FEE21889BAB67775E722A110CD770D68F153EFB6mAd4G" TargetMode="External"/><Relationship Id="rId58" Type="http://schemas.openxmlformats.org/officeDocument/2006/relationships/hyperlink" Target="consultantplus://offline/ref=1D4167CFA1E24B6B9CE50F011D477E4FBAA84967FEE21889BAB67775E722A110CD770D68F153EFB6mAd4G" TargetMode="External"/><Relationship Id="rId66" Type="http://schemas.openxmlformats.org/officeDocument/2006/relationships/hyperlink" Target="consultantplus://offline/ref=1D4167CFA1E24B6B9CE50F011D477E4FBAA84967FEE21889BAB67775E722A110CD770D68F153EFB6mAd4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4167CFA1E24B6B9CE50F011D477E4FBAA84967FEE21889BAB67775E722A110CD770D68F153EFB6mAd4G" TargetMode="External"/><Relationship Id="rId23" Type="http://schemas.openxmlformats.org/officeDocument/2006/relationships/hyperlink" Target="consultantplus://offline/ref=1D4167CFA1E24B6B9CE50F011D477E4FBAA84967FEE21889BAB67775E722A110CD770D68F153EFB6mAd4G" TargetMode="External"/><Relationship Id="rId28" Type="http://schemas.openxmlformats.org/officeDocument/2006/relationships/hyperlink" Target="consultantplus://offline/ref=1D4167CFA1E24B6B9CE50F011D477E4FBAA84967FEE21889BAB67775E722A110CD770D68F153EFB6mAd4G" TargetMode="External"/><Relationship Id="rId36" Type="http://schemas.openxmlformats.org/officeDocument/2006/relationships/hyperlink" Target="consultantplus://offline/ref=1D4167CFA1E24B6B9CE50F011D477E4FBAA84967FEE21889BAB67775E722A110CD770D68F153EFB6mAd4G" TargetMode="External"/><Relationship Id="rId49" Type="http://schemas.openxmlformats.org/officeDocument/2006/relationships/hyperlink" Target="consultantplus://offline/ref=1D4167CFA1E24B6B9CE50F011D477E4FBAA84967FEE21889BAB67775E722A110CD770D68F153EFB6mAd4G" TargetMode="External"/><Relationship Id="rId57" Type="http://schemas.openxmlformats.org/officeDocument/2006/relationships/hyperlink" Target="consultantplus://offline/ref=1D4167CFA1E24B6B9CE50F011D477E4FBAA84967FEE21889BAB67775E722A110CD770D68F153EFB6mAd4G" TargetMode="External"/><Relationship Id="rId61" Type="http://schemas.openxmlformats.org/officeDocument/2006/relationships/hyperlink" Target="consultantplus://offline/ref=1D4167CFA1E24B6B9CE50F011D477E4FBAA84967FEE21889BAB67775E722A110CD770D68F153EFB6mAd4G" TargetMode="External"/><Relationship Id="rId10" Type="http://schemas.openxmlformats.org/officeDocument/2006/relationships/hyperlink" Target="consultantplus://offline/ref=1D4167CFA1E24B6B9CE50F011D477E4FBAA84967FEE21889BAB67775E722A110CD770D68F153EFB6mAd4G" TargetMode="External"/><Relationship Id="rId19" Type="http://schemas.openxmlformats.org/officeDocument/2006/relationships/hyperlink" Target="consultantplus://offline/ref=1D4167CFA1E24B6B9CE50F011D477E4FBAA84967FEE21889BAB67775E722A110CD770D68F153EFB6mAd4G" TargetMode="External"/><Relationship Id="rId31" Type="http://schemas.openxmlformats.org/officeDocument/2006/relationships/hyperlink" Target="consultantplus://offline/ref=1D4167CFA1E24B6B9CE50F011D477E4FBAA84967FEE21889BAB67775E722A110CD770D68F153EFB6mAd4G" TargetMode="External"/><Relationship Id="rId44" Type="http://schemas.openxmlformats.org/officeDocument/2006/relationships/hyperlink" Target="consultantplus://offline/ref=1D4167CFA1E24B6B9CE50F011D477E4FBAA84967FEE21889BAB67775E722A110CD770D68F153EFB6mAd4G" TargetMode="External"/><Relationship Id="rId52" Type="http://schemas.openxmlformats.org/officeDocument/2006/relationships/hyperlink" Target="consultantplus://offline/ref=1D4167CFA1E24B6B9CE50F011D477E4FBAA84967FEE21889BAB67775E722A110CD770D68F153EFB6mAd4G" TargetMode="External"/><Relationship Id="rId60" Type="http://schemas.openxmlformats.org/officeDocument/2006/relationships/hyperlink" Target="consultantplus://offline/ref=1D4167CFA1E24B6B9CE50F011D477E4FBAA84967FEE21889BAB67775E722A110CD770D68F153EFB6mAd4G" TargetMode="External"/><Relationship Id="rId65" Type="http://schemas.openxmlformats.org/officeDocument/2006/relationships/hyperlink" Target="consultantplus://offline/ref=1D4167CFA1E24B6B9CE50F011D477E4FBAA84967FEE21889BAB67775E722A110CD770D68F153EFB6mAd4G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167CFA1E24B6B9CE50F011D477E4FBAA84967FEE21889BAB67775E722A110CD770D68F153EFB6mAd4G" TargetMode="External"/><Relationship Id="rId14" Type="http://schemas.openxmlformats.org/officeDocument/2006/relationships/hyperlink" Target="consultantplus://offline/ref=1D4167CFA1E24B6B9CE50F011D477E4FBAA84967FEE21889BAB67775E722A110CD770D68F153EFB6mAd4G" TargetMode="External"/><Relationship Id="rId22" Type="http://schemas.openxmlformats.org/officeDocument/2006/relationships/hyperlink" Target="consultantplus://offline/ref=1D4167CFA1E24B6B9CE50F011D477E4FBAA84967FEE21889BAB67775E722A110CD770D68F153EFB6mAd4G" TargetMode="External"/><Relationship Id="rId27" Type="http://schemas.openxmlformats.org/officeDocument/2006/relationships/hyperlink" Target="consultantplus://offline/ref=1D4167CFA1E24B6B9CE50F011D477E4FBAA84967FEE21889BAB67775E722A110CD770D68F153EFB6mAd4G" TargetMode="External"/><Relationship Id="rId30" Type="http://schemas.openxmlformats.org/officeDocument/2006/relationships/hyperlink" Target="consultantplus://offline/ref=1D4167CFA1E24B6B9CE50F011D477E4FBAA84967FEE21889BAB67775E722A110CD770D68F153EFB6mAd4G" TargetMode="External"/><Relationship Id="rId35" Type="http://schemas.openxmlformats.org/officeDocument/2006/relationships/hyperlink" Target="consultantplus://offline/ref=1D4167CFA1E24B6B9CE50F011D477E4FBAA84967FEE21889BAB67775E722A110CD770D68F153EFB6mAd4G" TargetMode="External"/><Relationship Id="rId43" Type="http://schemas.openxmlformats.org/officeDocument/2006/relationships/hyperlink" Target="consultantplus://offline/ref=1D4167CFA1E24B6B9CE50F011D477E4FBAA84967FEE21889BAB67775E722A110CD770D68F153EFB6mAd4G" TargetMode="External"/><Relationship Id="rId48" Type="http://schemas.openxmlformats.org/officeDocument/2006/relationships/hyperlink" Target="consultantplus://offline/ref=1D4167CFA1E24B6B9CE50F011D477E4FBAA84967FEE21889BAB67775E722A110CD770D68F153EFB6mAd4G" TargetMode="External"/><Relationship Id="rId56" Type="http://schemas.openxmlformats.org/officeDocument/2006/relationships/hyperlink" Target="consultantplus://offline/ref=1D4167CFA1E24B6B9CE50F011D477E4FBAA84967FEE21889BAB67775E722A110CD770D68F153EFB6mAd4G" TargetMode="External"/><Relationship Id="rId64" Type="http://schemas.openxmlformats.org/officeDocument/2006/relationships/hyperlink" Target="consultantplus://offline/ref=1D4167CFA1E24B6B9CE50F011D477E4FBAA84967FEE21889BAB67775E722A110CD770D68F153EFB6mAd4G" TargetMode="External"/><Relationship Id="rId69" Type="http://schemas.openxmlformats.org/officeDocument/2006/relationships/hyperlink" Target="consultantplus://offline/ref=1D4167CFA1E24B6B9CE50F011D477E4FBAA84967FEE21889BAB67775E722A110CD770D68F153EFB6mAd4G" TargetMode="External"/><Relationship Id="rId8" Type="http://schemas.openxmlformats.org/officeDocument/2006/relationships/hyperlink" Target="consultantplus://offline/ref=1D4167CFA1E24B6B9CE50F011D477E4FBAA84967FEE21889BAB67775E722A110CD770D68F153EFB6mAd4G" TargetMode="External"/><Relationship Id="rId51" Type="http://schemas.openxmlformats.org/officeDocument/2006/relationships/hyperlink" Target="consultantplus://offline/ref=1D4167CFA1E24B6B9CE50F011D477E4FBAA84967FEE21889BAB67775E722A110CD770D68F153EFB6mAd4G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1D4167CFA1E24B6B9CE50F011D477E4FBAA84967FEE21889BAB67775E722A110CD770D68F153EFB6mAd4G" TargetMode="External"/><Relationship Id="rId17" Type="http://schemas.openxmlformats.org/officeDocument/2006/relationships/hyperlink" Target="consultantplus://offline/ref=1D4167CFA1E24B6B9CE50F011D477E4FBAA84967FEE21889BAB67775E722A110CD770D68F153EFB6mAd4G" TargetMode="External"/><Relationship Id="rId25" Type="http://schemas.openxmlformats.org/officeDocument/2006/relationships/hyperlink" Target="consultantplus://offline/ref=1D4167CFA1E24B6B9CE50F011D477E4FBAA84967FEE21889BAB67775E722A110CD770D68F153EFB6mAd4G" TargetMode="External"/><Relationship Id="rId33" Type="http://schemas.openxmlformats.org/officeDocument/2006/relationships/hyperlink" Target="consultantplus://offline/ref=1D4167CFA1E24B6B9CE50F011D477E4FBAA84967FEE21889BAB67775E722A110CD770D68F153EFB6mAd4G" TargetMode="External"/><Relationship Id="rId38" Type="http://schemas.openxmlformats.org/officeDocument/2006/relationships/hyperlink" Target="consultantplus://offline/ref=1D4167CFA1E24B6B9CE50F011D477E4FBAA84967FEE21889BAB67775E722A110CD770D68F153EFB6mAd4G" TargetMode="External"/><Relationship Id="rId46" Type="http://schemas.openxmlformats.org/officeDocument/2006/relationships/hyperlink" Target="consultantplus://offline/ref=1D4167CFA1E24B6B9CE50F011D477E4FBAA84967FEE21889BAB67775E722A110CD770D68F153EFB6mAd4G" TargetMode="External"/><Relationship Id="rId59" Type="http://schemas.openxmlformats.org/officeDocument/2006/relationships/hyperlink" Target="consultantplus://offline/ref=1D4167CFA1E24B6B9CE50F011D477E4FBAA84967FEE21889BAB67775E722A110CD770D68F153EFB6mAd4G" TargetMode="External"/><Relationship Id="rId67" Type="http://schemas.openxmlformats.org/officeDocument/2006/relationships/hyperlink" Target="consultantplus://offline/ref=1D4167CFA1E24B6B9CE50F011D477E4FBAA84967FEE21889BAB67775E722A110CD770D68F153EFB6mAd4G" TargetMode="External"/><Relationship Id="rId20" Type="http://schemas.openxmlformats.org/officeDocument/2006/relationships/hyperlink" Target="consultantplus://offline/ref=1D4167CFA1E24B6B9CE50F011D477E4FBAA84967FEE21889BAB67775E722A110CD770D68F153EFB6mAd4G" TargetMode="External"/><Relationship Id="rId41" Type="http://schemas.openxmlformats.org/officeDocument/2006/relationships/hyperlink" Target="consultantplus://offline/ref=1D4167CFA1E24B6B9CE50F011D477E4FBAA84967FEE21889BAB67775E722A110CD770D68F153EFB6mAd4G" TargetMode="External"/><Relationship Id="rId54" Type="http://schemas.openxmlformats.org/officeDocument/2006/relationships/hyperlink" Target="consultantplus://offline/ref=1D4167CFA1E24B6B9CE50F011D477E4FBAA84967FEE21889BAB67775E722A110CD770D68F153EFB6mAd4G" TargetMode="External"/><Relationship Id="rId62" Type="http://schemas.openxmlformats.org/officeDocument/2006/relationships/hyperlink" Target="consultantplus://offline/ref=1D4167CFA1E24B6B9CE50F011D477E4FBAA84967FEE21889BAB67775E722A110CD770D68F153EFB6mAd4G" TargetMode="External"/><Relationship Id="rId70" Type="http://schemas.openxmlformats.org/officeDocument/2006/relationships/hyperlink" Target="consultantplus://offline/ref=1D4167CFA1E24B6B9CE50F011D477E4FBAA84967FEE21889BAB67775E722A110CD770D68F153EFB6mAd4G" TargetMode="External"/><Relationship Id="rId75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C534D-5D49-4A6E-A0CE-EFC30EDF9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5452</TotalTime>
  <Pages>37</Pages>
  <Words>8645</Words>
  <Characters>49277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57807</CharactersWithSpaces>
  <SharedDoc>false</SharedDoc>
  <HLinks>
    <vt:vector size="288" baseType="variant">
      <vt:variant>
        <vt:i4>2883695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2883695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consultantplus://offline/ref=1D4167CFA1E24B6B9CE50F011D477E4FBAA84967FEE21889BAB67775E722A110CD770D68F153EFB6mAd4G</vt:lpwstr>
      </vt:variant>
      <vt:variant>
        <vt:lpwstr/>
      </vt:variant>
      <vt:variant>
        <vt:i4>6357046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Par1417</vt:lpwstr>
      </vt:variant>
      <vt:variant>
        <vt:i4>6422583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Par350</vt:lpwstr>
      </vt:variant>
      <vt:variant>
        <vt:i4>4849673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consultantplus://offline/ref=1D4167CFA1E24B6B9CE5110C0B2B214ABCA11F69FBED10DEE1E92C28B02BAB478A38542AB55EEEB7A76B3Em6d9G</vt:lpwstr>
      </vt:variant>
      <vt:variant>
        <vt:lpwstr/>
      </vt:variant>
      <vt:variant>
        <vt:i4>4718592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consultantplus://offline/ref=F4DCA7580301238C63088A5C4CF3E178C2945EA59460067CB68BFDD12D95970FD9B73349DB858ED39972F6PFsCM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consultantplus://offline/ref=1D4167CFA1E24B6B9CE5110C0B2B214ABCA11F69FBED17DEE7E92C28B02BAB478A38542AB55EEEB7A76B3Dm6dFG</vt:lpwstr>
      </vt:variant>
      <vt:variant>
        <vt:lpwstr/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Олег Перов</dc:creator>
  <cp:lastModifiedBy>АРМ 30-1</cp:lastModifiedBy>
  <cp:revision>813</cp:revision>
  <cp:lastPrinted>2026-01-14T06:31:00Z</cp:lastPrinted>
  <dcterms:created xsi:type="dcterms:W3CDTF">2016-09-30T11:01:00Z</dcterms:created>
  <dcterms:modified xsi:type="dcterms:W3CDTF">2026-01-19T08:46:00Z</dcterms:modified>
</cp:coreProperties>
</file>